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74843" w14:textId="77777777" w:rsidR="00225F6A" w:rsidRDefault="00E04592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01BE487E" wp14:editId="7BEFBDB2">
            <wp:extent cx="1133475" cy="1038225"/>
            <wp:effectExtent l="0" t="0" r="0" b="0"/>
            <wp:docPr id="2" name="image1.jpg" descr="C:\Users\kvarga\AppData\Local\Microsoft\Windows\Temporary Internet Files\Content.Outlook\Z8KHJWGH\WWE_Logo_Primary_Light_Background_Black-R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kvarga\AppData\Local\Microsoft\Windows\Temporary Internet Files\Content.Outlook\Z8KHJWGH\WWE_Logo_Primary_Light_Background_Black-Red.jpg"/>
                    <pic:cNvPicPr preferRelativeResize="0"/>
                  </pic:nvPicPr>
                  <pic:blipFill>
                    <a:blip r:embed="rId7"/>
                    <a:srcRect l="14864" t="18243" r="16892" b="19594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4C25BB" w14:textId="77777777" w:rsidR="00225F6A" w:rsidRDefault="00225F6A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15504649" w14:textId="77777777" w:rsidR="00225F6A" w:rsidRPr="00E04592" w:rsidRDefault="00E04592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  <w:lang w:val="en-US"/>
        </w:rPr>
      </w:pPr>
      <w:r w:rsidRPr="00E04592">
        <w:rPr>
          <w:rFonts w:ascii="Arial" w:eastAsia="Arial" w:hAnsi="Arial" w:cs="Arial"/>
          <w:b/>
          <w:sz w:val="36"/>
          <w:szCs w:val="36"/>
          <w:lang w:val="en-US"/>
        </w:rPr>
        <w:t>WWE CLASH AT THE CASTLE:</w:t>
      </w:r>
    </w:p>
    <w:p w14:paraId="43A51FB5" w14:textId="77777777" w:rsidR="00225F6A" w:rsidRDefault="00E04592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36"/>
          <w:szCs w:val="36"/>
        </w:rPr>
        <w:t>IL SOGNO INFRANTO DI DREW MCINTYRE</w:t>
      </w:r>
      <w:r>
        <w:rPr>
          <w:rFonts w:ascii="Arial" w:eastAsia="Arial" w:hAnsi="Arial" w:cs="Arial"/>
          <w:b/>
          <w:sz w:val="36"/>
          <w:szCs w:val="36"/>
        </w:rPr>
        <w:br/>
        <w:t>CM PUNK AIUTA PRIEST CHE RIMANE CAMPIONE</w:t>
      </w:r>
    </w:p>
    <w:p w14:paraId="30BE3DA5" w14:textId="77777777" w:rsidR="00225F6A" w:rsidRDefault="00225F6A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0D4FA315" w14:textId="77777777" w:rsidR="00225F6A" w:rsidRPr="00E04592" w:rsidRDefault="00E04592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  <w:lang w:val="en-US"/>
        </w:rPr>
      </w:pPr>
      <w:r w:rsidRPr="00E04592">
        <w:rPr>
          <w:rFonts w:ascii="Arial" w:eastAsia="Arial" w:hAnsi="Arial" w:cs="Arial"/>
          <w:b/>
          <w:sz w:val="36"/>
          <w:szCs w:val="36"/>
          <w:lang w:val="en-US"/>
        </w:rPr>
        <w:t>CODY RHODES FA ARRENDERE AJ STYLES</w:t>
      </w:r>
    </w:p>
    <w:p w14:paraId="433022B0" w14:textId="77777777" w:rsidR="00225F6A" w:rsidRDefault="00E04592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36"/>
          <w:szCs w:val="36"/>
        </w:rPr>
        <w:t>SAMI ZAYN RESTA INTERCONTINENTAL CHAMPION</w:t>
      </w:r>
    </w:p>
    <w:p w14:paraId="28AF8D69" w14:textId="77777777" w:rsidR="00225F6A" w:rsidRDefault="00225F6A">
      <w:pPr>
        <w:spacing w:after="0" w:line="240" w:lineRule="auto"/>
        <w:jc w:val="center"/>
      </w:pPr>
    </w:p>
    <w:p w14:paraId="71D0B5F4" w14:textId="77777777" w:rsidR="00225F6A" w:rsidRDefault="00E04592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36"/>
          <w:szCs w:val="36"/>
        </w:rPr>
        <w:t>BAYLEY SUPERA ANCHE PIPER NIVEN</w:t>
      </w:r>
      <w:r>
        <w:rPr>
          <w:rFonts w:ascii="Arial" w:eastAsia="Arial" w:hAnsi="Arial" w:cs="Arial"/>
          <w:b/>
          <w:sz w:val="36"/>
          <w:szCs w:val="36"/>
        </w:rPr>
        <w:br/>
      </w:r>
      <w:r>
        <w:rPr>
          <w:rFonts w:ascii="Arial" w:eastAsia="Arial" w:hAnsi="Arial" w:cs="Arial"/>
          <w:b/>
          <w:sz w:val="36"/>
          <w:szCs w:val="36"/>
        </w:rPr>
        <w:t>FYRE E DOWN NUOVE CAMPIONESSE DI COPPIA</w:t>
      </w:r>
    </w:p>
    <w:p w14:paraId="6EE15669" w14:textId="77777777" w:rsidR="00225F6A" w:rsidRDefault="00225F6A">
      <w:pPr>
        <w:spacing w:after="0" w:line="240" w:lineRule="auto"/>
        <w:jc w:val="center"/>
      </w:pPr>
    </w:p>
    <w:p w14:paraId="55BCF540" w14:textId="77777777" w:rsidR="00225F6A" w:rsidRDefault="00225F6A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</w:p>
    <w:p w14:paraId="4D1982DF" w14:textId="77777777" w:rsidR="00225F6A" w:rsidRDefault="00E04592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  <w:r>
        <w:rPr>
          <w:rFonts w:ascii="Arial" w:eastAsia="Arial" w:hAnsi="Arial" w:cs="Arial"/>
          <w:b/>
          <w:color w:val="252525"/>
          <w:highlight w:val="white"/>
        </w:rPr>
        <w:t>16 giugno 2024 -</w:t>
      </w:r>
      <w:r>
        <w:rPr>
          <w:rFonts w:ascii="Arial" w:eastAsia="Arial" w:hAnsi="Arial" w:cs="Arial"/>
          <w:color w:val="252525"/>
          <w:highlight w:val="white"/>
        </w:rPr>
        <w:t xml:space="preserve"> Una delusione immensa per </w:t>
      </w:r>
      <w:r>
        <w:rPr>
          <w:rFonts w:ascii="Arial" w:eastAsia="Arial" w:hAnsi="Arial" w:cs="Arial"/>
          <w:b/>
          <w:color w:val="252525"/>
          <w:highlight w:val="white"/>
        </w:rPr>
        <w:t>Drew McIntyre</w:t>
      </w:r>
      <w:r>
        <w:rPr>
          <w:rFonts w:ascii="Arial" w:eastAsia="Arial" w:hAnsi="Arial" w:cs="Arial"/>
          <w:color w:val="252525"/>
          <w:highlight w:val="white"/>
        </w:rPr>
        <w:t>. Di fronte alla sua gente lo scozzese manca la vittoria del</w:t>
      </w:r>
      <w:r>
        <w:rPr>
          <w:rFonts w:ascii="Arial" w:eastAsia="Arial" w:hAnsi="Arial" w:cs="Arial"/>
          <w:b/>
          <w:color w:val="252525"/>
          <w:highlight w:val="white"/>
        </w:rPr>
        <w:t xml:space="preserve"> World Heavyweight Championship</w:t>
      </w:r>
      <w:r>
        <w:rPr>
          <w:rFonts w:ascii="Arial" w:eastAsia="Arial" w:hAnsi="Arial" w:cs="Arial"/>
          <w:color w:val="252525"/>
          <w:highlight w:val="white"/>
        </w:rPr>
        <w:t xml:space="preserve"> e viene penalizzato da CM Punk, che interviene e consegna il successo a Damian Priest, che resta campione. McIntyre, ancora a un passo dal titolo, viene beffato dal suo più grande rivale di fronte al pubblico dell’</w:t>
      </w:r>
      <w:r>
        <w:rPr>
          <w:rFonts w:ascii="Arial" w:eastAsia="Arial" w:hAnsi="Arial" w:cs="Arial"/>
          <w:b/>
          <w:color w:val="252525"/>
          <w:highlight w:val="white"/>
        </w:rPr>
        <w:t>OVO Hydro di Glasgow</w:t>
      </w:r>
      <w:r>
        <w:rPr>
          <w:rFonts w:ascii="Arial" w:eastAsia="Arial" w:hAnsi="Arial" w:cs="Arial"/>
          <w:color w:val="252525"/>
          <w:highlight w:val="white"/>
        </w:rPr>
        <w:t xml:space="preserve">, sold out per </w:t>
      </w:r>
      <w:r>
        <w:rPr>
          <w:rFonts w:ascii="Arial" w:eastAsia="Arial" w:hAnsi="Arial" w:cs="Arial"/>
          <w:b/>
          <w:color w:val="252525"/>
          <w:highlight w:val="white"/>
        </w:rPr>
        <w:t>WWE Clash at the Castle: Scotland</w:t>
      </w:r>
      <w:r>
        <w:rPr>
          <w:rFonts w:ascii="Arial" w:eastAsia="Arial" w:hAnsi="Arial" w:cs="Arial"/>
          <w:color w:val="252525"/>
          <w:highlight w:val="white"/>
        </w:rPr>
        <w:t>, grandissimo evento che ha comunque esaltato i fan presenti all’arena, nonostante la sconfitta di</w:t>
      </w:r>
      <w:r>
        <w:rPr>
          <w:rFonts w:ascii="Arial" w:eastAsia="Arial" w:hAnsi="Arial" w:cs="Arial"/>
          <w:color w:val="252525"/>
          <w:highlight w:val="white"/>
        </w:rPr>
        <w:t xml:space="preserve"> Drew. </w:t>
      </w:r>
    </w:p>
    <w:p w14:paraId="66BE910E" w14:textId="77777777" w:rsidR="00225F6A" w:rsidRDefault="00225F6A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</w:p>
    <w:p w14:paraId="37CFC371" w14:textId="77777777" w:rsidR="00225F6A" w:rsidRDefault="00E04592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  <w:r>
        <w:rPr>
          <w:rFonts w:ascii="Arial" w:eastAsia="Arial" w:hAnsi="Arial" w:cs="Arial"/>
          <w:color w:val="252525"/>
          <w:highlight w:val="white"/>
        </w:rPr>
        <w:t xml:space="preserve">Se McIntyre non è riuscito a vincere il titolo nonostante l’assenza a bordo ring del Judgment Day, si può dire la stessa cosa di AJ Styles, ammanettato alla seconda corda e costretto ad arrendersi a </w:t>
      </w:r>
      <w:r>
        <w:rPr>
          <w:rFonts w:ascii="Arial" w:eastAsia="Arial" w:hAnsi="Arial" w:cs="Arial"/>
          <w:b/>
          <w:color w:val="252525"/>
          <w:highlight w:val="white"/>
        </w:rPr>
        <w:t>Cody Rhodes</w:t>
      </w:r>
      <w:r>
        <w:rPr>
          <w:rFonts w:ascii="Arial" w:eastAsia="Arial" w:hAnsi="Arial" w:cs="Arial"/>
          <w:color w:val="252525"/>
          <w:highlight w:val="white"/>
        </w:rPr>
        <w:t xml:space="preserve">. Potrebbe essere stata l’ultima occasione per il WWE Championship per il fenomenale. Una collisione con Maxxine Dupri fa abbandonare il ring a Otis e lascia solo Chad Gable, ancora sconfitto da </w:t>
      </w:r>
      <w:r>
        <w:rPr>
          <w:rFonts w:ascii="Arial" w:eastAsia="Arial" w:hAnsi="Arial" w:cs="Arial"/>
          <w:b/>
          <w:color w:val="252525"/>
          <w:highlight w:val="white"/>
        </w:rPr>
        <w:t>Sami Zayn</w:t>
      </w:r>
      <w:r>
        <w:rPr>
          <w:rFonts w:ascii="Arial" w:eastAsia="Arial" w:hAnsi="Arial" w:cs="Arial"/>
          <w:color w:val="252525"/>
          <w:highlight w:val="white"/>
        </w:rPr>
        <w:t xml:space="preserve">, che resta Intercontinental Champion grazie all’Helluva Kick. </w:t>
      </w:r>
    </w:p>
    <w:p w14:paraId="38899B78" w14:textId="77777777" w:rsidR="00225F6A" w:rsidRDefault="00225F6A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</w:p>
    <w:p w14:paraId="121E2722" w14:textId="77777777" w:rsidR="00225F6A" w:rsidRDefault="00E04592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  <w:r>
        <w:rPr>
          <w:rFonts w:ascii="Arial" w:eastAsia="Arial" w:hAnsi="Arial" w:cs="Arial"/>
          <w:color w:val="252525"/>
          <w:highlight w:val="white"/>
        </w:rPr>
        <w:t xml:space="preserve">Prosegue il regno di Bayley, iniziato a WrestleMania XL. La campionessa batte anche Piper Niven dopo un match durissimo. Grande soddisfazione per </w:t>
      </w:r>
      <w:r>
        <w:rPr>
          <w:rFonts w:ascii="Arial" w:eastAsia="Arial" w:hAnsi="Arial" w:cs="Arial"/>
          <w:b/>
          <w:color w:val="252525"/>
          <w:highlight w:val="white"/>
        </w:rPr>
        <w:t>Alba Fyre e Isla Down</w:t>
      </w:r>
      <w:r>
        <w:rPr>
          <w:rFonts w:ascii="Arial" w:eastAsia="Arial" w:hAnsi="Arial" w:cs="Arial"/>
          <w:color w:val="252525"/>
          <w:highlight w:val="white"/>
        </w:rPr>
        <w:t xml:space="preserve">, che </w:t>
      </w:r>
      <w:r>
        <w:rPr>
          <w:rFonts w:ascii="Arial" w:eastAsia="Arial" w:hAnsi="Arial" w:cs="Arial"/>
          <w:color w:val="252525"/>
          <w:highlight w:val="white"/>
        </w:rPr>
        <w:lastRenderedPageBreak/>
        <w:t xml:space="preserve">ottengono il Women’s Tag Team Championship e spodestano Cargill e Belair. Pubblico in delirio per le britanniche, osannate dopo la vittoria. </w:t>
      </w:r>
    </w:p>
    <w:p w14:paraId="29D00358" w14:textId="77777777" w:rsidR="00225F6A" w:rsidRDefault="00225F6A">
      <w:pPr>
        <w:spacing w:after="0" w:line="360" w:lineRule="auto"/>
        <w:jc w:val="both"/>
        <w:rPr>
          <w:rFonts w:ascii="Arial" w:eastAsia="Arial" w:hAnsi="Arial" w:cs="Arial"/>
        </w:rPr>
      </w:pPr>
    </w:p>
    <w:p w14:paraId="2C1CFF17" w14:textId="77777777" w:rsidR="00225F6A" w:rsidRDefault="00E0459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Qui sotto i risultati di tutti i match: </w:t>
      </w:r>
    </w:p>
    <w:p w14:paraId="6F72F111" w14:textId="77777777" w:rsidR="00225F6A" w:rsidRDefault="00225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252525"/>
          <w:highlight w:val="white"/>
        </w:rPr>
      </w:pPr>
    </w:p>
    <w:p w14:paraId="2796FF9B" w14:textId="77777777" w:rsidR="00225F6A" w:rsidRPr="00E04592" w:rsidRDefault="00E04592">
      <w:pPr>
        <w:spacing w:after="0" w:line="240" w:lineRule="auto"/>
        <w:rPr>
          <w:rFonts w:ascii="Arial" w:eastAsia="Arial" w:hAnsi="Arial" w:cs="Arial"/>
          <w:lang w:val="en-US"/>
        </w:rPr>
      </w:pPr>
      <w:r w:rsidRPr="00E04592">
        <w:rPr>
          <w:rFonts w:ascii="Arial" w:eastAsia="Arial" w:hAnsi="Arial" w:cs="Arial"/>
          <w:b/>
          <w:lang w:val="en-US"/>
        </w:rPr>
        <w:t>Undisputed WWE Championship - I Quit Match</w:t>
      </w:r>
      <w:r w:rsidRPr="00E04592">
        <w:rPr>
          <w:rFonts w:ascii="Arial" w:eastAsia="Arial" w:hAnsi="Arial" w:cs="Arial"/>
          <w:b/>
          <w:lang w:val="en-US"/>
        </w:rPr>
        <w:br/>
      </w:r>
      <w:r w:rsidRPr="00E04592">
        <w:rPr>
          <w:rFonts w:ascii="Arial" w:eastAsia="Arial" w:hAnsi="Arial" w:cs="Arial"/>
          <w:lang w:val="en-US"/>
        </w:rPr>
        <w:t>Vincitore: Cody Rhodes vs AJ Styles</w:t>
      </w:r>
    </w:p>
    <w:p w14:paraId="66D89C79" w14:textId="77777777" w:rsidR="00225F6A" w:rsidRPr="00E04592" w:rsidRDefault="00225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</w:p>
    <w:p w14:paraId="1EF7AC85" w14:textId="77777777" w:rsidR="00225F6A" w:rsidRPr="00E04592" w:rsidRDefault="00E04592">
      <w:pPr>
        <w:spacing w:after="0" w:line="240" w:lineRule="auto"/>
        <w:rPr>
          <w:rFonts w:ascii="Arial" w:eastAsia="Arial" w:hAnsi="Arial" w:cs="Arial"/>
          <w:lang w:val="en-US"/>
        </w:rPr>
      </w:pPr>
      <w:r w:rsidRPr="00E04592">
        <w:rPr>
          <w:rFonts w:ascii="Arial" w:eastAsia="Arial" w:hAnsi="Arial" w:cs="Arial"/>
          <w:b/>
          <w:lang w:val="en-US"/>
        </w:rPr>
        <w:t>Triple Threat Tag Team Match - Women’s Tag Team Championship</w:t>
      </w:r>
      <w:r w:rsidRPr="00E04592">
        <w:rPr>
          <w:rFonts w:ascii="Arial" w:eastAsia="Arial" w:hAnsi="Arial" w:cs="Arial"/>
          <w:b/>
          <w:lang w:val="en-US"/>
        </w:rPr>
        <w:br/>
      </w:r>
      <w:r w:rsidRPr="00E04592">
        <w:rPr>
          <w:rFonts w:ascii="Arial" w:eastAsia="Arial" w:hAnsi="Arial" w:cs="Arial"/>
          <w:lang w:val="en-US"/>
        </w:rPr>
        <w:t>Vincitrici: Alba Fyre &amp; Isla Down vs Bianca Belair &amp; Jade Cargill vs Shayna Baszler &amp; Zoey Stark</w:t>
      </w:r>
    </w:p>
    <w:p w14:paraId="1EA226A3" w14:textId="77777777" w:rsidR="00225F6A" w:rsidRPr="00E04592" w:rsidRDefault="00225F6A">
      <w:pPr>
        <w:spacing w:after="0" w:line="240" w:lineRule="auto"/>
        <w:rPr>
          <w:rFonts w:ascii="Arial" w:eastAsia="Arial" w:hAnsi="Arial" w:cs="Arial"/>
          <w:lang w:val="en-US"/>
        </w:rPr>
      </w:pPr>
    </w:p>
    <w:p w14:paraId="4DB0F728" w14:textId="77777777" w:rsidR="00225F6A" w:rsidRPr="00E04592" w:rsidRDefault="00E04592">
      <w:pPr>
        <w:spacing w:after="0" w:line="240" w:lineRule="auto"/>
        <w:rPr>
          <w:rFonts w:ascii="Arial" w:eastAsia="Arial" w:hAnsi="Arial" w:cs="Arial"/>
          <w:lang w:val="en-US"/>
        </w:rPr>
      </w:pPr>
      <w:r w:rsidRPr="00E04592">
        <w:rPr>
          <w:rFonts w:ascii="Arial" w:eastAsia="Arial" w:hAnsi="Arial" w:cs="Arial"/>
          <w:b/>
          <w:lang w:val="en-US"/>
        </w:rPr>
        <w:t>Intercontinental Championship</w:t>
      </w:r>
      <w:r w:rsidRPr="00E04592">
        <w:rPr>
          <w:rFonts w:ascii="Arial" w:eastAsia="Arial" w:hAnsi="Arial" w:cs="Arial"/>
          <w:lang w:val="en-US"/>
        </w:rPr>
        <w:br/>
        <w:t>Vincitore: Sami Zayn vs Chad Gable</w:t>
      </w:r>
    </w:p>
    <w:p w14:paraId="19069F5D" w14:textId="77777777" w:rsidR="00225F6A" w:rsidRPr="00E04592" w:rsidRDefault="00225F6A">
      <w:pPr>
        <w:spacing w:after="0" w:line="240" w:lineRule="auto"/>
        <w:rPr>
          <w:rFonts w:ascii="Arial" w:eastAsia="Arial" w:hAnsi="Arial" w:cs="Arial"/>
          <w:lang w:val="en-US"/>
        </w:rPr>
      </w:pPr>
    </w:p>
    <w:p w14:paraId="2E1C607E" w14:textId="77777777" w:rsidR="00225F6A" w:rsidRPr="00E04592" w:rsidRDefault="00E04592">
      <w:pPr>
        <w:spacing w:after="0" w:line="240" w:lineRule="auto"/>
        <w:rPr>
          <w:rFonts w:ascii="Arial" w:eastAsia="Arial" w:hAnsi="Arial" w:cs="Arial"/>
          <w:lang w:val="en-US"/>
        </w:rPr>
      </w:pPr>
      <w:r w:rsidRPr="00E04592">
        <w:rPr>
          <w:rFonts w:ascii="Arial" w:eastAsia="Arial" w:hAnsi="Arial" w:cs="Arial"/>
          <w:b/>
          <w:lang w:val="en-US"/>
        </w:rPr>
        <w:t>WWE Women’s Championship</w:t>
      </w:r>
      <w:r w:rsidRPr="00E04592">
        <w:rPr>
          <w:rFonts w:ascii="Arial" w:eastAsia="Arial" w:hAnsi="Arial" w:cs="Arial"/>
          <w:lang w:val="en-US"/>
        </w:rPr>
        <w:br/>
        <w:t>Vincitore: Bayley vs Piper Niven</w:t>
      </w:r>
    </w:p>
    <w:p w14:paraId="11AE93F9" w14:textId="77777777" w:rsidR="00225F6A" w:rsidRPr="00E04592" w:rsidRDefault="00225F6A">
      <w:pPr>
        <w:spacing w:after="0" w:line="240" w:lineRule="auto"/>
        <w:rPr>
          <w:rFonts w:ascii="Arial" w:eastAsia="Arial" w:hAnsi="Arial" w:cs="Arial"/>
          <w:lang w:val="en-US"/>
        </w:rPr>
      </w:pPr>
    </w:p>
    <w:p w14:paraId="716F74E5" w14:textId="77777777" w:rsidR="00225F6A" w:rsidRPr="00E04592" w:rsidRDefault="00E04592">
      <w:pPr>
        <w:spacing w:after="0" w:line="240" w:lineRule="auto"/>
        <w:rPr>
          <w:rFonts w:ascii="Arial" w:eastAsia="Arial" w:hAnsi="Arial" w:cs="Arial"/>
          <w:lang w:val="en-US"/>
        </w:rPr>
      </w:pPr>
      <w:r w:rsidRPr="00E04592">
        <w:rPr>
          <w:rFonts w:ascii="Arial" w:eastAsia="Arial" w:hAnsi="Arial" w:cs="Arial"/>
          <w:b/>
          <w:lang w:val="en-US"/>
        </w:rPr>
        <w:t>World Heavyweight Championship</w:t>
      </w:r>
      <w:r w:rsidRPr="00E04592">
        <w:rPr>
          <w:rFonts w:ascii="Arial" w:eastAsia="Arial" w:hAnsi="Arial" w:cs="Arial"/>
          <w:lang w:val="en-US"/>
        </w:rPr>
        <w:br/>
        <w:t>Vincitore: Damian Priest vs Drew McIntyre</w:t>
      </w:r>
    </w:p>
    <w:p w14:paraId="5BE4734B" w14:textId="77777777" w:rsidR="00225F6A" w:rsidRPr="00E04592" w:rsidRDefault="00225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lang w:val="en-US"/>
        </w:rPr>
      </w:pPr>
    </w:p>
    <w:p w14:paraId="6627F90F" w14:textId="77777777" w:rsidR="00225F6A" w:rsidRPr="00E04592" w:rsidRDefault="00225F6A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268A951C" w14:textId="77777777" w:rsidR="00225F6A" w:rsidRDefault="00225F6A">
      <w:pPr>
        <w:jc w:val="both"/>
        <w:rPr>
          <w:rFonts w:ascii="Arial" w:eastAsia="Arial" w:hAnsi="Arial" w:cs="Arial"/>
          <w:lang w:val="en-US"/>
        </w:rPr>
      </w:pPr>
    </w:p>
    <w:p w14:paraId="221993B2" w14:textId="77777777" w:rsidR="00E04592" w:rsidRDefault="00E04592">
      <w:pPr>
        <w:jc w:val="both"/>
        <w:rPr>
          <w:rFonts w:ascii="Arial" w:eastAsia="Arial" w:hAnsi="Arial" w:cs="Arial"/>
          <w:lang w:val="en-US"/>
        </w:rPr>
      </w:pPr>
    </w:p>
    <w:p w14:paraId="2A5A46C7" w14:textId="77777777" w:rsidR="00E04592" w:rsidRDefault="00E04592">
      <w:pPr>
        <w:jc w:val="both"/>
        <w:rPr>
          <w:rFonts w:ascii="Arial" w:eastAsia="Arial" w:hAnsi="Arial" w:cs="Arial"/>
          <w:lang w:val="en-US"/>
        </w:rPr>
      </w:pPr>
    </w:p>
    <w:p w14:paraId="6FAF1BC3" w14:textId="77777777" w:rsidR="00E04592" w:rsidRDefault="00E04592">
      <w:pPr>
        <w:jc w:val="both"/>
        <w:rPr>
          <w:rFonts w:ascii="Arial" w:eastAsia="Arial" w:hAnsi="Arial" w:cs="Arial"/>
          <w:lang w:val="en-US"/>
        </w:rPr>
      </w:pPr>
    </w:p>
    <w:p w14:paraId="54260E2F" w14:textId="77777777" w:rsidR="00E04592" w:rsidRDefault="00E04592">
      <w:pPr>
        <w:jc w:val="both"/>
        <w:rPr>
          <w:rFonts w:ascii="Arial" w:eastAsia="Arial" w:hAnsi="Arial" w:cs="Arial"/>
          <w:lang w:val="en-US"/>
        </w:rPr>
      </w:pPr>
    </w:p>
    <w:p w14:paraId="0325016A" w14:textId="77777777" w:rsidR="00E04592" w:rsidRDefault="00E04592">
      <w:pPr>
        <w:jc w:val="both"/>
        <w:rPr>
          <w:rFonts w:ascii="Arial" w:eastAsia="Arial" w:hAnsi="Arial" w:cs="Arial"/>
          <w:lang w:val="en-US"/>
        </w:rPr>
      </w:pPr>
    </w:p>
    <w:p w14:paraId="2D8712CA" w14:textId="77777777" w:rsidR="00225F6A" w:rsidRDefault="00E04592">
      <w:pPr>
        <w:shd w:val="clear" w:color="auto" w:fill="FFFFFF"/>
        <w:ind w:right="566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A proposito di WWE</w:t>
      </w:r>
      <w:r>
        <w:rPr>
          <w:rFonts w:ascii="Arial" w:eastAsia="Arial" w:hAnsi="Arial" w:cs="Arial"/>
          <w:b/>
          <w:sz w:val="18"/>
          <w:szCs w:val="18"/>
          <w:u w:val="single"/>
        </w:rPr>
        <w:br/>
      </w:r>
      <w:hyperlink r:id="rId8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WWE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, parte di TKO Group Holdings (NYSE:TKO), è un’organizzazione di media integrati e leader riconosciuto nell’intrattenimento globale. La società comprende un portfolio di imprese che creano e distribuiscono contenuti originali 52 settimane l’anno per un pubblico globale. WWE si dedica all’intrattenimento per tutta la famiglia nei suoi programmi televisivi, pay per view, contenuti digitali e piattaforme di pubblicazione. La programmazione WWE (TV-PG, con programmi per famiglie), raggiunge più di 900 milioni 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 case nel mondo in 25 lingue differenti. WWE Network, la prima network premium over-the-top 24 ore su 24 su 7 giorni che include tutti i pay-per-view, la programmazione prevista e un enorme archivio di video-on-demand, è attualmente disponibile in circa 165 paesi. Ulteriori informazioni su WWE si possono trovare su </w:t>
      </w:r>
      <w:hyperlink r:id="rId9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wwe.com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e </w:t>
      </w:r>
      <w:hyperlink r:id="rId10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corporate.wwe.com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</w:p>
    <w:p w14:paraId="31E88B07" w14:textId="77777777" w:rsidR="00225F6A" w:rsidRDefault="00225F6A" w:rsidP="00E04592">
      <w:pPr>
        <w:spacing w:after="0"/>
        <w:ind w:right="56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14:paraId="58F8EEBE" w14:textId="77777777" w:rsidR="00E04592" w:rsidRDefault="00E04592" w:rsidP="00E04592">
      <w:pPr>
        <w:spacing w:after="0"/>
        <w:ind w:right="56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14:paraId="412A557F" w14:textId="77777777" w:rsidR="00225F6A" w:rsidRDefault="00E04592" w:rsidP="00E04592">
      <w:pPr>
        <w:spacing w:after="0"/>
        <w:ind w:right="56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Noesis per WWE</w:t>
      </w:r>
    </w:p>
    <w:p w14:paraId="5DE73EA7" w14:textId="77777777" w:rsidR="00E04592" w:rsidRDefault="00E04592" w:rsidP="00E04592">
      <w:pPr>
        <w:spacing w:after="0"/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Sara Oliverio: </w:t>
      </w:r>
      <w:hyperlink r:id="rId11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sara.oliverio@noesis.net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2C95DFF5" w14:textId="77777777" w:rsidR="00E04592" w:rsidRDefault="00E04592" w:rsidP="00E04592">
      <w:pPr>
        <w:spacing w:after="0"/>
        <w:ind w:right="566"/>
        <w:jc w:val="both"/>
        <w:rPr>
          <w:rFonts w:ascii="Arial" w:eastAsia="Arial" w:hAnsi="Arial" w:cs="Arial"/>
          <w:color w:val="0000FF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 xml:space="preserve">Francesco Palmerini: </w:t>
      </w:r>
      <w:hyperlink r:id="rId12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francesco.palmerini@noesis.net</w:t>
        </w:r>
      </w:hyperlink>
    </w:p>
    <w:p w14:paraId="101ECDB2" w14:textId="77777777" w:rsidR="00225F6A" w:rsidRDefault="00E04592" w:rsidP="00E04592">
      <w:pPr>
        <w:spacing w:after="0"/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Federica Silva: </w:t>
      </w:r>
      <w:hyperlink r:id="rId13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federica.silva@noesis.net</w:t>
        </w:r>
      </w:hyperlink>
    </w:p>
    <w:p w14:paraId="72C9277A" w14:textId="77777777" w:rsidR="00225F6A" w:rsidRDefault="00E04592" w:rsidP="00E04592">
      <w:pPr>
        <w:spacing w:after="0"/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Telefono: +39 02 8310511</w:t>
      </w:r>
    </w:p>
    <w:sectPr w:rsidR="00225F6A">
      <w:headerReference w:type="default" r:id="rId14"/>
      <w:pgSz w:w="12240" w:h="15840"/>
      <w:pgMar w:top="1009" w:right="1752" w:bottom="1009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02213" w14:textId="77777777" w:rsidR="00E04592" w:rsidRDefault="00E04592">
      <w:pPr>
        <w:spacing w:after="0" w:line="240" w:lineRule="auto"/>
      </w:pPr>
      <w:r>
        <w:separator/>
      </w:r>
    </w:p>
  </w:endnote>
  <w:endnote w:type="continuationSeparator" w:id="0">
    <w:p w14:paraId="59E35C08" w14:textId="77777777" w:rsidR="00E04592" w:rsidRDefault="00E0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EF68C" w14:textId="77777777" w:rsidR="00E04592" w:rsidRDefault="00E04592">
      <w:pPr>
        <w:spacing w:after="0" w:line="240" w:lineRule="auto"/>
      </w:pPr>
      <w:r>
        <w:separator/>
      </w:r>
    </w:p>
  </w:footnote>
  <w:footnote w:type="continuationSeparator" w:id="0">
    <w:p w14:paraId="60AF027C" w14:textId="77777777" w:rsidR="00E04592" w:rsidRDefault="00E0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439DB" w14:textId="77777777" w:rsidR="00225F6A" w:rsidRDefault="00225F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207C57EF" w14:textId="77777777" w:rsidR="00225F6A" w:rsidRDefault="00225F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6A"/>
    <w:rsid w:val="00225F6A"/>
    <w:rsid w:val="00864C30"/>
    <w:rsid w:val="00E0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29AD"/>
  <w15:docId w15:val="{365C81AA-D4E8-4F32-AC76-53874BB5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porate.wwe.com/company/overview" TargetMode="External"/><Relationship Id="rId13" Type="http://schemas.openxmlformats.org/officeDocument/2006/relationships/hyperlink" Target="mailto:federica.silva@noesi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francesco.palmerini@noesis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ra.oliverio@noesis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orporate.ww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e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wI7gRs46NaoBSwM6pZ7f8ZQTsw==">CgMxLjA4AHIhMTBqTElOV2ZwRG1JaThid3AtZjZvTlIyV1REMzRSSzJS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francesco_p</cp:lastModifiedBy>
  <cp:revision>2</cp:revision>
  <dcterms:created xsi:type="dcterms:W3CDTF">2024-06-16T06:53:00Z</dcterms:created>
  <dcterms:modified xsi:type="dcterms:W3CDTF">2024-06-16T07:02:00Z</dcterms:modified>
</cp:coreProperties>
</file>