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C7D1" w14:textId="77777777" w:rsidR="00925C2B" w:rsidRDefault="00925C2B"/>
    <w:p w14:paraId="0A5F79AB" w14:textId="77777777" w:rsidR="00925C2B" w:rsidRDefault="00925C2B"/>
    <w:p w14:paraId="5755C737" w14:textId="1B3C172B" w:rsidR="00925C2B" w:rsidRPr="00925C2B" w:rsidRDefault="00925C2B" w:rsidP="00925C2B">
      <w:pPr>
        <w:pStyle w:val="Corpo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925C2B">
        <w:rPr>
          <w:rFonts w:ascii="Times New Roman" w:hAnsi="Times New Roman" w:cs="Times New Roman"/>
          <w:sz w:val="28"/>
          <w:szCs w:val="28"/>
          <w:lang w:val="it-IT"/>
        </w:rPr>
        <w:t xml:space="preserve">Santa Croce sull’Arno, </w:t>
      </w:r>
      <w:r w:rsidR="00447181">
        <w:rPr>
          <w:rFonts w:ascii="Times New Roman" w:hAnsi="Times New Roman" w:cs="Times New Roman"/>
          <w:sz w:val="28"/>
          <w:szCs w:val="28"/>
          <w:lang w:val="it-IT"/>
        </w:rPr>
        <w:t>31</w:t>
      </w:r>
      <w:r w:rsidRPr="00925C2B">
        <w:rPr>
          <w:rFonts w:ascii="Times New Roman" w:hAnsi="Times New Roman" w:cs="Times New Roman"/>
          <w:sz w:val="28"/>
          <w:szCs w:val="28"/>
          <w:lang w:val="it-IT"/>
        </w:rPr>
        <w:t>-07-2024</w:t>
      </w:r>
    </w:p>
    <w:p w14:paraId="10C86BF7" w14:textId="77777777" w:rsidR="00925C2B" w:rsidRPr="00925C2B" w:rsidRDefault="00925C2B" w:rsidP="00925C2B">
      <w:pPr>
        <w:pStyle w:val="Corpo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14:paraId="13E38932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Daimon </w:t>
      </w:r>
      <w:proofErr w:type="spellStart"/>
      <w:r w:rsidRPr="00197B9C">
        <w:rPr>
          <w:rFonts w:ascii="Times New Roman" w:hAnsi="Times New Roman" w:cs="Times New Roman"/>
          <w:sz w:val="28"/>
          <w:szCs w:val="28"/>
          <w:lang w:val="it-IT"/>
        </w:rPr>
        <w:t>Maletaj</w:t>
      </w:r>
      <w:proofErr w:type="spellEnd"/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, classe 2006, è il secondo talento in arrivo da Prato dopo il libero Jordan Civinini.  </w:t>
      </w:r>
    </w:p>
    <w:p w14:paraId="1B1306AD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Pagliai potrà utilizzarlo come schiacciatore laterale, sia in serie B che in Under 19. Giocatore duttile (ha ricoperto anche i ruoli di centrale e opposto) è un altro “reduce” del fantastico secondo posto conquistato dalla Toscana al Trofeo delle Regioni 2022. Gran fisico, 190 centimetri di altezza, ha avuto la “chance” di provare a conquistare qualcosa di importante all’ultimo anno di giovanile ed ha scelto, dalla stagione a venire, di proseguire il proprio percorso con la maglia dei </w:t>
      </w:r>
      <w:proofErr w:type="gramStart"/>
      <w:r w:rsidRPr="00197B9C">
        <w:rPr>
          <w:rFonts w:ascii="Times New Roman" w:hAnsi="Times New Roman" w:cs="Times New Roman"/>
          <w:sz w:val="28"/>
          <w:szCs w:val="28"/>
          <w:lang w:val="it-IT"/>
        </w:rPr>
        <w:t>Lupi;.</w:t>
      </w:r>
      <w:proofErr w:type="gramEnd"/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43F3E793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7B9C">
        <w:rPr>
          <w:rFonts w:ascii="Times New Roman" w:hAnsi="Times New Roman" w:cs="Times New Roman"/>
          <w:sz w:val="28"/>
          <w:szCs w:val="28"/>
          <w:lang w:val="it-IT"/>
        </w:rPr>
        <w:t>Questo gli darà anche l’occasione di non perdere il treno con il campionato nazionale di serie B, dove completerà un settore “bande” di alta qualità, con protagonisti capitan Colli, Pahor e l’altro pratese Matteini. Sarà una stagione molto importante per lui, da vivere tutta d'un fiato.</w:t>
      </w:r>
    </w:p>
    <w:p w14:paraId="7F07CC3D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9333831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DICHIARAZIONI: “L’ultima stagione mi è servita tanto per crescere in questo ambito anche se non è andata nel migliore dei modi; sono molto entusiasta di essere un nuovo giocatore di questa grande squadra ed ho aspettative molto alte, non vedo l’ora di iniziare </w:t>
      </w:r>
      <w:proofErr w:type="gramStart"/>
      <w:r w:rsidRPr="00197B9C">
        <w:rPr>
          <w:rFonts w:ascii="Times New Roman" w:hAnsi="Times New Roman" w:cs="Times New Roman"/>
          <w:sz w:val="28"/>
          <w:szCs w:val="28"/>
          <w:lang w:val="it-IT"/>
        </w:rPr>
        <w:t>e</w:t>
      </w:r>
      <w:proofErr w:type="gramEnd"/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 essere accolto anche da tutti i tifosi molto calorosi già da quel che ho notato in tutti questi anni. Non vedo l’ora di iniziare e far vedere chi sono”.</w:t>
      </w:r>
    </w:p>
    <w:p w14:paraId="6CFFAFB3" w14:textId="77777777" w:rsidR="00197B9C" w:rsidRPr="00197B9C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32FD86C" w14:textId="2804688E" w:rsidR="00061001" w:rsidRDefault="00197B9C" w:rsidP="00197B9C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CURRICULUM SPORTIVO: Daimon </w:t>
      </w:r>
      <w:proofErr w:type="spellStart"/>
      <w:r w:rsidRPr="00197B9C">
        <w:rPr>
          <w:rFonts w:ascii="Times New Roman" w:hAnsi="Times New Roman" w:cs="Times New Roman"/>
          <w:sz w:val="28"/>
          <w:szCs w:val="28"/>
          <w:lang w:val="it-IT"/>
        </w:rPr>
        <w:t>Maletaj</w:t>
      </w:r>
      <w:proofErr w:type="spellEnd"/>
      <w:r w:rsidRPr="00197B9C">
        <w:rPr>
          <w:rFonts w:ascii="Times New Roman" w:hAnsi="Times New Roman" w:cs="Times New Roman"/>
          <w:sz w:val="28"/>
          <w:szCs w:val="28"/>
          <w:lang w:val="it-IT"/>
        </w:rPr>
        <w:t xml:space="preserve">, classe 2006, ha approcciato la serie B giovanissimo, con Volley Prato, nel 2022-23, reduce da una stagione 2021-22 a dir poco strepitosa, coronata dalla finale del Trofeo delle Regioni conquistata con la selezione Toscana (assieme a Civinini e </w:t>
      </w:r>
      <w:proofErr w:type="spellStart"/>
      <w:r w:rsidRPr="00197B9C">
        <w:rPr>
          <w:rFonts w:ascii="Times New Roman" w:hAnsi="Times New Roman" w:cs="Times New Roman"/>
          <w:sz w:val="28"/>
          <w:szCs w:val="28"/>
          <w:lang w:val="it-IT"/>
        </w:rPr>
        <w:t>Menchetti</w:t>
      </w:r>
      <w:proofErr w:type="spellEnd"/>
      <w:r w:rsidRPr="00197B9C">
        <w:rPr>
          <w:rFonts w:ascii="Times New Roman" w:hAnsi="Times New Roman" w:cs="Times New Roman"/>
          <w:sz w:val="28"/>
          <w:szCs w:val="28"/>
          <w:lang w:val="it-IT"/>
        </w:rPr>
        <w:t>). Due le stagioni ufficiali in prima squadra, l’ultima culminata purtroppo con una retrocessione.</w:t>
      </w:r>
    </w:p>
    <w:p w14:paraId="640829F0" w14:textId="77777777" w:rsidR="005A2CA8" w:rsidRDefault="005A2CA8" w:rsidP="00925C2B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3F50926" w14:textId="7EE301B3" w:rsidR="002027EF" w:rsidRPr="00013B6D" w:rsidRDefault="00925C2B" w:rsidP="00013B6D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Ufficio Stampa Lupi Santa Croce</w:t>
      </w:r>
    </w:p>
    <w:sectPr w:rsidR="002027EF" w:rsidRPr="00013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4D15" w14:textId="77777777" w:rsidR="00A87BD0" w:rsidRDefault="00A87BD0" w:rsidP="003A605F">
      <w:r>
        <w:separator/>
      </w:r>
    </w:p>
  </w:endnote>
  <w:endnote w:type="continuationSeparator" w:id="0">
    <w:p w14:paraId="653A046A" w14:textId="77777777" w:rsidR="00A87BD0" w:rsidRDefault="00A87BD0" w:rsidP="003A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9031" w14:textId="77777777" w:rsidR="003A605F" w:rsidRDefault="003A60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4F39" w14:textId="6D3CBFB6" w:rsidR="003A605F" w:rsidRPr="003A605F" w:rsidRDefault="003A605F" w:rsidP="003A605F">
    <w:pPr>
      <w:pStyle w:val="Corpotesto"/>
      <w:spacing w:line="258" w:lineRule="exact"/>
      <w:ind w:left="1014" w:right="1016"/>
      <w:jc w:val="center"/>
      <w:rPr>
        <w:rFonts w:ascii="Times New Roman" w:hAnsi="Times New Roman" w:cs="Times New Roman"/>
        <w:sz w:val="24"/>
        <w:szCs w:val="24"/>
        <w:lang w:val="it-IT"/>
      </w:rPr>
    </w:pP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LU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P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71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S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N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T</w:t>
    </w:r>
    <w:r w:rsidRPr="003A605F">
      <w:rPr>
        <w:rFonts w:ascii="Times New Roman" w:hAnsi="Times New Roman" w:cs="Times New Roman"/>
        <w:color w:val="0C0C0C"/>
        <w:spacing w:val="-17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7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R</w:t>
    </w:r>
    <w:r w:rsidRPr="003A605F">
      <w:rPr>
        <w:rFonts w:ascii="Times New Roman" w:hAnsi="Times New Roman" w:cs="Times New Roman"/>
        <w:color w:val="0C0C0C"/>
        <w:spacing w:val="-17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1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spacing w:val="-10"/>
        <w:w w:val="105"/>
        <w:sz w:val="24"/>
        <w:szCs w:val="24"/>
        <w:lang w:val="it-IT"/>
      </w:rPr>
      <w:t>E</w:t>
    </w:r>
  </w:p>
  <w:p w14:paraId="0DA9330C" w14:textId="6C91A437" w:rsidR="003A605F" w:rsidRPr="003A605F" w:rsidRDefault="003A605F" w:rsidP="003A605F">
    <w:pPr>
      <w:pStyle w:val="Corpotesto"/>
      <w:spacing w:before="8" w:line="208" w:lineRule="auto"/>
      <w:ind w:left="1014" w:right="1016"/>
      <w:jc w:val="center"/>
      <w:rPr>
        <w:rFonts w:ascii="Times New Roman" w:hAnsi="Times New Roman" w:cs="Times New Roman"/>
        <w:color w:val="0C0C0C"/>
        <w:w w:val="110"/>
        <w:sz w:val="24"/>
        <w:szCs w:val="24"/>
        <w:lang w:val="it-IT"/>
      </w:rPr>
    </w:pP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v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proofErr w:type="gramStart"/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a</w:t>
    </w:r>
    <w:proofErr w:type="gramEnd"/>
    <w:r w:rsidRPr="003A605F">
      <w:rPr>
        <w:rFonts w:ascii="Times New Roman" w:hAnsi="Times New Roman" w:cs="Times New Roman"/>
        <w:color w:val="0C0C0C"/>
        <w:spacing w:val="67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d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spacing w:val="67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n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67"/>
        <w:w w:val="105"/>
        <w:sz w:val="24"/>
        <w:szCs w:val="24"/>
        <w:lang w:val="it-IT"/>
      </w:rPr>
      <w:t xml:space="preserve"> </w:t>
    </w:r>
    <w:r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SNC</w:t>
    </w:r>
    <w:r w:rsidRPr="003A605F">
      <w:rPr>
        <w:rFonts w:ascii="Times New Roman" w:hAnsi="Times New Roman" w:cs="Times New Roman"/>
        <w:color w:val="0C0C0C"/>
        <w:spacing w:val="67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5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6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0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2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9</w:t>
    </w:r>
    <w:r w:rsidRPr="003A605F">
      <w:rPr>
        <w:rFonts w:ascii="Times New Roman" w:hAnsi="Times New Roman" w:cs="Times New Roman"/>
        <w:color w:val="0C0C0C"/>
        <w:spacing w:val="65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S</w:t>
    </w:r>
    <w:r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.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r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67"/>
        <w:w w:val="105"/>
        <w:sz w:val="24"/>
        <w:szCs w:val="24"/>
        <w:lang w:val="it-IT"/>
      </w:rPr>
      <w:t xml:space="preserve"> </w:t>
    </w:r>
    <w:r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sul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>l’Ar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n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65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(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P</w:t>
    </w:r>
    <w:r w:rsidRPr="003A605F">
      <w:rPr>
        <w:rFonts w:ascii="Times New Roman" w:hAnsi="Times New Roman" w:cs="Times New Roman"/>
        <w:color w:val="0C0C0C"/>
        <w:spacing w:val="-19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 xml:space="preserve">) </w:t>
    </w:r>
  </w:p>
  <w:p w14:paraId="2F181838" w14:textId="607828B0" w:rsidR="003A605F" w:rsidRPr="003A605F" w:rsidRDefault="003A605F" w:rsidP="003A605F">
    <w:pPr>
      <w:pStyle w:val="Corpotesto"/>
      <w:spacing w:before="8" w:line="208" w:lineRule="auto"/>
      <w:ind w:left="1014" w:right="1016"/>
      <w:jc w:val="center"/>
      <w:rPr>
        <w:rFonts w:ascii="Times New Roman" w:hAnsi="Times New Roman" w:cs="Times New Roman"/>
        <w:sz w:val="24"/>
        <w:szCs w:val="24"/>
        <w:lang w:val="it-IT"/>
      </w:rPr>
    </w:pP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T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.</w:t>
    </w:r>
    <w:r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0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5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7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1</w:t>
    </w:r>
    <w:r w:rsidRPr="003A605F">
      <w:rPr>
        <w:rFonts w:ascii="Times New Roman" w:hAnsi="Times New Roman" w:cs="Times New Roman"/>
        <w:color w:val="0C0C0C"/>
        <w:spacing w:val="-12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-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3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1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5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6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6</w:t>
    </w:r>
    <w:r w:rsidRPr="003A605F">
      <w:rPr>
        <w:rFonts w:ascii="Times New Roman" w:hAnsi="Times New Roman" w:cs="Times New Roman"/>
        <w:color w:val="0C0C0C"/>
        <w:spacing w:val="46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F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x</w:t>
    </w:r>
    <w:r w:rsidRPr="003A605F">
      <w:rPr>
        <w:rFonts w:ascii="Times New Roman" w:hAnsi="Times New Roman" w:cs="Times New Roman"/>
        <w:color w:val="0C0C0C"/>
        <w:spacing w:val="58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0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5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7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1</w:t>
    </w:r>
    <w:r w:rsidRPr="003A605F">
      <w:rPr>
        <w:rFonts w:ascii="Times New Roman" w:hAnsi="Times New Roman" w:cs="Times New Roman"/>
        <w:color w:val="0C0C0C"/>
        <w:spacing w:val="-12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-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3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90"/>
        <w:sz w:val="24"/>
        <w:szCs w:val="24"/>
        <w:lang w:val="it-IT"/>
      </w:rPr>
      <w:t>1</w:t>
    </w:r>
    <w:r w:rsidRPr="003A605F">
      <w:rPr>
        <w:rFonts w:ascii="Times New Roman" w:hAnsi="Times New Roman" w:cs="Times New Roman"/>
        <w:color w:val="0C0C0C"/>
        <w:spacing w:val="-11"/>
        <w:w w:val="9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9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9</w:t>
    </w:r>
    <w:r w:rsidRPr="003A605F">
      <w:rPr>
        <w:rFonts w:ascii="Times New Roman" w:hAnsi="Times New Roman" w:cs="Times New Roman"/>
        <w:color w:val="0C0C0C"/>
        <w:spacing w:val="-20"/>
        <w:w w:val="105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05"/>
        <w:sz w:val="24"/>
        <w:szCs w:val="24"/>
        <w:lang w:val="it-IT"/>
      </w:rPr>
      <w:t>0</w:t>
    </w:r>
  </w:p>
  <w:p w14:paraId="4A65F369" w14:textId="7004B64D" w:rsidR="003A605F" w:rsidRPr="003A605F" w:rsidRDefault="003A605F" w:rsidP="003A605F">
    <w:pPr>
      <w:pStyle w:val="Corpotesto"/>
      <w:spacing w:before="57"/>
      <w:ind w:left="1014" w:right="1016"/>
      <w:jc w:val="center"/>
      <w:rPr>
        <w:rFonts w:ascii="Times New Roman" w:hAnsi="Times New Roman" w:cs="Times New Roman"/>
        <w:color w:val="0C0C0C"/>
        <w:spacing w:val="-10"/>
        <w:w w:val="110"/>
        <w:sz w:val="24"/>
        <w:szCs w:val="24"/>
        <w:lang w:val="it-IT"/>
      </w:rPr>
    </w:pP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P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z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proofErr w:type="spellStart"/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z</w:t>
    </w:r>
    <w:proofErr w:type="spellEnd"/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t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proofErr w:type="spellStart"/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t</w:t>
    </w:r>
    <w:proofErr w:type="spellEnd"/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27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d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proofErr w:type="spellStart"/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l</w:t>
    </w:r>
    <w:proofErr w:type="spellEnd"/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58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S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p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r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t</w:t>
    </w:r>
    <w:r w:rsidRPr="003A605F">
      <w:rPr>
        <w:rFonts w:ascii="Times New Roman" w:hAnsi="Times New Roman" w:cs="Times New Roman"/>
        <w:color w:val="0C0C0C"/>
        <w:spacing w:val="59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“G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n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c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r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l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o</w:t>
    </w:r>
    <w:r w:rsidRPr="003A605F">
      <w:rPr>
        <w:rFonts w:ascii="Times New Roman" w:hAnsi="Times New Roman" w:cs="Times New Roman"/>
        <w:color w:val="0C0C0C"/>
        <w:spacing w:val="58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P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a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r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e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n</w:t>
    </w:r>
    <w:r w:rsidRPr="003A605F">
      <w:rPr>
        <w:rFonts w:ascii="Times New Roman" w:hAnsi="Times New Roman" w:cs="Times New Roman"/>
        <w:color w:val="0C0C0C"/>
        <w:spacing w:val="-23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t</w:t>
    </w:r>
    <w:r w:rsidRPr="003A605F">
      <w:rPr>
        <w:rFonts w:ascii="Times New Roman" w:hAnsi="Times New Roman" w:cs="Times New Roman"/>
        <w:color w:val="0C0C0C"/>
        <w:spacing w:val="-22"/>
        <w:w w:val="110"/>
        <w:sz w:val="24"/>
        <w:szCs w:val="24"/>
        <w:lang w:val="it-IT"/>
      </w:rPr>
      <w:t xml:space="preserve"> </w:t>
    </w:r>
    <w:r w:rsidRPr="003A605F">
      <w:rPr>
        <w:rFonts w:ascii="Times New Roman" w:hAnsi="Times New Roman" w:cs="Times New Roman"/>
        <w:color w:val="0C0C0C"/>
        <w:w w:val="110"/>
        <w:sz w:val="24"/>
        <w:szCs w:val="24"/>
        <w:lang w:val="it-IT"/>
      </w:rPr>
      <w:t>i</w:t>
    </w:r>
    <w:r w:rsidRPr="003A605F">
      <w:rPr>
        <w:rFonts w:ascii="Times New Roman" w:hAnsi="Times New Roman" w:cs="Times New Roman"/>
        <w:color w:val="0C0C0C"/>
        <w:spacing w:val="-10"/>
        <w:w w:val="110"/>
        <w:sz w:val="24"/>
        <w:szCs w:val="24"/>
        <w:lang w:val="it-IT"/>
      </w:rPr>
      <w:t>”</w:t>
    </w:r>
  </w:p>
  <w:p w14:paraId="5267A70A" w14:textId="77777777" w:rsidR="003A605F" w:rsidRPr="003A605F" w:rsidRDefault="003A605F">
    <w:pPr>
      <w:pStyle w:val="Pidipagin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EE80" w14:textId="77777777" w:rsidR="003A605F" w:rsidRDefault="003A6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0AE0" w14:textId="77777777" w:rsidR="00A87BD0" w:rsidRDefault="00A87BD0" w:rsidP="003A605F">
      <w:r>
        <w:separator/>
      </w:r>
    </w:p>
  </w:footnote>
  <w:footnote w:type="continuationSeparator" w:id="0">
    <w:p w14:paraId="342FB6F4" w14:textId="77777777" w:rsidR="00A87BD0" w:rsidRDefault="00A87BD0" w:rsidP="003A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933E" w14:textId="77777777" w:rsidR="003A605F" w:rsidRDefault="003A60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86DE" w14:textId="3A84B677" w:rsidR="003A605F" w:rsidRDefault="003A605F">
    <w:pPr>
      <w:pStyle w:val="Intestazione"/>
      <w:rPr>
        <w:noProof/>
      </w:rPr>
    </w:pPr>
    <w:r>
      <w:rPr>
        <w:noProof/>
      </w:rPr>
      <w:drawing>
        <wp:inline distT="0" distB="0" distL="0" distR="0" wp14:anchorId="6AD89EA6" wp14:editId="6AC650FA">
          <wp:extent cx="737870" cy="681789"/>
          <wp:effectExtent l="0" t="0" r="5080" b="4445"/>
          <wp:docPr id="1215939663" name="Immagine 1" descr="Immagine che contiene clipart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939663" name="Immagine 1" descr="Immagine che contiene clipart, Elementi grafici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7" cy="696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0AB78849" wp14:editId="4ED44986">
          <wp:extent cx="721895" cy="721895"/>
          <wp:effectExtent l="0" t="0" r="2540" b="2540"/>
          <wp:docPr id="1820246406" name="Immagine 2" descr="Immagine che contiene simbolo, testo, emblem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246406" name="Immagine 2" descr="Immagine che contiene simbolo, testo, emblema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64" cy="73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40C7875" wp14:editId="47BC20D3">
          <wp:extent cx="651761" cy="637406"/>
          <wp:effectExtent l="0" t="0" r="0" b="0"/>
          <wp:docPr id="934250228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250228" name="Immagine 3" descr="Immagine che contiene testo, Carattere, logo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98" cy="65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84A7" w14:textId="77777777" w:rsidR="003A605F" w:rsidRDefault="003A60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5F"/>
    <w:rsid w:val="00013B6D"/>
    <w:rsid w:val="00055235"/>
    <w:rsid w:val="00061001"/>
    <w:rsid w:val="000A1512"/>
    <w:rsid w:val="000A4E72"/>
    <w:rsid w:val="000B41E3"/>
    <w:rsid w:val="001160D9"/>
    <w:rsid w:val="00152AD5"/>
    <w:rsid w:val="00197B9C"/>
    <w:rsid w:val="001B1A10"/>
    <w:rsid w:val="001F148D"/>
    <w:rsid w:val="001F4127"/>
    <w:rsid w:val="002027EF"/>
    <w:rsid w:val="0022078D"/>
    <w:rsid w:val="00242C3B"/>
    <w:rsid w:val="002934E2"/>
    <w:rsid w:val="002A175D"/>
    <w:rsid w:val="003A605F"/>
    <w:rsid w:val="00447181"/>
    <w:rsid w:val="00452E58"/>
    <w:rsid w:val="0046072B"/>
    <w:rsid w:val="004969A1"/>
    <w:rsid w:val="004E2AD0"/>
    <w:rsid w:val="00584AC1"/>
    <w:rsid w:val="00590EB1"/>
    <w:rsid w:val="005A2CA8"/>
    <w:rsid w:val="005A7AF7"/>
    <w:rsid w:val="005B79E5"/>
    <w:rsid w:val="00623769"/>
    <w:rsid w:val="006245A7"/>
    <w:rsid w:val="006E6C51"/>
    <w:rsid w:val="00704318"/>
    <w:rsid w:val="007C6678"/>
    <w:rsid w:val="00845393"/>
    <w:rsid w:val="008775D8"/>
    <w:rsid w:val="00925C2B"/>
    <w:rsid w:val="00980D21"/>
    <w:rsid w:val="00A87BD0"/>
    <w:rsid w:val="00AC4D48"/>
    <w:rsid w:val="00B53E25"/>
    <w:rsid w:val="00BE0E35"/>
    <w:rsid w:val="00C100EF"/>
    <w:rsid w:val="00C346BC"/>
    <w:rsid w:val="00CC17FF"/>
    <w:rsid w:val="00D80F63"/>
    <w:rsid w:val="00E35F43"/>
    <w:rsid w:val="00E85150"/>
    <w:rsid w:val="00FC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6EF81"/>
  <w15:chartTrackingRefBased/>
  <w15:docId w15:val="{9D0DABFB-76BF-49F9-AD7A-D7ACEF60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C2B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605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605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605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605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605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605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605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605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605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6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6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6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605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605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605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605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605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605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605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A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605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6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605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605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605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A605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605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605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605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A605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05F"/>
  </w:style>
  <w:style w:type="paragraph" w:styleId="Pidipagina">
    <w:name w:val="footer"/>
    <w:basedOn w:val="Normale"/>
    <w:link w:val="PidipaginaCarattere"/>
    <w:uiPriority w:val="99"/>
    <w:unhideWhenUsed/>
    <w:rsid w:val="003A605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05F"/>
  </w:style>
  <w:style w:type="paragraph" w:styleId="Corpotesto">
    <w:name w:val="Body Text"/>
    <w:basedOn w:val="Normale"/>
    <w:link w:val="CorpotestoCarattere"/>
    <w:uiPriority w:val="1"/>
    <w:qFormat/>
    <w:rsid w:val="003A605F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605F"/>
    <w:rPr>
      <w:rFonts w:ascii="Lucida Sans Unicode" w:eastAsia="Lucida Sans Unicode" w:hAnsi="Lucida Sans Unicode" w:cs="Lucida Sans Unicode"/>
      <w:kern w:val="0"/>
      <w:sz w:val="18"/>
      <w:szCs w:val="18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027E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27EF"/>
    <w:rPr>
      <w:color w:val="605E5C"/>
      <w:shd w:val="clear" w:color="auto" w:fill="E1DFDD"/>
    </w:rPr>
  </w:style>
  <w:style w:type="paragraph" w:customStyle="1" w:styleId="vf-moderation-contentline">
    <w:name w:val="vf-moderation-content__line"/>
    <w:basedOn w:val="Normale"/>
    <w:rsid w:val="002027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vf-moderation-content-segment">
    <w:name w:val="vf-moderation-content-segment"/>
    <w:basedOn w:val="Carpredefinitoparagrafo"/>
    <w:rsid w:val="0020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Ribechini</dc:creator>
  <cp:keywords/>
  <dc:description/>
  <cp:lastModifiedBy>Davide Ribechini</cp:lastModifiedBy>
  <cp:revision>3</cp:revision>
  <dcterms:created xsi:type="dcterms:W3CDTF">2024-07-31T13:07:00Z</dcterms:created>
  <dcterms:modified xsi:type="dcterms:W3CDTF">2024-07-31T13:41:00Z</dcterms:modified>
</cp:coreProperties>
</file>