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8B" w:rsidRDefault="00543A8B" w:rsidP="00543A8B">
      <w:pPr>
        <w:pStyle w:val="NormaleWeb"/>
      </w:pPr>
      <w:r>
        <w:rPr>
          <w:rStyle w:val="Enfasigrassetto"/>
        </w:rPr>
        <w:t>Comunicato Stampa</w:t>
      </w:r>
    </w:p>
    <w:p w:rsidR="00543A8B" w:rsidRDefault="00543A8B" w:rsidP="00543A8B">
      <w:pPr>
        <w:pStyle w:val="NormaleWeb"/>
      </w:pPr>
      <w:proofErr w:type="spellStart"/>
      <w:r>
        <w:rPr>
          <w:rStyle w:val="Enfasigrassetto"/>
        </w:rPr>
        <w:t>Orentano</w:t>
      </w:r>
      <w:proofErr w:type="spellEnd"/>
      <w:r>
        <w:rPr>
          <w:rStyle w:val="Enfasigrassetto"/>
        </w:rPr>
        <w:t>, 10 Luglio 2024</w:t>
      </w:r>
    </w:p>
    <w:p w:rsidR="00543A8B" w:rsidRDefault="00543A8B" w:rsidP="00543A8B">
      <w:pPr>
        <w:pStyle w:val="NormaleWeb"/>
      </w:pPr>
      <w:r>
        <w:t xml:space="preserve">Il Comune di Castelfranco di Sotto desidera esprimere la sua profonda gratitudine e apprezzamento verso il gruppo scout AGESCI </w:t>
      </w:r>
      <w:proofErr w:type="spellStart"/>
      <w:r>
        <w:t>Orentano</w:t>
      </w:r>
      <w:proofErr w:type="spellEnd"/>
      <w:r>
        <w:t xml:space="preserve"> 1 per il loro straordinario impegno civico dimostrato nel corso dell'anno. In particolare, per il progetto di ripristino del decoro della Palazzina Comunale, un'iniziativa che testimonia il valore del volontariato e della collaborazione comunitaria.</w:t>
      </w:r>
    </w:p>
    <w:p w:rsidR="00543A8B" w:rsidRDefault="00543A8B" w:rsidP="00543A8B">
      <w:pPr>
        <w:pStyle w:val="NormaleWeb"/>
      </w:pPr>
      <w:r>
        <w:t>Dopo il successo dell'intervento realizzato ad aprile, che ha visto il gruppo scout dedicarsi alla riqualificazione delle prime due facciate della Palazzina, i ragazzi e i loro capi hanno deciso di proseguire il loro lavoro con ulteriori azioni concrete.</w:t>
      </w:r>
    </w:p>
    <w:p w:rsidR="00543A8B" w:rsidRDefault="00543A8B" w:rsidP="00543A8B">
      <w:pPr>
        <w:pStyle w:val="NormaleWeb"/>
      </w:pPr>
      <w:r>
        <w:t xml:space="preserve">In vista della partecipazione alla </w:t>
      </w:r>
      <w:proofErr w:type="spellStart"/>
      <w:r>
        <w:t>Route</w:t>
      </w:r>
      <w:proofErr w:type="spellEnd"/>
      <w:r>
        <w:t xml:space="preserve"> Nazionale 2024, un evento che celebra il valore della speranza e dell'impegno nel territorio, il gruppo scout AGESCI </w:t>
      </w:r>
      <w:proofErr w:type="spellStart"/>
      <w:r>
        <w:t>Orentano</w:t>
      </w:r>
      <w:proofErr w:type="spellEnd"/>
      <w:r>
        <w:t xml:space="preserve"> 1 ha proposto un progetto che prevedeva la verniciatura delle ultime due facciate della Palazzina, l'abbellimento della fioriera all'ingresso con piante aromatiche e l'installazione di uno scaffale destinato a diventare una "biblioteca autogestita" aperta a tutti i cittadini.</w:t>
      </w:r>
    </w:p>
    <w:p w:rsidR="00543A8B" w:rsidRDefault="00543A8B" w:rsidP="00543A8B">
      <w:pPr>
        <w:pStyle w:val="NormaleWeb"/>
      </w:pPr>
      <w:r>
        <w:t xml:space="preserve">“Queste azioni non solo contribuiranno a migliorare l'aspetto del nostro edificio comunale, ma rappresenteranno anche un segnale tangibile di speranza e di cura per il nostro paese – sottolinea l’assessore ai lavori pubblici Monica </w:t>
      </w:r>
      <w:proofErr w:type="spellStart"/>
      <w:r>
        <w:t>Ghiribelli</w:t>
      </w:r>
      <w:proofErr w:type="spellEnd"/>
      <w:r>
        <w:t xml:space="preserve"> -. L'intervento è avvenuto sabato 3 agosto 2024. L'amministrazione comunale riconosce l'importanza di queste iniziative, che vanno ben oltre il semplice abbellimento fisico degli spazi. Esse incarnano un messaggio di comunità e di impegno collettivo che ci rende orgogliosi e che merita di essere condiviso e valorizzato. Un ringraziamento speciale va a tutti i capi e ragazzi del Gruppo AGESCI </w:t>
      </w:r>
      <w:proofErr w:type="spellStart"/>
      <w:r>
        <w:t>Orentano</w:t>
      </w:r>
      <w:proofErr w:type="spellEnd"/>
      <w:r>
        <w:t xml:space="preserve"> 1 per la loro dedizione e il loro esempio. Siamo certi che questo progetto non sarà solo un miglioramento estetico, ma un simbolo di rinascita e di partecipazione attiva nella vita del nostro paese.”</w:t>
      </w:r>
    </w:p>
    <w:p w:rsidR="00E46E97" w:rsidRDefault="00E46E97"/>
    <w:sectPr w:rsidR="00E46E97" w:rsidSect="00305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3A8B"/>
    <w:rsid w:val="00305557"/>
    <w:rsid w:val="00320978"/>
    <w:rsid w:val="00543A8B"/>
    <w:rsid w:val="006D1836"/>
    <w:rsid w:val="00E4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5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>BASTARDS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b.chimenti</dc:creator>
  <cp:lastModifiedBy>b.chimenti</cp:lastModifiedBy>
  <cp:revision>1</cp:revision>
  <dcterms:created xsi:type="dcterms:W3CDTF">2024-08-05T10:09:00Z</dcterms:created>
  <dcterms:modified xsi:type="dcterms:W3CDTF">2024-08-05T10:14:00Z</dcterms:modified>
</cp:coreProperties>
</file>