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D951" w14:textId="77777777" w:rsidR="00695A09" w:rsidRDefault="00846AA7" w:rsidP="00846AA7">
      <w:pPr>
        <w:jc w:val="center"/>
        <w:rPr>
          <w:sz w:val="50"/>
          <w:szCs w:val="50"/>
        </w:rPr>
      </w:pPr>
      <w:r w:rsidRPr="00846AA7">
        <w:rPr>
          <w:sz w:val="50"/>
          <w:szCs w:val="50"/>
        </w:rPr>
        <w:t>Rizzardi Padel Cup</w:t>
      </w:r>
    </w:p>
    <w:p w14:paraId="2065E07A" w14:textId="77777777" w:rsidR="00695A09" w:rsidRDefault="00695A09" w:rsidP="00846AA7">
      <w:pPr>
        <w:jc w:val="center"/>
        <w:rPr>
          <w:i/>
          <w:iCs/>
          <w:sz w:val="30"/>
          <w:szCs w:val="30"/>
        </w:rPr>
      </w:pPr>
      <w:r>
        <w:rPr>
          <w:sz w:val="50"/>
          <w:szCs w:val="50"/>
        </w:rPr>
        <w:t>sport e glamour a Porto Rotondo</w:t>
      </w:r>
      <w:r w:rsidR="00846AA7">
        <w:rPr>
          <w:sz w:val="40"/>
          <w:szCs w:val="40"/>
        </w:rPr>
        <w:br/>
      </w:r>
    </w:p>
    <w:p w14:paraId="4D388604" w14:textId="48B1749F" w:rsidR="00CE1516" w:rsidRPr="00695A09" w:rsidRDefault="00695A09" w:rsidP="00846AA7">
      <w:pPr>
        <w:jc w:val="center"/>
        <w:rPr>
          <w:i/>
          <w:iCs/>
          <w:sz w:val="30"/>
          <w:szCs w:val="30"/>
        </w:rPr>
      </w:pPr>
      <w:r w:rsidRPr="00695A09">
        <w:rPr>
          <w:i/>
          <w:iCs/>
          <w:sz w:val="30"/>
          <w:szCs w:val="30"/>
        </w:rPr>
        <w:t>La s</w:t>
      </w:r>
      <w:r w:rsidR="00846AA7" w:rsidRPr="00695A09">
        <w:rPr>
          <w:i/>
          <w:iCs/>
          <w:sz w:val="30"/>
          <w:szCs w:val="30"/>
        </w:rPr>
        <w:t xml:space="preserve">econda tappa </w:t>
      </w:r>
      <w:r w:rsidRPr="00695A09">
        <w:rPr>
          <w:i/>
          <w:iCs/>
          <w:sz w:val="30"/>
          <w:szCs w:val="30"/>
        </w:rPr>
        <w:t>del rinomato torneo fa scalo in Sardegna</w:t>
      </w:r>
      <w:r>
        <w:rPr>
          <w:i/>
          <w:iCs/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br/>
      </w:r>
      <w:r w:rsidR="00F46E47">
        <w:rPr>
          <w:i/>
          <w:iCs/>
          <w:sz w:val="30"/>
          <w:szCs w:val="30"/>
        </w:rPr>
        <w:t>dal 2 al 4</w:t>
      </w:r>
      <w:r>
        <w:rPr>
          <w:i/>
          <w:iCs/>
          <w:sz w:val="30"/>
          <w:szCs w:val="30"/>
        </w:rPr>
        <w:t xml:space="preserve"> agosto</w:t>
      </w:r>
      <w:r w:rsidRPr="00695A09">
        <w:rPr>
          <w:i/>
          <w:iCs/>
          <w:sz w:val="30"/>
          <w:szCs w:val="30"/>
        </w:rPr>
        <w:t xml:space="preserve"> </w:t>
      </w:r>
      <w:r w:rsidR="00CE1516" w:rsidRPr="00695A09">
        <w:rPr>
          <w:i/>
          <w:iCs/>
          <w:sz w:val="30"/>
          <w:szCs w:val="30"/>
        </w:rPr>
        <w:t>con un parterre d'eccezione</w:t>
      </w:r>
    </w:p>
    <w:p w14:paraId="5C6686DA" w14:textId="77777777" w:rsidR="00846AA7" w:rsidRDefault="00846AA7" w:rsidP="00CE1516"/>
    <w:p w14:paraId="6D46BEBF" w14:textId="446499C8" w:rsidR="00836ADA" w:rsidRDefault="00CE1516" w:rsidP="00836ADA">
      <w:pPr>
        <w:jc w:val="both"/>
      </w:pPr>
      <w:r>
        <w:t xml:space="preserve">È tutto pronto per la seconda tappa della Rizzardi Padel Cup, </w:t>
      </w:r>
      <w:r w:rsidR="00846AA7">
        <w:t>in programma</w:t>
      </w:r>
      <w:r>
        <w:t xml:space="preserve"> </w:t>
      </w:r>
      <w:r w:rsidR="00F46E47">
        <w:t>dal 2 al 4</w:t>
      </w:r>
      <w:r w:rsidR="00846AA7">
        <w:t xml:space="preserve"> agosto in</w:t>
      </w:r>
      <w:r>
        <w:t xml:space="preserve"> una delle località più </w:t>
      </w:r>
      <w:r w:rsidR="00846AA7">
        <w:t xml:space="preserve">esclusive </w:t>
      </w:r>
      <w:r w:rsidR="00011A20">
        <w:t>della Sardegna</w:t>
      </w:r>
      <w:r w:rsidR="00846AA7">
        <w:t xml:space="preserve">. </w:t>
      </w:r>
      <w:r w:rsidR="0006753C">
        <w:t>Dopo l’esordio a Sabaudia, l</w:t>
      </w:r>
      <w:r>
        <w:t>'evento</w:t>
      </w:r>
      <w:r w:rsidR="00397095">
        <w:t xml:space="preserve"> </w:t>
      </w:r>
      <w:r>
        <w:t xml:space="preserve">attesissimo da appassionati e professionisti del padel promette di </w:t>
      </w:r>
      <w:r w:rsidR="00836ADA">
        <w:t>stupire con</w:t>
      </w:r>
      <w:r>
        <w:t xml:space="preserve"> due giornate di sport, </w:t>
      </w:r>
      <w:r w:rsidR="00846AA7">
        <w:t>glamour</w:t>
      </w:r>
      <w:r w:rsidR="00836ADA">
        <w:t xml:space="preserve"> e puro </w:t>
      </w:r>
      <w:r>
        <w:t>divertimento</w:t>
      </w:r>
      <w:r w:rsidR="00600364">
        <w:t xml:space="preserve"> n</w:t>
      </w:r>
      <w:r w:rsidR="00836ADA" w:rsidRPr="00600364">
        <w:t>e</w:t>
      </w:r>
      <w:r w:rsidR="00600364" w:rsidRPr="00600364">
        <w:t xml:space="preserve">gli </w:t>
      </w:r>
      <w:r w:rsidR="00836ADA" w:rsidRPr="00600364">
        <w:t>accoglient</w:t>
      </w:r>
      <w:r w:rsidR="00600364" w:rsidRPr="00600364">
        <w:t>i</w:t>
      </w:r>
      <w:r w:rsidR="00836ADA" w:rsidRPr="00600364">
        <w:t xml:space="preserve"> e </w:t>
      </w:r>
      <w:r w:rsidR="00600364" w:rsidRPr="00600364">
        <w:t>suggestiv</w:t>
      </w:r>
      <w:r w:rsidR="00600364">
        <w:t xml:space="preserve">i </w:t>
      </w:r>
      <w:r w:rsidR="00600364" w:rsidRPr="00600364">
        <w:t>scenari del</w:t>
      </w:r>
      <w:r w:rsidR="00600364">
        <w:t xml:space="preserve"> </w:t>
      </w:r>
      <w:r w:rsidR="00836ADA" w:rsidRPr="00600364">
        <w:t xml:space="preserve">Padel </w:t>
      </w:r>
      <w:proofErr w:type="spellStart"/>
      <w:r w:rsidR="00836ADA" w:rsidRPr="00600364">
        <w:t>Victims</w:t>
      </w:r>
      <w:proofErr w:type="spellEnd"/>
      <w:r w:rsidR="00836ADA" w:rsidRPr="00600364">
        <w:t xml:space="preserve"> Country Club</w:t>
      </w:r>
      <w:r w:rsidR="00600364">
        <w:t xml:space="preserve"> di Porto Rotondo. </w:t>
      </w:r>
    </w:p>
    <w:p w14:paraId="1B6403CB" w14:textId="77777777" w:rsidR="00600364" w:rsidRDefault="00600364" w:rsidP="00836ADA">
      <w:pPr>
        <w:jc w:val="both"/>
      </w:pPr>
    </w:p>
    <w:p w14:paraId="75D0C540" w14:textId="22415E3C" w:rsidR="00846AA7" w:rsidRPr="00600364" w:rsidRDefault="00600364" w:rsidP="00600364">
      <w:pPr>
        <w:jc w:val="both"/>
        <w:rPr>
          <w:rFonts w:ascii="Calibri" w:hAnsi="Calibri" w:cs="Calibri"/>
        </w:rPr>
      </w:pPr>
      <w:r>
        <w:t xml:space="preserve">Promossa e ideata da Corrado Rizzardi e Lorenzo Silvestrini, </w:t>
      </w:r>
      <w:r w:rsidRPr="00600364">
        <w:t xml:space="preserve">fondatori della </w:t>
      </w:r>
      <w:proofErr w:type="spellStart"/>
      <w:r w:rsidRPr="00600364">
        <w:t>Kin</w:t>
      </w:r>
      <w:proofErr w:type="spellEnd"/>
      <w:r w:rsidRPr="00600364">
        <w:t xml:space="preserve"> Yachts, </w:t>
      </w:r>
      <w:r>
        <w:t xml:space="preserve">la Rizzardi Padel Cup vedrà sfidarsi in campo un parterre d’eccezione, tra sportivi, </w:t>
      </w:r>
      <w:r w:rsidR="0006753C">
        <w:t>armatori</w:t>
      </w:r>
      <w:r>
        <w:t xml:space="preserve"> e personaggi dello spettacolo, pronti </w:t>
      </w:r>
      <w:r>
        <w:rPr>
          <w:rFonts w:ascii="Calibri" w:hAnsi="Calibri" w:cs="Calibri"/>
        </w:rPr>
        <w:t>a far v</w:t>
      </w:r>
      <w:r w:rsidR="00836ADA">
        <w:rPr>
          <w:rFonts w:ascii="Calibri" w:hAnsi="Calibri" w:cs="Calibri"/>
        </w:rPr>
        <w:t>ivere</w:t>
      </w:r>
      <w:r w:rsidR="00836ADA" w:rsidRPr="00097C5C">
        <w:rPr>
          <w:rFonts w:ascii="Calibri" w:hAnsi="Calibri" w:cs="Calibri"/>
        </w:rPr>
        <w:t xml:space="preserve"> emozioni uniche sia dentro sia fuori </w:t>
      </w:r>
      <w:r>
        <w:rPr>
          <w:rFonts w:ascii="Calibri" w:hAnsi="Calibri" w:cs="Calibri"/>
        </w:rPr>
        <w:t>il</w:t>
      </w:r>
      <w:r w:rsidR="00836ADA" w:rsidRPr="00097C5C">
        <w:rPr>
          <w:rFonts w:ascii="Calibri" w:hAnsi="Calibri" w:cs="Calibri"/>
        </w:rPr>
        <w:t xml:space="preserve"> campo d</w:t>
      </w:r>
      <w:r>
        <w:rPr>
          <w:rFonts w:ascii="Calibri" w:hAnsi="Calibri" w:cs="Calibri"/>
        </w:rPr>
        <w:t>a</w:t>
      </w:r>
      <w:r w:rsidR="00836ADA" w:rsidRPr="00097C5C">
        <w:rPr>
          <w:rFonts w:ascii="Calibri" w:hAnsi="Calibri" w:cs="Calibri"/>
        </w:rPr>
        <w:t xml:space="preserve"> gioco</w:t>
      </w:r>
      <w:r>
        <w:rPr>
          <w:rFonts w:ascii="Calibri" w:hAnsi="Calibri" w:cs="Calibri"/>
        </w:rPr>
        <w:t xml:space="preserve">. </w:t>
      </w:r>
      <w:r w:rsidR="00836ADA" w:rsidRPr="00097C5C">
        <w:rPr>
          <w:rFonts w:ascii="Calibri" w:hAnsi="Calibri" w:cs="Calibri"/>
        </w:rPr>
        <w:t>Non mancheranno di certo sfide all’ultimo respiro e competizioni sportive di alto livello</w:t>
      </w:r>
      <w:r w:rsidR="00397095">
        <w:rPr>
          <w:rFonts w:ascii="Calibri" w:hAnsi="Calibri" w:cs="Calibri"/>
        </w:rPr>
        <w:t xml:space="preserve"> </w:t>
      </w:r>
      <w:r w:rsidR="00836ADA" w:rsidRPr="00097C5C">
        <w:rPr>
          <w:rFonts w:ascii="Calibri" w:hAnsi="Calibri" w:cs="Calibri"/>
        </w:rPr>
        <w:t>che coinvolgeranno giocatori e pubblico sin dal primo istante.</w:t>
      </w:r>
      <w:r w:rsidR="00CE1516">
        <w:t xml:space="preserve"> </w:t>
      </w:r>
    </w:p>
    <w:p w14:paraId="687875D6" w14:textId="77777777" w:rsidR="00846AA7" w:rsidRDefault="00846AA7" w:rsidP="00846AA7">
      <w:pPr>
        <w:jc w:val="both"/>
      </w:pPr>
    </w:p>
    <w:p w14:paraId="456A9AEE" w14:textId="4759A6D3" w:rsidR="00836ADA" w:rsidRDefault="00600364" w:rsidP="00846AA7">
      <w:pPr>
        <w:jc w:val="both"/>
      </w:pPr>
      <w:r>
        <w:t>La</w:t>
      </w:r>
      <w:r w:rsidR="00CE1516">
        <w:t xml:space="preserve"> tappa</w:t>
      </w:r>
      <w:r>
        <w:t xml:space="preserve"> di Porto Rotondo</w:t>
      </w:r>
      <w:r w:rsidR="00CE1516">
        <w:t xml:space="preserve"> vedrà la partecipazione di numerose celebrità</w:t>
      </w:r>
      <w:r w:rsidR="00BB25CF">
        <w:t xml:space="preserve">, a partire dalla coppia fresca di nozze formata da Ignazio Moser e Cecilia Rodriguez. Insieme a loro Jimmy Ghione, Pierluigi Pardo, Ciro Ferrara, Anna </w:t>
      </w:r>
      <w:proofErr w:type="spellStart"/>
      <w:r w:rsidR="00BB25CF">
        <w:t>Safroncik</w:t>
      </w:r>
      <w:proofErr w:type="spellEnd"/>
      <w:r w:rsidR="00BB25CF">
        <w:t xml:space="preserve">, Flaminia Bolzan e Isa Iaquinta. Ed ancora: Dario Marcolin, Luigi Di Biagio, Giampiero Maini, Giuseppe Giannini e David Di Michele, Veronica </w:t>
      </w:r>
      <w:proofErr w:type="spellStart"/>
      <w:r w:rsidR="00BB25CF">
        <w:t>Ursida</w:t>
      </w:r>
      <w:proofErr w:type="spellEnd"/>
      <w:r w:rsidR="00BB25CF">
        <w:t xml:space="preserve">, Eleonora Puglia e Sofia Bruscoli. </w:t>
      </w:r>
    </w:p>
    <w:p w14:paraId="46AF08CE" w14:textId="77777777" w:rsidR="0006753C" w:rsidRDefault="0006753C" w:rsidP="00846AA7">
      <w:pPr>
        <w:jc w:val="both"/>
      </w:pPr>
    </w:p>
    <w:p w14:paraId="13FFB135" w14:textId="4780AA3F" w:rsidR="0006753C" w:rsidRDefault="0006753C" w:rsidP="00846AA7">
      <w:pPr>
        <w:jc w:val="both"/>
      </w:pPr>
      <w:r w:rsidRPr="00011A20">
        <w:t xml:space="preserve">Il torneo sarà diviso in doppio maschile e doppio femminile e si giocherà in </w:t>
      </w:r>
      <w:proofErr w:type="gramStart"/>
      <w:r w:rsidRPr="00011A20">
        <w:t>2</w:t>
      </w:r>
      <w:proofErr w:type="gramEnd"/>
      <w:r w:rsidRPr="00011A20">
        <w:t xml:space="preserve"> fasi con la formula del girone all'italiana, con la finale ad eliminazione diretta.</w:t>
      </w:r>
      <w:r>
        <w:t xml:space="preserve"> </w:t>
      </w:r>
    </w:p>
    <w:p w14:paraId="22538998" w14:textId="77777777" w:rsidR="00BB25CF" w:rsidRDefault="00BB25CF" w:rsidP="00846AA7">
      <w:pPr>
        <w:jc w:val="both"/>
      </w:pPr>
    </w:p>
    <w:p w14:paraId="43681592" w14:textId="1B5616B6" w:rsidR="00CE1516" w:rsidRDefault="00CE1516" w:rsidP="00846AA7">
      <w:pPr>
        <w:jc w:val="both"/>
      </w:pPr>
      <w:r>
        <w:t xml:space="preserve">La Rizzardi Padel Cup non </w:t>
      </w:r>
      <w:r w:rsidR="00BB25CF">
        <w:t>sarà</w:t>
      </w:r>
      <w:r>
        <w:t xml:space="preserve"> solo un'occasione per gli appassionati di padel di godere di partite emozionanti, ma rappresenta anche un momento di incontro e di festa</w:t>
      </w:r>
      <w:r w:rsidR="00BB25CF">
        <w:t>.</w:t>
      </w:r>
      <w:r w:rsidR="0006753C">
        <w:t xml:space="preserve"> </w:t>
      </w:r>
      <w:r w:rsidR="00BB25CF">
        <w:t xml:space="preserve">Non mancheranno, infatti, </w:t>
      </w:r>
      <w:r w:rsidR="00C253ED">
        <w:t xml:space="preserve">eventi glamour </w:t>
      </w:r>
      <w:r w:rsidR="0006753C">
        <w:t xml:space="preserve">e di spettacolo come quello in programma venerdì 2 luglio </w:t>
      </w:r>
      <w:r>
        <w:t>con Miss Bikini e Just Cavalli</w:t>
      </w:r>
      <w:r w:rsidR="00C253ED">
        <w:t xml:space="preserve"> </w:t>
      </w:r>
      <w:r w:rsidR="0006753C">
        <w:t>nell’esclusivo</w:t>
      </w:r>
      <w:r w:rsidR="00C253ED">
        <w:t xml:space="preserve"> </w:t>
      </w:r>
      <w:proofErr w:type="spellStart"/>
      <w:r w:rsidR="00C253ED">
        <w:t>JustMe</w:t>
      </w:r>
      <w:proofErr w:type="spellEnd"/>
      <w:r w:rsidR="00C253ED">
        <w:t xml:space="preserve"> di Porto Cervo</w:t>
      </w:r>
      <w:r w:rsidR="0006753C">
        <w:t xml:space="preserve">. Sabato sera, invece, sarà </w:t>
      </w:r>
      <w:proofErr w:type="gramStart"/>
      <w:r w:rsidR="0006753C">
        <w:t>la splendida location</w:t>
      </w:r>
      <w:proofErr w:type="gramEnd"/>
      <w:r w:rsidR="0006753C">
        <w:t xml:space="preserve"> del Country Club di Porto Rotondo ad ospitare la cena di gala e la premiazione del torneo. Il gran finale si terrà domenica 4 agosto, quando gli ospiti della Rizzardi Padel Cup, </w:t>
      </w:r>
      <w:r w:rsidR="002E1C23">
        <w:t>abbandonati</w:t>
      </w:r>
      <w:r w:rsidR="0006753C">
        <w:t xml:space="preserve"> campi e racchette, potranno godersi il maraviglioso mare dalla Costa a bordo degli </w:t>
      </w:r>
      <w:r w:rsidR="002E1C23">
        <w:t xml:space="preserve">esclusivi </w:t>
      </w:r>
      <w:proofErr w:type="spellStart"/>
      <w:r w:rsidR="0006753C">
        <w:t>Yatch</w:t>
      </w:r>
      <w:r w:rsidR="00695A09">
        <w:t>s</w:t>
      </w:r>
      <w:proofErr w:type="spellEnd"/>
      <w:r w:rsidR="0006753C">
        <w:t xml:space="preserve"> Rizzardi</w:t>
      </w:r>
      <w:r w:rsidR="002E1C23">
        <w:t xml:space="preserve">, </w:t>
      </w:r>
      <w:r>
        <w:t xml:space="preserve">il </w:t>
      </w:r>
      <w:proofErr w:type="gramStart"/>
      <w:r>
        <w:t>brand</w:t>
      </w:r>
      <w:proofErr w:type="gramEnd"/>
      <w:r>
        <w:t xml:space="preserve"> del lusso della nautica italiana nel mondo</w:t>
      </w:r>
      <w:r w:rsidR="002E1C23">
        <w:t>, allietati dal dj set al tramonto di Isa Iaquinta.</w:t>
      </w:r>
    </w:p>
    <w:p w14:paraId="40D2762A" w14:textId="77777777" w:rsidR="00836ADA" w:rsidRDefault="00836ADA" w:rsidP="00846AA7">
      <w:pPr>
        <w:jc w:val="both"/>
      </w:pPr>
    </w:p>
    <w:p w14:paraId="1647A5A2" w14:textId="40C8D5C6" w:rsidR="00836ADA" w:rsidRDefault="00836ADA" w:rsidP="00846AA7">
      <w:pPr>
        <w:jc w:val="both"/>
      </w:pPr>
      <w:r w:rsidRPr="002E1C23">
        <w:t xml:space="preserve">La Rizzardi Padel Cup </w:t>
      </w:r>
      <w:r w:rsidR="002E1C23" w:rsidRPr="002E1C23">
        <w:t>è promossa con</w:t>
      </w:r>
      <w:r w:rsidRPr="00FD097C">
        <w:t xml:space="preserve"> il supporto degli sponsor: </w:t>
      </w:r>
      <w:r w:rsidR="002E1C23">
        <w:t xml:space="preserve">Rizzardi Yachts, Oasi di Kufra, LR Group, Murphy&amp;Nye, </w:t>
      </w:r>
      <w:proofErr w:type="spellStart"/>
      <w:r w:rsidR="00164685">
        <w:t>Pronauge</w:t>
      </w:r>
      <w:proofErr w:type="spellEnd"/>
      <w:r w:rsidR="002E1C23">
        <w:t>, Wilson, Tag Heuer, D’</w:t>
      </w:r>
      <w:proofErr w:type="spellStart"/>
      <w:r w:rsidR="002E1C23">
        <w:t>Autilica</w:t>
      </w:r>
      <w:proofErr w:type="spellEnd"/>
      <w:r w:rsidR="002E1C23">
        <w:t xml:space="preserve"> Group, Born to </w:t>
      </w:r>
      <w:proofErr w:type="spellStart"/>
      <w:r w:rsidR="002E1C23">
        <w:t>Scent</w:t>
      </w:r>
      <w:proofErr w:type="spellEnd"/>
      <w:r w:rsidR="002E1C23">
        <w:t xml:space="preserve">, Miss </w:t>
      </w:r>
      <w:r w:rsidR="002E1C23">
        <w:lastRenderedPageBreak/>
        <w:t xml:space="preserve">Bikini, Padel </w:t>
      </w:r>
      <w:proofErr w:type="spellStart"/>
      <w:r w:rsidR="002E1C23">
        <w:t>Victims</w:t>
      </w:r>
      <w:proofErr w:type="spellEnd"/>
      <w:r w:rsidR="002E1C23">
        <w:t xml:space="preserve">, </w:t>
      </w:r>
      <w:proofErr w:type="spellStart"/>
      <w:r w:rsidR="002E1C23">
        <w:t>Eventverse</w:t>
      </w:r>
      <w:proofErr w:type="spellEnd"/>
      <w:r w:rsidR="002E1C23">
        <w:t xml:space="preserve">, Flake, RIZ Energy, </w:t>
      </w:r>
      <w:proofErr w:type="spellStart"/>
      <w:r w:rsidR="002E1C23">
        <w:t>Aperol</w:t>
      </w:r>
      <w:proofErr w:type="spellEnd"/>
      <w:r w:rsidR="002E1C23">
        <w:t xml:space="preserve">, Despar – </w:t>
      </w:r>
      <w:proofErr w:type="spellStart"/>
      <w:r w:rsidR="002E1C23">
        <w:t>Eurospar</w:t>
      </w:r>
      <w:proofErr w:type="spellEnd"/>
      <w:r w:rsidR="002E1C23">
        <w:t xml:space="preserve">, Coffee </w:t>
      </w:r>
      <w:proofErr w:type="spellStart"/>
      <w:r w:rsidR="002E1C23">
        <w:t>Pot</w:t>
      </w:r>
      <w:proofErr w:type="spellEnd"/>
      <w:r w:rsidR="002E1C23">
        <w:t xml:space="preserve">, </w:t>
      </w:r>
      <w:proofErr w:type="spellStart"/>
      <w:r w:rsidR="002E1C23">
        <w:t>Doreca</w:t>
      </w:r>
      <w:proofErr w:type="spellEnd"/>
      <w:r w:rsidR="002E1C23">
        <w:t xml:space="preserve">, </w:t>
      </w:r>
      <w:proofErr w:type="spellStart"/>
      <w:r w:rsidR="002E1C23">
        <w:t>Makador</w:t>
      </w:r>
      <w:proofErr w:type="spellEnd"/>
      <w:r w:rsidR="002E1C23">
        <w:t xml:space="preserve">, </w:t>
      </w:r>
      <w:proofErr w:type="spellStart"/>
      <w:r w:rsidR="002E1C23">
        <w:t>Clai</w:t>
      </w:r>
      <w:proofErr w:type="spellEnd"/>
      <w:r w:rsidR="00164685">
        <w:t xml:space="preserve">, </w:t>
      </w:r>
      <w:proofErr w:type="spellStart"/>
      <w:r w:rsidR="00164685">
        <w:t>Sumomihi</w:t>
      </w:r>
      <w:proofErr w:type="spellEnd"/>
      <w:r w:rsidR="00164685">
        <w:t xml:space="preserve">. </w:t>
      </w:r>
    </w:p>
    <w:sectPr w:rsidR="00836AD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B67C" w14:textId="77777777" w:rsidR="00DC5837" w:rsidRDefault="00DC5837" w:rsidP="00E2783C">
      <w:r>
        <w:separator/>
      </w:r>
    </w:p>
  </w:endnote>
  <w:endnote w:type="continuationSeparator" w:id="0">
    <w:p w14:paraId="0C717E7C" w14:textId="77777777" w:rsidR="00DC5837" w:rsidRDefault="00DC5837" w:rsidP="00E2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86EB" w14:textId="77777777" w:rsidR="00836ADA" w:rsidRDefault="00836ADA" w:rsidP="00846AA7">
    <w:pPr>
      <w:pStyle w:val="Pidipagina"/>
      <w:jc w:val="center"/>
      <w:rPr>
        <w:i/>
        <w:iCs/>
        <w:sz w:val="18"/>
        <w:szCs w:val="18"/>
        <w:u w:val="single"/>
      </w:rPr>
    </w:pPr>
  </w:p>
  <w:p w14:paraId="605D23D3" w14:textId="77777777" w:rsidR="00836ADA" w:rsidRDefault="00836ADA" w:rsidP="00846AA7">
    <w:pPr>
      <w:pStyle w:val="Pidipagina"/>
      <w:jc w:val="center"/>
      <w:rPr>
        <w:i/>
        <w:iCs/>
        <w:sz w:val="18"/>
        <w:szCs w:val="18"/>
        <w:u w:val="single"/>
      </w:rPr>
    </w:pPr>
  </w:p>
  <w:p w14:paraId="47BF64B9" w14:textId="4244B193" w:rsidR="006362B3" w:rsidRDefault="00846AA7" w:rsidP="00846AA7">
    <w:pPr>
      <w:pStyle w:val="Pidipagina"/>
      <w:jc w:val="center"/>
      <w:rPr>
        <w:i/>
        <w:iCs/>
        <w:sz w:val="18"/>
        <w:szCs w:val="18"/>
        <w:u w:val="single"/>
      </w:rPr>
    </w:pPr>
    <w:r w:rsidRPr="00846AA7">
      <w:rPr>
        <w:i/>
        <w:iCs/>
        <w:sz w:val="18"/>
        <w:szCs w:val="18"/>
        <w:u w:val="single"/>
      </w:rPr>
      <w:t>Ufficio Stampa &amp; Comunicazione</w:t>
    </w:r>
  </w:p>
  <w:p w14:paraId="094709D4" w14:textId="77777777" w:rsidR="00846AA7" w:rsidRPr="00846AA7" w:rsidRDefault="00846AA7" w:rsidP="00846AA7">
    <w:pPr>
      <w:pStyle w:val="Pidipagina"/>
      <w:jc w:val="center"/>
      <w:rPr>
        <w:i/>
        <w:iCs/>
        <w:sz w:val="10"/>
        <w:szCs w:val="10"/>
        <w:u w:val="single"/>
      </w:rPr>
    </w:pPr>
  </w:p>
  <w:p w14:paraId="1A283A17" w14:textId="5E7C6DD6" w:rsidR="00846AA7" w:rsidRPr="00846AA7" w:rsidRDefault="00846AA7" w:rsidP="00846AA7">
    <w:pPr>
      <w:pStyle w:val="Pidipagina"/>
      <w:jc w:val="center"/>
      <w:rPr>
        <w:sz w:val="18"/>
        <w:szCs w:val="18"/>
      </w:rPr>
    </w:pPr>
    <w:r w:rsidRPr="00846AA7">
      <w:rPr>
        <w:sz w:val="18"/>
        <w:szCs w:val="18"/>
      </w:rPr>
      <w:t>Francesca Fasani</w:t>
    </w:r>
    <w:r>
      <w:rPr>
        <w:sz w:val="18"/>
        <w:szCs w:val="18"/>
      </w:rPr>
      <w:t xml:space="preserve"> 328.0216942</w:t>
    </w:r>
  </w:p>
  <w:p w14:paraId="3B34EA3C" w14:textId="42AA535E" w:rsidR="00846AA7" w:rsidRPr="00846AA7" w:rsidRDefault="00846AA7" w:rsidP="00846AA7">
    <w:pPr>
      <w:pStyle w:val="Pidipagina"/>
      <w:jc w:val="center"/>
      <w:rPr>
        <w:sz w:val="18"/>
        <w:szCs w:val="18"/>
      </w:rPr>
    </w:pPr>
    <w:r w:rsidRPr="00846AA7">
      <w:rPr>
        <w:sz w:val="18"/>
        <w:szCs w:val="18"/>
      </w:rPr>
      <w:t>Elisabetta Mancini</w:t>
    </w:r>
    <w:r>
      <w:rPr>
        <w:sz w:val="18"/>
        <w:szCs w:val="18"/>
      </w:rPr>
      <w:t xml:space="preserve"> 333.6387969</w:t>
    </w:r>
  </w:p>
  <w:p w14:paraId="1B489018" w14:textId="7BF6408F" w:rsidR="00846AA7" w:rsidRPr="00846AA7" w:rsidRDefault="00846AA7" w:rsidP="00846AA7">
    <w:pPr>
      <w:pStyle w:val="Pidipagina"/>
      <w:jc w:val="center"/>
      <w:rPr>
        <w:sz w:val="18"/>
        <w:szCs w:val="18"/>
      </w:rPr>
    </w:pPr>
    <w:r w:rsidRPr="00846AA7">
      <w:rPr>
        <w:sz w:val="18"/>
        <w:szCs w:val="18"/>
      </w:rPr>
      <w:t>Fabrizio Giona</w:t>
    </w:r>
    <w:r>
      <w:rPr>
        <w:sz w:val="18"/>
        <w:szCs w:val="18"/>
      </w:rPr>
      <w:t xml:space="preserve"> 320.8889435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9A4B" w14:textId="77777777" w:rsidR="00DC5837" w:rsidRDefault="00DC5837" w:rsidP="00E2783C">
      <w:r>
        <w:separator/>
      </w:r>
    </w:p>
  </w:footnote>
  <w:footnote w:type="continuationSeparator" w:id="0">
    <w:p w14:paraId="3F4C9C9B" w14:textId="77777777" w:rsidR="00DC5837" w:rsidRDefault="00DC5837" w:rsidP="00E27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37AB" w14:textId="77777777" w:rsidR="00695A09" w:rsidRDefault="00E2783C">
    <w:pPr>
      <w:pStyle w:val="Intestazione"/>
    </w:pPr>
    <w:r>
      <w:t xml:space="preserve">     </w:t>
    </w:r>
    <w:r w:rsidR="006B1234">
      <w:t xml:space="preserve">                                                                   </w:t>
    </w:r>
    <w:r w:rsidR="009168EF">
      <w:t xml:space="preserve">         </w:t>
    </w:r>
    <w:r w:rsidR="006B1234">
      <w:t xml:space="preserve">    </w:t>
    </w:r>
    <w:r w:rsidR="009168EF">
      <w:rPr>
        <w:noProof/>
      </w:rPr>
      <w:drawing>
        <wp:inline distT="0" distB="0" distL="0" distR="0" wp14:anchorId="590F49B6" wp14:editId="3A8BA39C">
          <wp:extent cx="1080655" cy="542323"/>
          <wp:effectExtent l="0" t="0" r="0" b="3810"/>
          <wp:docPr id="1301352548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352548" name="Elemento grafico 13013525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320" cy="55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1234">
      <w:t xml:space="preserve">  </w:t>
    </w:r>
  </w:p>
  <w:p w14:paraId="408DFA78" w14:textId="77777777" w:rsidR="00695A09" w:rsidRDefault="00695A09">
    <w:pPr>
      <w:pStyle w:val="Intestazione"/>
    </w:pPr>
  </w:p>
  <w:p w14:paraId="7FEB675B" w14:textId="0BB88333" w:rsidR="00E2783C" w:rsidRDefault="006B1234">
    <w:pPr>
      <w:pStyle w:val="Intestazione"/>
    </w:pPr>
    <w:r>
      <w:t xml:space="preserve">                                                        </w:t>
    </w:r>
    <w:r w:rsidR="00E2783C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3C"/>
    <w:rsid w:val="00011A20"/>
    <w:rsid w:val="0006753C"/>
    <w:rsid w:val="001252CB"/>
    <w:rsid w:val="00164685"/>
    <w:rsid w:val="001A561E"/>
    <w:rsid w:val="00247363"/>
    <w:rsid w:val="002E1C23"/>
    <w:rsid w:val="003435B1"/>
    <w:rsid w:val="00397095"/>
    <w:rsid w:val="003F3363"/>
    <w:rsid w:val="00425EFB"/>
    <w:rsid w:val="00517354"/>
    <w:rsid w:val="00600364"/>
    <w:rsid w:val="006362B3"/>
    <w:rsid w:val="00695A09"/>
    <w:rsid w:val="006B1234"/>
    <w:rsid w:val="00712973"/>
    <w:rsid w:val="00836ADA"/>
    <w:rsid w:val="00846AA7"/>
    <w:rsid w:val="009168EF"/>
    <w:rsid w:val="009E3DC5"/>
    <w:rsid w:val="00AB11CC"/>
    <w:rsid w:val="00B41D04"/>
    <w:rsid w:val="00BB25CF"/>
    <w:rsid w:val="00C253ED"/>
    <w:rsid w:val="00CE1516"/>
    <w:rsid w:val="00DC5837"/>
    <w:rsid w:val="00DF06E2"/>
    <w:rsid w:val="00E2783C"/>
    <w:rsid w:val="00EF1E26"/>
    <w:rsid w:val="00F15C00"/>
    <w:rsid w:val="00F4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E246E8"/>
  <w15:chartTrackingRefBased/>
  <w15:docId w15:val="{B9DC373F-A0BD-BA4D-ABDE-7335603A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7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7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7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7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78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78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78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78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7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7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7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783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783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78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78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78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78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78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78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7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78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78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78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783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7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783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783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27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783C"/>
  </w:style>
  <w:style w:type="paragraph" w:styleId="Pidipagina">
    <w:name w:val="footer"/>
    <w:basedOn w:val="Normale"/>
    <w:link w:val="PidipaginaCarattere"/>
    <w:uiPriority w:val="99"/>
    <w:unhideWhenUsed/>
    <w:rsid w:val="00E278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83C"/>
  </w:style>
  <w:style w:type="character" w:customStyle="1" w:styleId="apple-converted-space">
    <w:name w:val="apple-converted-space"/>
    <w:basedOn w:val="Carpredefinitoparagrafo"/>
    <w:rsid w:val="0006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Giona</cp:lastModifiedBy>
  <cp:revision>7</cp:revision>
  <dcterms:created xsi:type="dcterms:W3CDTF">2024-07-30T06:08:00Z</dcterms:created>
  <dcterms:modified xsi:type="dcterms:W3CDTF">2024-07-30T14:18:00Z</dcterms:modified>
</cp:coreProperties>
</file>