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7083" w14:textId="77777777" w:rsidR="00273C63" w:rsidRPr="00273C63" w:rsidRDefault="00273C63" w:rsidP="00084D38">
      <w:pPr>
        <w:pStyle w:val="NormaleWeb"/>
        <w:spacing w:before="0" w:beforeAutospacing="0" w:after="120" w:afterAutospacing="0" w:line="276" w:lineRule="auto"/>
        <w:ind w:right="-142"/>
        <w:jc w:val="center"/>
        <w:rPr>
          <w:rFonts w:ascii="Aptos" w:hAnsi="Aptos" w:cs="Calibri"/>
          <w:b/>
          <w:bCs/>
          <w:sz w:val="28"/>
          <w:szCs w:val="28"/>
          <w:lang w:eastAsia="x-none"/>
        </w:rPr>
      </w:pPr>
      <w:r w:rsidRPr="00273C63">
        <w:rPr>
          <w:rFonts w:ascii="Aptos" w:hAnsi="Aptos" w:cs="Calibri"/>
          <w:b/>
          <w:bCs/>
          <w:sz w:val="28"/>
          <w:szCs w:val="28"/>
          <w:lang w:eastAsia="x-none"/>
        </w:rPr>
        <w:t>Terreni agricoli: Mercato fondiario e degli affitti in Italia nel 2023</w:t>
      </w:r>
    </w:p>
    <w:p w14:paraId="2603285C" w14:textId="77777777" w:rsidR="00273C63" w:rsidRPr="00273C63" w:rsidRDefault="00273C63" w:rsidP="00084D38">
      <w:pPr>
        <w:pStyle w:val="NormaleWeb"/>
        <w:spacing w:before="0" w:beforeAutospacing="0" w:after="120" w:afterAutospacing="0" w:line="276" w:lineRule="auto"/>
        <w:ind w:right="-142"/>
        <w:jc w:val="center"/>
        <w:rPr>
          <w:rFonts w:ascii="Aptos" w:hAnsi="Aptos" w:cs="Calibri"/>
          <w:b/>
          <w:bCs/>
          <w:lang w:eastAsia="x-none"/>
        </w:rPr>
      </w:pPr>
      <w:r w:rsidRPr="00273C63">
        <w:rPr>
          <w:rFonts w:ascii="Aptos" w:hAnsi="Aptos" w:cs="Calibri"/>
          <w:b/>
          <w:bCs/>
          <w:i/>
          <w:iCs/>
          <w:u w:val="single"/>
          <w:lang w:eastAsia="x-none"/>
        </w:rPr>
        <w:t>Anticipazione dei risultati dell’Indagine annuale a cura del CREA Politiche e Bioeconomia</w:t>
      </w:r>
    </w:p>
    <w:p w14:paraId="623011EF" w14:textId="5496920E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sz w:val="22"/>
          <w:szCs w:val="22"/>
          <w:lang w:eastAsia="x-none"/>
        </w:rPr>
        <w:t xml:space="preserve">Sostanzialmente stabile la </w:t>
      </w:r>
      <w:r w:rsidRPr="00273C63">
        <w:rPr>
          <w:rFonts w:ascii="Aptos" w:hAnsi="Aptos" w:cs="Calibri"/>
          <w:b/>
          <w:bCs/>
          <w:sz w:val="22"/>
          <w:szCs w:val="22"/>
          <w:lang w:eastAsia="x-none"/>
        </w:rPr>
        <w:t>compravendita</w:t>
      </w:r>
      <w:r w:rsidRPr="00273C63">
        <w:rPr>
          <w:rFonts w:ascii="Aptos" w:hAnsi="Aptos" w:cs="Calibri"/>
          <w:sz w:val="22"/>
          <w:szCs w:val="22"/>
          <w:lang w:eastAsia="x-none"/>
        </w:rPr>
        <w:t> di terreni agricoli nel 2023. Rispetto  all'anno precedente, infatti, l’aumento del  </w:t>
      </w:r>
      <w:r w:rsidRPr="00273C63">
        <w:rPr>
          <w:rFonts w:ascii="Aptos" w:hAnsi="Aptos" w:cs="Calibri"/>
          <w:b/>
          <w:bCs/>
          <w:sz w:val="22"/>
          <w:szCs w:val="22"/>
          <w:lang w:eastAsia="x-none"/>
        </w:rPr>
        <w:t>prezzo medio dei terreni agricoli</w:t>
      </w:r>
      <w:r w:rsidRPr="00273C63">
        <w:rPr>
          <w:rFonts w:ascii="Aptos" w:hAnsi="Aptos" w:cs="Calibri"/>
          <w:sz w:val="22"/>
          <w:szCs w:val="22"/>
          <w:lang w:eastAsia="x-none"/>
        </w:rPr>
        <w:t xml:space="preserve">, è stato di poco inferiore all’1%,  per un valore attestatosi intorno ai </w:t>
      </w:r>
      <w:r w:rsidRPr="00273C63">
        <w:rPr>
          <w:rFonts w:ascii="Aptos" w:hAnsi="Aptos" w:cs="Calibri"/>
          <w:b/>
          <w:bCs/>
          <w:sz w:val="22"/>
          <w:szCs w:val="22"/>
          <w:lang w:eastAsia="x-none"/>
        </w:rPr>
        <w:t>22.800 euro ad ettaro</w:t>
      </w:r>
      <w:r w:rsidRPr="00273C63">
        <w:rPr>
          <w:rFonts w:ascii="Aptos" w:hAnsi="Aptos" w:cs="Calibri"/>
          <w:sz w:val="22"/>
          <w:szCs w:val="22"/>
          <w:lang w:eastAsia="x-none"/>
        </w:rPr>
        <w:t>. L’incertezza della situazione internazionale e l’estrema variabilità climatica hanno scoraggiato gli investitori. Cresce la domanda per i terreni vocati a produzioni di qualità, situazione opposta per i terreni marginali, specie nelle aree interne, dove spesso l’offerta non trova rispondenza sul mercato. Le opportunità offerte dal Piano Strategico della PAC 2023-2027 non hanno ancora avuto un effetto evidente.</w:t>
      </w:r>
    </w:p>
    <w:p w14:paraId="692CE6B9" w14:textId="77777777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sz w:val="22"/>
          <w:szCs w:val="22"/>
          <w:lang w:eastAsia="x-none"/>
        </w:rPr>
        <w:t>Questo è il quadro che emerge dall’”</w:t>
      </w:r>
      <w:r w:rsidRPr="00273C63">
        <w:rPr>
          <w:rFonts w:ascii="Aptos" w:hAnsi="Aptos" w:cs="Calibri"/>
          <w:i/>
          <w:iCs/>
          <w:sz w:val="22"/>
          <w:szCs w:val="22"/>
          <w:lang w:eastAsia="x-none"/>
        </w:rPr>
        <w:t>Indagine sul mercato fondiario</w:t>
      </w:r>
      <w:r w:rsidRPr="00273C63">
        <w:rPr>
          <w:rFonts w:ascii="Aptos" w:hAnsi="Aptos" w:cs="Calibri"/>
          <w:sz w:val="22"/>
          <w:szCs w:val="22"/>
          <w:lang w:eastAsia="x-none"/>
        </w:rPr>
        <w:t>”, curata dai ricercatori delle sedi regionali del CREA Politiche e Bioeconomia con il supporto del CONAF - Consiglio dell'Ordine dei Dottori Agronomi e Forestali - e di ulteriori dati pubblicati da altre fonti ufficiali.</w:t>
      </w:r>
    </w:p>
    <w:p w14:paraId="7A9C2C6F" w14:textId="75B50AEB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sz w:val="22"/>
          <w:szCs w:val="22"/>
          <w:lang w:eastAsia="x-none"/>
        </w:rPr>
        <w:t xml:space="preserve">Nel 2023 i valori medi </w:t>
      </w:r>
      <w:r w:rsidR="005E7858" w:rsidRPr="006928EE">
        <w:rPr>
          <w:rFonts w:ascii="Aptos" w:hAnsi="Aptos" w:cs="Calibri"/>
          <w:sz w:val="22"/>
          <w:szCs w:val="22"/>
          <w:lang w:eastAsia="x-none"/>
        </w:rPr>
        <w:t>per ettaro </w:t>
      </w:r>
      <w:r w:rsidRPr="00273C63">
        <w:rPr>
          <w:rFonts w:ascii="Aptos" w:hAnsi="Aptos" w:cs="Calibri"/>
          <w:sz w:val="22"/>
          <w:szCs w:val="22"/>
          <w:lang w:eastAsia="x-none"/>
        </w:rPr>
        <w:t xml:space="preserve">continuano a presentare significative differenze, con il picco di </w:t>
      </w:r>
      <w:r w:rsidRPr="00273C63">
        <w:rPr>
          <w:rFonts w:ascii="Aptos" w:hAnsi="Aptos" w:cs="Calibri"/>
          <w:b/>
          <w:bCs/>
          <w:sz w:val="22"/>
          <w:szCs w:val="22"/>
          <w:lang w:eastAsia="x-none"/>
        </w:rPr>
        <w:t>47.000 euro nel Nord-Est, seguito dal Nord Ovest con circa 37.000 euro (+3%), e valori decisamente inferiori al Centro e al Sud, mediamente al di sotto dei 16.000 euro.</w:t>
      </w:r>
      <w:r w:rsidRPr="00273C63">
        <w:rPr>
          <w:rFonts w:ascii="Aptos" w:hAnsi="Aptos" w:cs="Calibri"/>
          <w:sz w:val="22"/>
          <w:szCs w:val="22"/>
          <w:lang w:eastAsia="x-none"/>
        </w:rPr>
        <w:t xml:space="preserve"> Più numerosi</w:t>
      </w:r>
      <w:r w:rsidR="00FC4EA9" w:rsidRPr="006928EE">
        <w:rPr>
          <w:rFonts w:ascii="Aptos" w:hAnsi="Aptos" w:cs="Calibri"/>
          <w:sz w:val="22"/>
          <w:szCs w:val="22"/>
          <w:lang w:eastAsia="x-none"/>
        </w:rPr>
        <w:t xml:space="preserve"> sono </w:t>
      </w:r>
      <w:r w:rsidRPr="00273C63">
        <w:rPr>
          <w:rFonts w:ascii="Aptos" w:hAnsi="Aptos" w:cs="Calibri"/>
          <w:sz w:val="22"/>
          <w:szCs w:val="22"/>
          <w:lang w:eastAsia="x-none"/>
        </w:rPr>
        <w:t>gli scambi nelle aree agricole con maggiore reddittività delle colture, in particolare nelle zone viticole e frutticole del Nord, diversamente dalle aree interne e montane, dove l’offerta di terreni non trova riscontro sul mercato.</w:t>
      </w:r>
    </w:p>
    <w:p w14:paraId="5461875F" w14:textId="0219DB84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sz w:val="22"/>
          <w:szCs w:val="22"/>
          <w:lang w:eastAsia="x-none"/>
        </w:rPr>
        <w:t xml:space="preserve">Si conferma stabile anche la situazione del </w:t>
      </w:r>
      <w:r w:rsidRPr="00273C63">
        <w:rPr>
          <w:rFonts w:ascii="Aptos" w:hAnsi="Aptos" w:cs="Calibri"/>
          <w:b/>
          <w:bCs/>
          <w:sz w:val="22"/>
          <w:szCs w:val="22"/>
          <w:lang w:eastAsia="x-none"/>
        </w:rPr>
        <w:t>mercato degli affitti</w:t>
      </w:r>
      <w:r w:rsidRPr="00273C63">
        <w:rPr>
          <w:rFonts w:ascii="Aptos" w:hAnsi="Aptos" w:cs="Calibri"/>
          <w:sz w:val="22"/>
          <w:szCs w:val="22"/>
          <w:lang w:eastAsia="x-none"/>
        </w:rPr>
        <w:t xml:space="preserve"> per quanto riguarda il livello dei canoni, con qualche eccezione legata sia all'aumento della domanda di superficie agricola sia da parte di giovani agricoltori al primo insediamento e </w:t>
      </w:r>
      <w:r w:rsidR="00F048B2">
        <w:rPr>
          <w:rFonts w:ascii="Aptos" w:hAnsi="Aptos" w:cs="Calibri"/>
          <w:sz w:val="22"/>
          <w:szCs w:val="22"/>
          <w:lang w:eastAsia="x-none"/>
        </w:rPr>
        <w:t>non ultimo</w:t>
      </w:r>
      <w:r w:rsidRPr="00273C63">
        <w:rPr>
          <w:rFonts w:ascii="Aptos" w:hAnsi="Aptos" w:cs="Calibri"/>
          <w:sz w:val="22"/>
          <w:szCs w:val="22"/>
          <w:lang w:eastAsia="x-none"/>
        </w:rPr>
        <w:t xml:space="preserve"> della siccità per compensare le minori produzioni. Anche in questo caso </w:t>
      </w:r>
      <w:r w:rsidRPr="00273C63">
        <w:rPr>
          <w:rFonts w:ascii="Aptos" w:hAnsi="Aptos" w:cs="Calibri"/>
          <w:b/>
          <w:bCs/>
          <w:sz w:val="22"/>
          <w:szCs w:val="22"/>
          <w:lang w:eastAsia="x-none"/>
        </w:rPr>
        <w:t>la domanda ha prevalso sull'offerta soprattutto nelle regioni settentrionali,</w:t>
      </w:r>
      <w:r w:rsidRPr="00273C63">
        <w:rPr>
          <w:rFonts w:ascii="Aptos" w:hAnsi="Aptos" w:cs="Calibri"/>
          <w:sz w:val="22"/>
          <w:szCs w:val="22"/>
          <w:lang w:eastAsia="x-none"/>
        </w:rPr>
        <w:t xml:space="preserve"> </w:t>
      </w:r>
      <w:r w:rsidRPr="00273C63">
        <w:rPr>
          <w:rFonts w:ascii="Aptos" w:hAnsi="Aptos" w:cs="Calibri"/>
          <w:b/>
          <w:bCs/>
          <w:sz w:val="22"/>
          <w:szCs w:val="22"/>
          <w:lang w:eastAsia="x-none"/>
        </w:rPr>
        <w:t>con un aumento dei contratti e delle superfici, soprattutto nelle aree agricole destinate a colture di pregio.</w:t>
      </w:r>
      <w:r w:rsidRPr="00273C63">
        <w:rPr>
          <w:rFonts w:ascii="Aptos" w:hAnsi="Aptos" w:cs="Calibri"/>
          <w:sz w:val="22"/>
          <w:szCs w:val="22"/>
          <w:lang w:eastAsia="x-none"/>
        </w:rPr>
        <w:t xml:space="preserve"> Secondo i dati del 7° Censimento generale dell’agricoltura (ISTAT) nel 2020 la superficie in affitto, comprensiva degli usi gratuiti, ammonta a circa 6,2 milioni di ettari (+27% nell’ultimo decennio, il doppio negli ultimi trent’anni) con un progressivo aumento delle dimensioni medie aziendali (oltre 11 ha).</w:t>
      </w:r>
    </w:p>
    <w:p w14:paraId="3C933AD4" w14:textId="4475462A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sz w:val="22"/>
          <w:szCs w:val="22"/>
          <w:lang w:eastAsia="x-none"/>
        </w:rPr>
        <w:t>Guardando al futuro, permangono incertezze legate ai fattori geopolitici, all’andamento dell’inflazione e dei costi energetici, oltre ai cambiamenti climatici in corso. Nonostante gli operatori prevedano una tendenziale crescita del mercato - o per necessità di ampliamento aziendale o  per la nascita di nuove aziende (grazie anche ai finanziamenti previsti per i giovani imprenditori) -  l’aumento dei costi di produzione, la volatilità dei prezzi dei prodotti agricoli e i fenomeni climatici estremi, favoriscono un atteggiamento prudenziale da parte dei potenziali investitori.</w:t>
      </w:r>
    </w:p>
    <w:p w14:paraId="77449F65" w14:textId="77777777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sz w:val="22"/>
          <w:szCs w:val="22"/>
          <w:lang w:eastAsia="x-none"/>
        </w:rPr>
        <w:t> </w:t>
      </w:r>
    </w:p>
    <w:p w14:paraId="1EA3D15E" w14:textId="77777777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i/>
          <w:iCs/>
          <w:sz w:val="22"/>
          <w:szCs w:val="22"/>
          <w:lang w:eastAsia="x-none"/>
        </w:rPr>
        <w:t>I risultati definitivi con le analisi regionali saranno disponibili alla pagina:</w:t>
      </w:r>
      <w:r w:rsidRPr="00273C63">
        <w:rPr>
          <w:rFonts w:ascii="Aptos" w:hAnsi="Aptos" w:cs="Calibri"/>
          <w:i/>
          <w:iCs/>
          <w:sz w:val="22"/>
          <w:szCs w:val="22"/>
          <w:lang w:eastAsia="x-none"/>
        </w:rPr>
        <w:br/>
      </w:r>
      <w:hyperlink r:id="rId8" w:history="1">
        <w:r w:rsidRPr="00273C63">
          <w:rPr>
            <w:rStyle w:val="Collegamentoipertestuale"/>
            <w:rFonts w:ascii="Aptos" w:hAnsi="Aptos" w:cs="Calibri"/>
            <w:i/>
            <w:iCs/>
            <w:sz w:val="22"/>
            <w:szCs w:val="22"/>
            <w:lang w:eastAsia="x-none"/>
          </w:rPr>
          <w:t>https://www.crea.gov.it/web/politiche-e-bioeconomia/-/indagine-mercato-fondiario</w:t>
        </w:r>
      </w:hyperlink>
    </w:p>
    <w:p w14:paraId="5CBEA881" w14:textId="32162CBC" w:rsidR="00273C63" w:rsidRPr="00273C63" w:rsidRDefault="00273C63" w:rsidP="006928EE">
      <w:pPr>
        <w:pStyle w:val="NormaleWeb"/>
        <w:spacing w:before="0" w:beforeAutospacing="0" w:after="120" w:afterAutospacing="0" w:line="276" w:lineRule="auto"/>
        <w:ind w:right="-142"/>
        <w:jc w:val="both"/>
        <w:rPr>
          <w:rFonts w:ascii="Aptos" w:hAnsi="Aptos" w:cs="Calibri"/>
          <w:sz w:val="22"/>
          <w:szCs w:val="22"/>
          <w:lang w:eastAsia="x-none"/>
        </w:rPr>
      </w:pPr>
      <w:r w:rsidRPr="00273C63">
        <w:rPr>
          <w:rFonts w:ascii="Aptos" w:hAnsi="Aptos" w:cs="Calibri"/>
          <w:i/>
          <w:iCs/>
          <w:sz w:val="22"/>
          <w:szCs w:val="22"/>
          <w:lang w:eastAsia="x-none"/>
        </w:rPr>
        <w:t>In allegato la sintesi dei risultati</w:t>
      </w:r>
    </w:p>
    <w:p w14:paraId="645B7146" w14:textId="08C65E11" w:rsidR="00931ECF" w:rsidRPr="006928EE" w:rsidRDefault="00931ECF" w:rsidP="006928EE">
      <w:pPr>
        <w:pStyle w:val="NormaleWeb"/>
        <w:spacing w:before="0" w:beforeAutospacing="0" w:after="120" w:afterAutospacing="0" w:line="276" w:lineRule="auto"/>
        <w:ind w:right="-142"/>
        <w:rPr>
          <w:rFonts w:ascii="Aptos" w:hAnsi="Aptos" w:cs="Calibri"/>
          <w:i/>
          <w:iCs/>
          <w:sz w:val="22"/>
          <w:szCs w:val="22"/>
        </w:rPr>
      </w:pPr>
    </w:p>
    <w:p w14:paraId="5A0BA688" w14:textId="63B2FB31" w:rsidR="00293477" w:rsidRPr="006928EE" w:rsidRDefault="007F0ADC" w:rsidP="006928EE">
      <w:pPr>
        <w:pStyle w:val="NormaleWeb"/>
        <w:spacing w:before="0" w:beforeAutospacing="0" w:after="120" w:afterAutospacing="0" w:line="276" w:lineRule="auto"/>
        <w:ind w:right="-142"/>
        <w:rPr>
          <w:rFonts w:ascii="Aptos" w:hAnsi="Aptos"/>
          <w:sz w:val="22"/>
          <w:szCs w:val="22"/>
        </w:rPr>
      </w:pPr>
      <w:r w:rsidRPr="006928EE">
        <w:rPr>
          <w:rFonts w:ascii="Aptos" w:hAnsi="Aptos" w:cs="Calibri"/>
          <w:i/>
          <w:iCs/>
          <w:sz w:val="22"/>
          <w:szCs w:val="22"/>
        </w:rPr>
        <w:t>A cura di Micaela Conterio 3358458589</w:t>
      </w:r>
    </w:p>
    <w:sectPr w:rsidR="00293477" w:rsidRPr="006928EE" w:rsidSect="003641D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04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A57C" w14:textId="77777777" w:rsidR="00DB5A79" w:rsidRDefault="00DB5A79">
      <w:r>
        <w:separator/>
      </w:r>
    </w:p>
  </w:endnote>
  <w:endnote w:type="continuationSeparator" w:id="0">
    <w:p w14:paraId="5A043B35" w14:textId="77777777" w:rsidR="00DB5A79" w:rsidRDefault="00DB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73D7" w14:textId="77777777" w:rsidR="008E1D5F" w:rsidRDefault="008E1D5F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25EC20" w14:textId="77777777" w:rsidR="008E1D5F" w:rsidRDefault="008E1D5F" w:rsidP="002164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8" w:type="dxa"/>
      <w:tblInd w:w="-600" w:type="dxa"/>
      <w:tblLook w:val="01E0" w:firstRow="1" w:lastRow="1" w:firstColumn="1" w:lastColumn="1" w:noHBand="0" w:noVBand="0"/>
    </w:tblPr>
    <w:tblGrid>
      <w:gridCol w:w="4889"/>
      <w:gridCol w:w="6259"/>
    </w:tblGrid>
    <w:tr w:rsidR="008E1D5F" w:rsidRPr="006845D1" w14:paraId="609E089A" w14:textId="77777777" w:rsidTr="00AA7C20">
      <w:tc>
        <w:tcPr>
          <w:tcW w:w="4889" w:type="dxa"/>
          <w:vAlign w:val="bottom"/>
        </w:tcPr>
        <w:p w14:paraId="48AE70E4" w14:textId="77777777" w:rsidR="008E1D5F" w:rsidRPr="006845D1" w:rsidRDefault="008E1D5F" w:rsidP="00AA7C20">
          <w:pPr>
            <w:pStyle w:val="Testonormale"/>
            <w:rPr>
              <w:rFonts w:ascii="Verdana" w:hAnsi="Verdana"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672DBC4F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8"/>
              <w:szCs w:val="16"/>
              <w:u w:val="single"/>
            </w:rPr>
          </w:pPr>
        </w:p>
      </w:tc>
    </w:tr>
    <w:tr w:rsidR="008E1D5F" w:rsidRPr="006845D1" w14:paraId="574B6AF1" w14:textId="77777777" w:rsidTr="00AA7C20">
      <w:tc>
        <w:tcPr>
          <w:tcW w:w="4889" w:type="dxa"/>
          <w:vAlign w:val="bottom"/>
        </w:tcPr>
        <w:p w14:paraId="29BCD6FC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4C904F9F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  <w:u w:val="single"/>
            </w:rPr>
          </w:pPr>
        </w:p>
      </w:tc>
    </w:tr>
    <w:tr w:rsidR="008E1D5F" w:rsidRPr="006845D1" w14:paraId="0C2FAA98" w14:textId="77777777" w:rsidTr="00AA7C20">
      <w:tc>
        <w:tcPr>
          <w:tcW w:w="4889" w:type="dxa"/>
          <w:vAlign w:val="bottom"/>
        </w:tcPr>
        <w:p w14:paraId="035273C6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0D302CB4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b/>
              <w:color w:val="006600"/>
              <w:sz w:val="16"/>
              <w:szCs w:val="16"/>
            </w:rPr>
          </w:pPr>
        </w:p>
      </w:tc>
    </w:tr>
    <w:tr w:rsidR="008E1D5F" w:rsidRPr="006845D1" w14:paraId="62865BCE" w14:textId="77777777" w:rsidTr="00AA7C20">
      <w:tc>
        <w:tcPr>
          <w:tcW w:w="4889" w:type="dxa"/>
          <w:vAlign w:val="bottom"/>
        </w:tcPr>
        <w:p w14:paraId="1BB05258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5653A8FA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</w:rPr>
          </w:pPr>
        </w:p>
      </w:tc>
    </w:tr>
  </w:tbl>
  <w:p w14:paraId="577CD7A2" w14:textId="77777777" w:rsidR="008E1D5F" w:rsidRDefault="008E1D5F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600" w:type="dxa"/>
      <w:tblLayout w:type="fixed"/>
      <w:tblLook w:val="0000" w:firstRow="0" w:lastRow="0" w:firstColumn="0" w:lastColumn="0" w:noHBand="0" w:noVBand="0"/>
    </w:tblPr>
    <w:tblGrid>
      <w:gridCol w:w="5103"/>
      <w:gridCol w:w="6804"/>
    </w:tblGrid>
    <w:tr w:rsidR="002B7182" w:rsidRPr="00C01809" w14:paraId="722454BC" w14:textId="77777777" w:rsidTr="000B2C4C">
      <w:tc>
        <w:tcPr>
          <w:tcW w:w="5103" w:type="dxa"/>
          <w:shd w:val="clear" w:color="auto" w:fill="auto"/>
        </w:tcPr>
        <w:p w14:paraId="3CBC5B2B" w14:textId="77777777" w:rsidR="002B7182" w:rsidRPr="002B7182" w:rsidRDefault="002B7182" w:rsidP="002B7182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8"/>
              <w:szCs w:val="18"/>
              <w:lang w:val="en-US"/>
            </w:rPr>
          </w:pPr>
          <w:r w:rsidRPr="002B7182">
            <w:rPr>
              <w:rFonts w:ascii="Sylfaen" w:hAnsi="Sylfaen"/>
              <w:b/>
              <w:noProof/>
              <w:color w:val="288037"/>
              <w:sz w:val="18"/>
              <w:szCs w:val="18"/>
              <w:lang w:val="en-US"/>
            </w:rPr>
            <w:t xml:space="preserve">CONTATTO  STAMPA </w:t>
          </w:r>
        </w:p>
      </w:tc>
      <w:tc>
        <w:tcPr>
          <w:tcW w:w="6804" w:type="dxa"/>
        </w:tcPr>
        <w:p w14:paraId="21025930" w14:textId="77777777" w:rsidR="002B7182" w:rsidRPr="00207EAE" w:rsidRDefault="002B7182" w:rsidP="002B7182">
          <w:pPr>
            <w:pStyle w:val="Testonormale"/>
            <w:ind w:left="-1079" w:right="458"/>
            <w:jc w:val="right"/>
            <w:rPr>
              <w:rFonts w:ascii="Sylfaen" w:hAnsi="Sylfaen"/>
              <w:b/>
              <w:color w:val="288037"/>
              <w:sz w:val="15"/>
              <w:szCs w:val="15"/>
            </w:rPr>
          </w:pPr>
        </w:p>
      </w:tc>
    </w:tr>
    <w:tr w:rsidR="002B7182" w:rsidRPr="00C01809" w14:paraId="09E4FC74" w14:textId="77777777" w:rsidTr="000B2C4C">
      <w:trPr>
        <w:trHeight w:val="1215"/>
      </w:trPr>
      <w:tc>
        <w:tcPr>
          <w:tcW w:w="5103" w:type="dxa"/>
          <w:shd w:val="clear" w:color="auto" w:fill="auto"/>
        </w:tcPr>
        <w:p w14:paraId="76D3A961" w14:textId="77777777" w:rsidR="00BD4FEE" w:rsidRPr="00207EAE" w:rsidRDefault="00BD4FEE" w:rsidP="00BD4FEE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MICAELA CONTERIO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3358458589 Giornalista </w:t>
          </w:r>
        </w:p>
        <w:p w14:paraId="3115DC76" w14:textId="77777777" w:rsidR="002B7182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</w:p>
        <w:p w14:paraId="2EB755D6" w14:textId="77777777" w:rsidR="002B7182" w:rsidRPr="00207EAE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Capo Ufficio Stampa </w:t>
          </w:r>
        </w:p>
        <w:p w14:paraId="4A64CAB5" w14:textId="77777777" w:rsidR="002B7182" w:rsidRPr="00207EAE" w:rsidRDefault="002B7182" w:rsidP="002B7182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CRISTINA GIANNETTI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345 0451707</w:t>
          </w:r>
        </w:p>
        <w:p w14:paraId="17C16509" w14:textId="77777777" w:rsidR="00203DF5" w:rsidRDefault="00203DF5" w:rsidP="00203DF5">
          <w:pPr>
            <w:ind w:left="33" w:right="-981"/>
            <w:jc w:val="both"/>
            <w:rPr>
              <w:rFonts w:ascii="Sylfaen" w:hAnsi="Sylfaen"/>
              <w:b/>
              <w:color w:val="288037"/>
              <w:sz w:val="16"/>
              <w:szCs w:val="16"/>
            </w:rPr>
          </w:pPr>
          <w:r w:rsidRPr="00C01809">
            <w:rPr>
              <w:rFonts w:ascii="Sylfaen" w:hAnsi="Sylfaen"/>
              <w:b/>
              <w:color w:val="288037"/>
              <w:sz w:val="22"/>
              <w:szCs w:val="22"/>
            </w:rPr>
            <w:t>CREA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via 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della Navicella 2/4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001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84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Roma</w:t>
          </w:r>
        </w:p>
        <w:p w14:paraId="714DD798" w14:textId="77777777" w:rsidR="002B7182" w:rsidRPr="00207EAE" w:rsidRDefault="002B7182" w:rsidP="002B7182">
          <w:pPr>
            <w:ind w:left="33" w:right="-103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@  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stampa@crea.gov.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it  </w:t>
          </w:r>
          <w:r w:rsidRPr="00207EAE">
            <w:rPr>
              <w:rFonts w:ascii="Sylfaen" w:hAnsi="Sylfaen" w:cs="Arial"/>
              <w:b/>
              <w:noProof/>
              <w:color w:val="288037"/>
              <w:sz w:val="15"/>
              <w:szCs w:val="15"/>
            </w:rPr>
            <w:t>∫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  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W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  </w:t>
          </w:r>
          <w:hyperlink r:id="rId1" w:history="1">
            <w:r w:rsidRPr="00207EAE">
              <w:rPr>
                <w:rStyle w:val="Collegamentoipertestuale"/>
                <w:rFonts w:ascii="Sylfaen" w:hAnsi="Sylfaen"/>
                <w:b/>
                <w:sz w:val="15"/>
                <w:szCs w:val="15"/>
              </w:rPr>
              <w:t>www.crea.gov.it</w:t>
            </w:r>
          </w:hyperlink>
        </w:p>
      </w:tc>
      <w:tc>
        <w:tcPr>
          <w:tcW w:w="6804" w:type="dxa"/>
        </w:tcPr>
        <w:p w14:paraId="5254CD71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875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   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Twitter  CREARicerca</w:t>
          </w:r>
        </w:p>
        <w:p w14:paraId="1A5A3F32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      Facebook: CREA – Ricerca</w:t>
          </w:r>
        </w:p>
        <w:p w14:paraId="13371E29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linkedin: CREA Ricerca </w:t>
          </w:r>
        </w:p>
        <w:p w14:paraId="448CB8D3" w14:textId="77777777" w:rsidR="002B7182" w:rsidRPr="00207EAE" w:rsidRDefault="002B7182" w:rsidP="002B7182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instagram: crearicerca  </w:t>
          </w:r>
        </w:p>
        <w:p w14:paraId="659B5DC0" w14:textId="77777777" w:rsidR="002B7182" w:rsidRPr="002B7182" w:rsidRDefault="002B7182" w:rsidP="002B7182">
          <w:pPr>
            <w:shd w:val="clear" w:color="auto" w:fill="FFFFFF"/>
            <w:tabs>
              <w:tab w:val="right" w:pos="2990"/>
            </w:tabs>
            <w:rPr>
              <w:rFonts w:ascii="Sylfaen" w:eastAsia="Batang" w:hAnsi="Sylfaen" w:cs="Calibri Light"/>
              <w:b/>
              <w:bCs/>
              <w:noProof/>
              <w:color w:val="201F1E"/>
              <w:sz w:val="15"/>
              <w:szCs w:val="15"/>
              <w:u w:val="single"/>
            </w:rPr>
          </w:pPr>
          <w:r w:rsidRPr="002B7182">
            <w:rPr>
              <w:rFonts w:ascii="Sylfaen" w:eastAsia="Batang" w:hAnsi="Sylfaen" w:cs="Calibri Light"/>
              <w:b/>
              <w:bCs/>
              <w:noProof/>
              <w:color w:val="2A8E52"/>
              <w:sz w:val="15"/>
              <w:szCs w:val="15"/>
            </w:rPr>
            <w:t xml:space="preserve">                                                                          CREAtube</w:t>
          </w:r>
          <w:r w:rsidRPr="002B7182">
            <w:rPr>
              <w:rFonts w:ascii="Sylfaen" w:eastAsia="Batang" w:hAnsi="Sylfaen" w:cs="Calibri Light"/>
              <w:b/>
              <w:bCs/>
              <w:noProof/>
              <w:color w:val="0C64C0"/>
              <w:sz w:val="15"/>
              <w:szCs w:val="15"/>
              <w:u w:val="single"/>
            </w:rPr>
            <w:t xml:space="preserve">: </w:t>
          </w:r>
          <w:hyperlink r:id="rId2" w:history="1">
            <w:r w:rsidRPr="002B7182">
              <w:rPr>
                <w:rStyle w:val="Collegamentoipertestuale"/>
                <w:rFonts w:ascii="Sylfaen" w:eastAsia="Batang" w:hAnsi="Sylfaen" w:cs="Calibri Light"/>
                <w:b/>
                <w:bCs/>
                <w:noProof/>
                <w:sz w:val="15"/>
                <w:szCs w:val="15"/>
              </w:rPr>
              <w:t>https://www.crea.gov.it/crea-tv</w:t>
            </w:r>
          </w:hyperlink>
          <w:r w:rsidRPr="002B7182">
            <w:rPr>
              <w:rFonts w:ascii="Sylfaen" w:eastAsia="Batang" w:hAnsi="Sylfaen" w:cs="Calibri Light"/>
              <w:b/>
              <w:bCs/>
              <w:noProof/>
              <w:color w:val="000000"/>
              <w:sz w:val="15"/>
              <w:szCs w:val="15"/>
              <w:u w:val="single"/>
            </w:rPr>
            <w:t> </w:t>
          </w:r>
        </w:p>
        <w:p w14:paraId="14688C8F" w14:textId="77777777" w:rsidR="002B7182" w:rsidRPr="00207EAE" w:rsidRDefault="002B7182" w:rsidP="002B7182">
          <w:pPr>
            <w:shd w:val="clear" w:color="auto" w:fill="FFFFFF"/>
            <w:tabs>
              <w:tab w:val="right" w:pos="2990"/>
            </w:tabs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B7182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                                                                         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>CREAfuturo: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00"/>
              <w:sz w:val="15"/>
              <w:szCs w:val="15"/>
            </w:rPr>
            <w:t xml:space="preserve"> 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FF"/>
              <w:sz w:val="15"/>
              <w:szCs w:val="15"/>
              <w:u w:val="single"/>
            </w:rPr>
            <w:t>https://</w:t>
          </w:r>
          <w:hyperlink r:id="rId3" w:history="1">
            <w:r w:rsidRPr="00207EAE">
              <w:rPr>
                <w:rStyle w:val="Collegamentoipertestuale"/>
                <w:rFonts w:ascii="Sylfaen" w:eastAsia="Batang" w:hAnsi="Sylfaen" w:cs="Calibri Light"/>
                <w:b/>
                <w:bCs/>
                <w:noProof/>
                <w:sz w:val="15"/>
                <w:szCs w:val="15"/>
              </w:rPr>
              <w:t>www.creafuturo.eu/it/</w:t>
            </w:r>
          </w:hyperlink>
        </w:p>
      </w:tc>
    </w:tr>
  </w:tbl>
  <w:p w14:paraId="30B5B1F4" w14:textId="77777777" w:rsidR="008E1D5F" w:rsidRPr="002F277A" w:rsidRDefault="008E1D5F" w:rsidP="002B7182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DBA3" w14:textId="77777777" w:rsidR="00DB5A79" w:rsidRDefault="00DB5A79">
      <w:r>
        <w:separator/>
      </w:r>
    </w:p>
  </w:footnote>
  <w:footnote w:type="continuationSeparator" w:id="0">
    <w:p w14:paraId="3AB74B79" w14:textId="77777777" w:rsidR="00DB5A79" w:rsidRDefault="00DB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12DC" w14:textId="5F8375B5" w:rsidR="008E1D5F" w:rsidRDefault="00ED5CF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331FE4" wp14:editId="38F664BD">
          <wp:simplePos x="0" y="0"/>
          <wp:positionH relativeFrom="column">
            <wp:posOffset>-163830</wp:posOffset>
          </wp:positionH>
          <wp:positionV relativeFrom="paragraph">
            <wp:posOffset>-154305</wp:posOffset>
          </wp:positionV>
          <wp:extent cx="1657350" cy="89535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75AB6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  <w:r>
      <w:tab/>
    </w:r>
  </w:p>
  <w:p w14:paraId="578FDB52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44DDC583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0AEEFB93" w14:textId="77777777" w:rsidR="008E1D5F" w:rsidRDefault="008E1D5F" w:rsidP="00A51979">
    <w:pPr>
      <w:pStyle w:val="Intestazione"/>
      <w:tabs>
        <w:tab w:val="clear" w:pos="4819"/>
        <w:tab w:val="clear" w:pos="9638"/>
        <w:tab w:val="left" w:pos="1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276B" w14:textId="16033F11" w:rsidR="008E1D5F" w:rsidRDefault="00ED5CFF" w:rsidP="00A33FC1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5B3921" wp14:editId="00AD5E31">
              <wp:simplePos x="0" y="0"/>
              <wp:positionH relativeFrom="column">
                <wp:posOffset>4461510</wp:posOffset>
              </wp:positionH>
              <wp:positionV relativeFrom="paragraph">
                <wp:posOffset>-206375</wp:posOffset>
              </wp:positionV>
              <wp:extent cx="2146300" cy="732790"/>
              <wp:effectExtent l="3810" t="3175" r="2540" b="0"/>
              <wp:wrapNone/>
              <wp:docPr id="15097735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1D259" w14:textId="23A04D4C" w:rsidR="003641D4" w:rsidRDefault="00737B71" w:rsidP="00900D73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Comunicato stampa</w:t>
                          </w:r>
                          <w:r w:rsidR="00C37E46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</w:t>
                          </w:r>
                          <w:r w:rsidR="00631EE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3</w:t>
                          </w:r>
                          <w:r w:rsidR="00304F29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/</w:t>
                          </w:r>
                          <w:r w:rsidR="0074343E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2024</w:t>
                          </w:r>
                        </w:p>
                        <w:p w14:paraId="6E0F72AD" w14:textId="6C52148A" w:rsidR="00737B71" w:rsidRDefault="000744C4" w:rsidP="00900D73">
                          <w:pPr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13</w:t>
                          </w:r>
                          <w:r w:rsidR="00631EE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</w:t>
                          </w:r>
                          <w:r w:rsidR="00A756A5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settembre</w:t>
                          </w:r>
                          <w:r w:rsidR="00737B71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B392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1.3pt;margin-top:-16.25pt;width:169pt;height:5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mv8wEAAMoDAAAOAAAAZHJzL2Uyb0RvYy54bWysU1Fv0zAQfkfiP1h+p0m7srK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ubL66ucUpJyq6vF6iZNJRPF82uHPnxS0LO4KTnSUBO6ODz4ELsRxfOVWMyD0fVOG5MCbKut&#10;QXYQZIBd+hKBV9eMjZctxGcTYjxJNCOziWMYq5GSkW4F9ZEII0yGoh+ANh3gb84GMlPJ/a+9QMWZ&#10;+WxJtJv5chndl4Ll+9WCArzMVJcZYSVBlTxwNm23YXLs3qFuO6o0jcnCHQnd6KTBS1envskwSZqT&#10;uaMjL+N06+UX3PwBAAD//wMAUEsDBBQABgAIAAAAIQDKj/3F3wAAAAsBAAAPAAAAZHJzL2Rvd25y&#10;ZXYueG1sTI/BbsIwDIbvk/YOkSftMkGyDlooddE2adOuMB4gbU1b0ThVE2h5+4XTONr+9Pv7s+1k&#10;OnGhwbWWEV7nCgRxaauWa4TD79dsBcJ5zZXuLBPClRxs88eHTKeVHXlHl72vRQhhl2qExvs+ldKV&#10;DRnt5rYnDrejHYz2YRxqWQ16DOGmk5FSsTS65fCh0T19NlSe9meDcPwZX5brsfj2h2S3iD90mxT2&#10;ivj8NL1vQHia/D8MN/2gDnlwKuyZKyc6hERFcUARZm/REsSNUAsVVgXCKlqDzDN53yH/AwAA//8D&#10;AFBLAQItABQABgAIAAAAIQC2gziS/gAAAOEBAAATAAAAAAAAAAAAAAAAAAAAAABbQ29udGVudF9U&#10;eXBlc10ueG1sUEsBAi0AFAAGAAgAAAAhADj9If/WAAAAlAEAAAsAAAAAAAAAAAAAAAAALwEAAF9y&#10;ZWxzLy5yZWxzUEsBAi0AFAAGAAgAAAAhADgj+a/zAQAAygMAAA4AAAAAAAAAAAAAAAAALgIAAGRy&#10;cy9lMm9Eb2MueG1sUEsBAi0AFAAGAAgAAAAhAMqP/cXfAAAACwEAAA8AAAAAAAAAAAAAAAAATQQA&#10;AGRycy9kb3ducmV2LnhtbFBLBQYAAAAABAAEAPMAAABZBQAAAAA=&#10;" stroked="f">
              <v:textbox>
                <w:txbxContent>
                  <w:p w14:paraId="2FA1D259" w14:textId="23A04D4C" w:rsidR="003641D4" w:rsidRDefault="00737B71" w:rsidP="00900D73">
                    <w:pPr>
                      <w:jc w:val="center"/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Comunicato stampa</w:t>
                    </w:r>
                    <w:r w:rsidR="00C37E46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</w:t>
                    </w:r>
                    <w:r w:rsidR="00631EE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3</w:t>
                    </w:r>
                    <w:r w:rsidR="00304F29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/</w:t>
                    </w:r>
                    <w:r w:rsidR="0074343E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2024</w:t>
                    </w:r>
                  </w:p>
                  <w:p w14:paraId="6E0F72AD" w14:textId="6C52148A" w:rsidR="00737B71" w:rsidRDefault="000744C4" w:rsidP="00900D73">
                    <w:pPr>
                      <w:jc w:val="center"/>
                    </w:pPr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13</w:t>
                    </w:r>
                    <w:r w:rsidR="00631EE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</w:t>
                    </w:r>
                    <w:r w:rsidR="00A756A5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settembre</w:t>
                    </w:r>
                    <w:r w:rsidR="00737B71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76AB95E1" wp14:editId="7CC2C242">
          <wp:simplePos x="0" y="0"/>
          <wp:positionH relativeFrom="column">
            <wp:posOffset>-541020</wp:posOffset>
          </wp:positionH>
          <wp:positionV relativeFrom="paragraph">
            <wp:posOffset>-225425</wp:posOffset>
          </wp:positionV>
          <wp:extent cx="1404620" cy="758825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7A2">
      <w:rPr>
        <w:noProof/>
      </w:rPr>
      <w:t xml:space="preserve">                                                                 </w:t>
    </w:r>
  </w:p>
  <w:p w14:paraId="75B20551" w14:textId="77777777" w:rsidR="00102658" w:rsidRDefault="00CA21D4" w:rsidP="00A33FC1"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6305C86"/>
    <w:multiLevelType w:val="hybridMultilevel"/>
    <w:tmpl w:val="8BBC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3B29"/>
    <w:multiLevelType w:val="hybridMultilevel"/>
    <w:tmpl w:val="8A961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0178"/>
    <w:multiLevelType w:val="hybridMultilevel"/>
    <w:tmpl w:val="8BBC0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35F54"/>
    <w:multiLevelType w:val="multilevel"/>
    <w:tmpl w:val="C308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9B434C"/>
    <w:multiLevelType w:val="hybridMultilevel"/>
    <w:tmpl w:val="77B27E12"/>
    <w:lvl w:ilvl="0" w:tplc="7DE66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6C14"/>
    <w:multiLevelType w:val="hybridMultilevel"/>
    <w:tmpl w:val="47563A24"/>
    <w:lvl w:ilvl="0" w:tplc="40A2F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0188A"/>
    <w:multiLevelType w:val="hybridMultilevel"/>
    <w:tmpl w:val="A5843B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21647">
    <w:abstractNumId w:val="4"/>
  </w:num>
  <w:num w:numId="2" w16cid:durableId="1727872991">
    <w:abstractNumId w:val="6"/>
  </w:num>
  <w:num w:numId="3" w16cid:durableId="28921205">
    <w:abstractNumId w:val="2"/>
  </w:num>
  <w:num w:numId="4" w16cid:durableId="968589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5922437">
    <w:abstractNumId w:val="5"/>
  </w:num>
  <w:num w:numId="6" w16cid:durableId="431051385">
    <w:abstractNumId w:val="1"/>
  </w:num>
  <w:num w:numId="7" w16cid:durableId="951791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D"/>
    <w:rsid w:val="00001C71"/>
    <w:rsid w:val="00001E23"/>
    <w:rsid w:val="00005F4B"/>
    <w:rsid w:val="00006EDB"/>
    <w:rsid w:val="00007B83"/>
    <w:rsid w:val="000101D0"/>
    <w:rsid w:val="00010736"/>
    <w:rsid w:val="00011221"/>
    <w:rsid w:val="00011D56"/>
    <w:rsid w:val="000132F6"/>
    <w:rsid w:val="000135FE"/>
    <w:rsid w:val="00013B96"/>
    <w:rsid w:val="00015F24"/>
    <w:rsid w:val="000173CA"/>
    <w:rsid w:val="00017B7E"/>
    <w:rsid w:val="00020017"/>
    <w:rsid w:val="000210DB"/>
    <w:rsid w:val="0002373A"/>
    <w:rsid w:val="00024643"/>
    <w:rsid w:val="0002621C"/>
    <w:rsid w:val="0003121E"/>
    <w:rsid w:val="0003126D"/>
    <w:rsid w:val="00032087"/>
    <w:rsid w:val="00033E53"/>
    <w:rsid w:val="000344BF"/>
    <w:rsid w:val="000355CD"/>
    <w:rsid w:val="00037028"/>
    <w:rsid w:val="00041D8C"/>
    <w:rsid w:val="00042255"/>
    <w:rsid w:val="000436EF"/>
    <w:rsid w:val="000446CA"/>
    <w:rsid w:val="000448B8"/>
    <w:rsid w:val="00044B21"/>
    <w:rsid w:val="000454FA"/>
    <w:rsid w:val="00045B62"/>
    <w:rsid w:val="00046623"/>
    <w:rsid w:val="00050D03"/>
    <w:rsid w:val="00051051"/>
    <w:rsid w:val="00051E3E"/>
    <w:rsid w:val="00052840"/>
    <w:rsid w:val="00052F28"/>
    <w:rsid w:val="000538D7"/>
    <w:rsid w:val="00054A61"/>
    <w:rsid w:val="00055496"/>
    <w:rsid w:val="000557A8"/>
    <w:rsid w:val="0005586E"/>
    <w:rsid w:val="00055874"/>
    <w:rsid w:val="00060A97"/>
    <w:rsid w:val="00060D6E"/>
    <w:rsid w:val="00061C62"/>
    <w:rsid w:val="00061DF7"/>
    <w:rsid w:val="00062845"/>
    <w:rsid w:val="00063402"/>
    <w:rsid w:val="00063D9D"/>
    <w:rsid w:val="0006423E"/>
    <w:rsid w:val="000649B0"/>
    <w:rsid w:val="00065D34"/>
    <w:rsid w:val="00067079"/>
    <w:rsid w:val="00070CBC"/>
    <w:rsid w:val="00071A3E"/>
    <w:rsid w:val="00071C7F"/>
    <w:rsid w:val="00072A9D"/>
    <w:rsid w:val="000744C4"/>
    <w:rsid w:val="00075E9A"/>
    <w:rsid w:val="000765DF"/>
    <w:rsid w:val="00077CF0"/>
    <w:rsid w:val="000814B7"/>
    <w:rsid w:val="00082D54"/>
    <w:rsid w:val="00083716"/>
    <w:rsid w:val="000838B9"/>
    <w:rsid w:val="00083C15"/>
    <w:rsid w:val="00084D38"/>
    <w:rsid w:val="00085BBE"/>
    <w:rsid w:val="00086AF3"/>
    <w:rsid w:val="00086EC4"/>
    <w:rsid w:val="00087257"/>
    <w:rsid w:val="00090567"/>
    <w:rsid w:val="00090781"/>
    <w:rsid w:val="00093C9D"/>
    <w:rsid w:val="00093D74"/>
    <w:rsid w:val="00097F16"/>
    <w:rsid w:val="000A0C3A"/>
    <w:rsid w:val="000A10FC"/>
    <w:rsid w:val="000A1274"/>
    <w:rsid w:val="000A18DC"/>
    <w:rsid w:val="000A1C20"/>
    <w:rsid w:val="000A2D3E"/>
    <w:rsid w:val="000A2DEA"/>
    <w:rsid w:val="000A3CD3"/>
    <w:rsid w:val="000A5EDD"/>
    <w:rsid w:val="000A79A2"/>
    <w:rsid w:val="000B2C29"/>
    <w:rsid w:val="000B2C4C"/>
    <w:rsid w:val="000B463A"/>
    <w:rsid w:val="000B4A80"/>
    <w:rsid w:val="000B4CEA"/>
    <w:rsid w:val="000B50C2"/>
    <w:rsid w:val="000B5605"/>
    <w:rsid w:val="000B64B1"/>
    <w:rsid w:val="000B79EC"/>
    <w:rsid w:val="000C0697"/>
    <w:rsid w:val="000C1613"/>
    <w:rsid w:val="000C166C"/>
    <w:rsid w:val="000C1AD3"/>
    <w:rsid w:val="000C2C77"/>
    <w:rsid w:val="000C4AE4"/>
    <w:rsid w:val="000C518E"/>
    <w:rsid w:val="000C7342"/>
    <w:rsid w:val="000C7B0F"/>
    <w:rsid w:val="000D0F30"/>
    <w:rsid w:val="000D1083"/>
    <w:rsid w:val="000D63BB"/>
    <w:rsid w:val="000D6CC3"/>
    <w:rsid w:val="000E0D3C"/>
    <w:rsid w:val="000E1120"/>
    <w:rsid w:val="000E35DA"/>
    <w:rsid w:val="000E3659"/>
    <w:rsid w:val="000E3C41"/>
    <w:rsid w:val="000E3E1B"/>
    <w:rsid w:val="000E42F2"/>
    <w:rsid w:val="000E63AC"/>
    <w:rsid w:val="000F01E6"/>
    <w:rsid w:val="000F0466"/>
    <w:rsid w:val="000F29A0"/>
    <w:rsid w:val="000F3501"/>
    <w:rsid w:val="000F4C6F"/>
    <w:rsid w:val="000F572A"/>
    <w:rsid w:val="000F79E4"/>
    <w:rsid w:val="000F7A17"/>
    <w:rsid w:val="001023EC"/>
    <w:rsid w:val="00102658"/>
    <w:rsid w:val="00102CC2"/>
    <w:rsid w:val="00103EB1"/>
    <w:rsid w:val="00103EED"/>
    <w:rsid w:val="0010496A"/>
    <w:rsid w:val="00104CA0"/>
    <w:rsid w:val="0010503A"/>
    <w:rsid w:val="001061D9"/>
    <w:rsid w:val="0010645C"/>
    <w:rsid w:val="001070A0"/>
    <w:rsid w:val="001107E0"/>
    <w:rsid w:val="00110EDB"/>
    <w:rsid w:val="001116D6"/>
    <w:rsid w:val="00111A93"/>
    <w:rsid w:val="0011240A"/>
    <w:rsid w:val="00113A02"/>
    <w:rsid w:val="00113A9D"/>
    <w:rsid w:val="00113DA9"/>
    <w:rsid w:val="00114B85"/>
    <w:rsid w:val="00115A23"/>
    <w:rsid w:val="00115CCF"/>
    <w:rsid w:val="00116094"/>
    <w:rsid w:val="0011631F"/>
    <w:rsid w:val="00116588"/>
    <w:rsid w:val="00116A21"/>
    <w:rsid w:val="00116B30"/>
    <w:rsid w:val="0012190D"/>
    <w:rsid w:val="00122D9D"/>
    <w:rsid w:val="001231F9"/>
    <w:rsid w:val="001233D3"/>
    <w:rsid w:val="00123E4A"/>
    <w:rsid w:val="00124161"/>
    <w:rsid w:val="0012578D"/>
    <w:rsid w:val="00126426"/>
    <w:rsid w:val="00126B98"/>
    <w:rsid w:val="00127C23"/>
    <w:rsid w:val="001321EC"/>
    <w:rsid w:val="00134715"/>
    <w:rsid w:val="00135280"/>
    <w:rsid w:val="00137160"/>
    <w:rsid w:val="00137797"/>
    <w:rsid w:val="00140A48"/>
    <w:rsid w:val="00140D6F"/>
    <w:rsid w:val="00142502"/>
    <w:rsid w:val="00142CA1"/>
    <w:rsid w:val="00142D5D"/>
    <w:rsid w:val="001466E4"/>
    <w:rsid w:val="001467FF"/>
    <w:rsid w:val="001500E0"/>
    <w:rsid w:val="0015036D"/>
    <w:rsid w:val="001509DB"/>
    <w:rsid w:val="00151137"/>
    <w:rsid w:val="00151236"/>
    <w:rsid w:val="00151835"/>
    <w:rsid w:val="00151CA8"/>
    <w:rsid w:val="00153180"/>
    <w:rsid w:val="00153A69"/>
    <w:rsid w:val="00154A7E"/>
    <w:rsid w:val="00156136"/>
    <w:rsid w:val="001630CF"/>
    <w:rsid w:val="001649C5"/>
    <w:rsid w:val="00164D69"/>
    <w:rsid w:val="0016659D"/>
    <w:rsid w:val="00166B32"/>
    <w:rsid w:val="00171962"/>
    <w:rsid w:val="00171B9A"/>
    <w:rsid w:val="00172688"/>
    <w:rsid w:val="00174B20"/>
    <w:rsid w:val="00175070"/>
    <w:rsid w:val="00175137"/>
    <w:rsid w:val="001779FC"/>
    <w:rsid w:val="0018095B"/>
    <w:rsid w:val="00181182"/>
    <w:rsid w:val="001815C2"/>
    <w:rsid w:val="00183103"/>
    <w:rsid w:val="001836AC"/>
    <w:rsid w:val="00185E25"/>
    <w:rsid w:val="0018607A"/>
    <w:rsid w:val="0018652F"/>
    <w:rsid w:val="001868A1"/>
    <w:rsid w:val="00187410"/>
    <w:rsid w:val="00190051"/>
    <w:rsid w:val="00190193"/>
    <w:rsid w:val="00190D07"/>
    <w:rsid w:val="00195680"/>
    <w:rsid w:val="0019777B"/>
    <w:rsid w:val="001A0568"/>
    <w:rsid w:val="001A13E1"/>
    <w:rsid w:val="001A1575"/>
    <w:rsid w:val="001A1A24"/>
    <w:rsid w:val="001A27B0"/>
    <w:rsid w:val="001A4CD4"/>
    <w:rsid w:val="001A585B"/>
    <w:rsid w:val="001A5C5D"/>
    <w:rsid w:val="001A5EE8"/>
    <w:rsid w:val="001A659E"/>
    <w:rsid w:val="001A6B12"/>
    <w:rsid w:val="001A755B"/>
    <w:rsid w:val="001A758F"/>
    <w:rsid w:val="001A7A11"/>
    <w:rsid w:val="001A7D01"/>
    <w:rsid w:val="001B023C"/>
    <w:rsid w:val="001B06DD"/>
    <w:rsid w:val="001B08CC"/>
    <w:rsid w:val="001B1868"/>
    <w:rsid w:val="001B1B2F"/>
    <w:rsid w:val="001B1E1E"/>
    <w:rsid w:val="001B253C"/>
    <w:rsid w:val="001B3198"/>
    <w:rsid w:val="001B3B30"/>
    <w:rsid w:val="001B4020"/>
    <w:rsid w:val="001B4F2B"/>
    <w:rsid w:val="001B50E8"/>
    <w:rsid w:val="001B691E"/>
    <w:rsid w:val="001B74D8"/>
    <w:rsid w:val="001B77CE"/>
    <w:rsid w:val="001B7A48"/>
    <w:rsid w:val="001C0B00"/>
    <w:rsid w:val="001C0B77"/>
    <w:rsid w:val="001C3806"/>
    <w:rsid w:val="001C4C36"/>
    <w:rsid w:val="001C5855"/>
    <w:rsid w:val="001C5CF6"/>
    <w:rsid w:val="001C5F9E"/>
    <w:rsid w:val="001D00B2"/>
    <w:rsid w:val="001D0EB5"/>
    <w:rsid w:val="001D1C48"/>
    <w:rsid w:val="001D2DD0"/>
    <w:rsid w:val="001D4171"/>
    <w:rsid w:val="001D5C78"/>
    <w:rsid w:val="001E17B1"/>
    <w:rsid w:val="001E3011"/>
    <w:rsid w:val="001E400B"/>
    <w:rsid w:val="001E4E8D"/>
    <w:rsid w:val="001E6593"/>
    <w:rsid w:val="001E6E89"/>
    <w:rsid w:val="001E6FD7"/>
    <w:rsid w:val="001F360A"/>
    <w:rsid w:val="001F3734"/>
    <w:rsid w:val="001F46F7"/>
    <w:rsid w:val="001F4B0A"/>
    <w:rsid w:val="001F4F96"/>
    <w:rsid w:val="001F6FF8"/>
    <w:rsid w:val="001F7114"/>
    <w:rsid w:val="001F7165"/>
    <w:rsid w:val="001F7349"/>
    <w:rsid w:val="00200D58"/>
    <w:rsid w:val="002014CB"/>
    <w:rsid w:val="002014F7"/>
    <w:rsid w:val="00201F32"/>
    <w:rsid w:val="00202C9E"/>
    <w:rsid w:val="00203DF5"/>
    <w:rsid w:val="002054CC"/>
    <w:rsid w:val="00205E94"/>
    <w:rsid w:val="00206D7E"/>
    <w:rsid w:val="00207EAE"/>
    <w:rsid w:val="00212833"/>
    <w:rsid w:val="0021428E"/>
    <w:rsid w:val="0021499A"/>
    <w:rsid w:val="0021647D"/>
    <w:rsid w:val="0021691C"/>
    <w:rsid w:val="00220BDC"/>
    <w:rsid w:val="00221AF6"/>
    <w:rsid w:val="00222C0B"/>
    <w:rsid w:val="0022341F"/>
    <w:rsid w:val="00223CC7"/>
    <w:rsid w:val="00224186"/>
    <w:rsid w:val="00224F0D"/>
    <w:rsid w:val="00225817"/>
    <w:rsid w:val="00226B62"/>
    <w:rsid w:val="002308CC"/>
    <w:rsid w:val="0023215F"/>
    <w:rsid w:val="0023334C"/>
    <w:rsid w:val="00233B9B"/>
    <w:rsid w:val="002344D6"/>
    <w:rsid w:val="002349F2"/>
    <w:rsid w:val="00235D23"/>
    <w:rsid w:val="00236325"/>
    <w:rsid w:val="0023659D"/>
    <w:rsid w:val="00236742"/>
    <w:rsid w:val="00236CAC"/>
    <w:rsid w:val="00237783"/>
    <w:rsid w:val="00237F83"/>
    <w:rsid w:val="00240617"/>
    <w:rsid w:val="00243055"/>
    <w:rsid w:val="00243D93"/>
    <w:rsid w:val="00244439"/>
    <w:rsid w:val="00244E7A"/>
    <w:rsid w:val="00246087"/>
    <w:rsid w:val="00246210"/>
    <w:rsid w:val="00246C89"/>
    <w:rsid w:val="00247605"/>
    <w:rsid w:val="0024791D"/>
    <w:rsid w:val="00247EE4"/>
    <w:rsid w:val="00253A3D"/>
    <w:rsid w:val="002541D6"/>
    <w:rsid w:val="00256303"/>
    <w:rsid w:val="0026027D"/>
    <w:rsid w:val="002607A2"/>
    <w:rsid w:val="00260901"/>
    <w:rsid w:val="00260E43"/>
    <w:rsid w:val="00261F47"/>
    <w:rsid w:val="002635D8"/>
    <w:rsid w:val="00263BCA"/>
    <w:rsid w:val="002649C2"/>
    <w:rsid w:val="00264A64"/>
    <w:rsid w:val="00265E72"/>
    <w:rsid w:val="00266DF2"/>
    <w:rsid w:val="00267A87"/>
    <w:rsid w:val="00270FDE"/>
    <w:rsid w:val="00271210"/>
    <w:rsid w:val="002716D5"/>
    <w:rsid w:val="00272806"/>
    <w:rsid w:val="002733BD"/>
    <w:rsid w:val="00273C63"/>
    <w:rsid w:val="00274B2E"/>
    <w:rsid w:val="002774FC"/>
    <w:rsid w:val="002775C3"/>
    <w:rsid w:val="002777BD"/>
    <w:rsid w:val="00277E35"/>
    <w:rsid w:val="002808A3"/>
    <w:rsid w:val="002813C1"/>
    <w:rsid w:val="00282E08"/>
    <w:rsid w:val="0028386F"/>
    <w:rsid w:val="002848A6"/>
    <w:rsid w:val="0028570A"/>
    <w:rsid w:val="00286DA5"/>
    <w:rsid w:val="00286EEC"/>
    <w:rsid w:val="00287086"/>
    <w:rsid w:val="00287678"/>
    <w:rsid w:val="00287FEF"/>
    <w:rsid w:val="002906C7"/>
    <w:rsid w:val="00291197"/>
    <w:rsid w:val="00291660"/>
    <w:rsid w:val="00292ACF"/>
    <w:rsid w:val="00293125"/>
    <w:rsid w:val="00293477"/>
    <w:rsid w:val="002939AE"/>
    <w:rsid w:val="0029597F"/>
    <w:rsid w:val="0029636C"/>
    <w:rsid w:val="00297D04"/>
    <w:rsid w:val="00297D88"/>
    <w:rsid w:val="002A4673"/>
    <w:rsid w:val="002A5472"/>
    <w:rsid w:val="002A629B"/>
    <w:rsid w:val="002A6455"/>
    <w:rsid w:val="002A68EB"/>
    <w:rsid w:val="002A6F66"/>
    <w:rsid w:val="002A708B"/>
    <w:rsid w:val="002B0B2F"/>
    <w:rsid w:val="002B0E34"/>
    <w:rsid w:val="002B1CAA"/>
    <w:rsid w:val="002B3D7A"/>
    <w:rsid w:val="002B3E72"/>
    <w:rsid w:val="002B4E8C"/>
    <w:rsid w:val="002B5B83"/>
    <w:rsid w:val="002B6909"/>
    <w:rsid w:val="002B7182"/>
    <w:rsid w:val="002B71F6"/>
    <w:rsid w:val="002B7DCF"/>
    <w:rsid w:val="002C1E39"/>
    <w:rsid w:val="002C2401"/>
    <w:rsid w:val="002C26EA"/>
    <w:rsid w:val="002C3DD9"/>
    <w:rsid w:val="002C3E02"/>
    <w:rsid w:val="002C4503"/>
    <w:rsid w:val="002C4B3C"/>
    <w:rsid w:val="002C6F31"/>
    <w:rsid w:val="002C7367"/>
    <w:rsid w:val="002C7D21"/>
    <w:rsid w:val="002D1A81"/>
    <w:rsid w:val="002D3F4E"/>
    <w:rsid w:val="002D477C"/>
    <w:rsid w:val="002D53D9"/>
    <w:rsid w:val="002D6C83"/>
    <w:rsid w:val="002D72B0"/>
    <w:rsid w:val="002D767A"/>
    <w:rsid w:val="002E2ABD"/>
    <w:rsid w:val="002E4C04"/>
    <w:rsid w:val="002E62EB"/>
    <w:rsid w:val="002E637B"/>
    <w:rsid w:val="002E75DB"/>
    <w:rsid w:val="002F0092"/>
    <w:rsid w:val="002F03F3"/>
    <w:rsid w:val="002F0E91"/>
    <w:rsid w:val="002F277A"/>
    <w:rsid w:val="002F2AFC"/>
    <w:rsid w:val="002F2CDA"/>
    <w:rsid w:val="002F446B"/>
    <w:rsid w:val="002F4C2E"/>
    <w:rsid w:val="002F5083"/>
    <w:rsid w:val="002F5846"/>
    <w:rsid w:val="002F58FB"/>
    <w:rsid w:val="002F5AAF"/>
    <w:rsid w:val="002F773B"/>
    <w:rsid w:val="002F7F86"/>
    <w:rsid w:val="00300118"/>
    <w:rsid w:val="00300FD0"/>
    <w:rsid w:val="00301FA8"/>
    <w:rsid w:val="00304B2A"/>
    <w:rsid w:val="00304F29"/>
    <w:rsid w:val="00306A75"/>
    <w:rsid w:val="003072D0"/>
    <w:rsid w:val="00307D0A"/>
    <w:rsid w:val="00310330"/>
    <w:rsid w:val="0031049C"/>
    <w:rsid w:val="0031075A"/>
    <w:rsid w:val="00311B67"/>
    <w:rsid w:val="00312AF4"/>
    <w:rsid w:val="003139C5"/>
    <w:rsid w:val="00315793"/>
    <w:rsid w:val="0031625E"/>
    <w:rsid w:val="0031722E"/>
    <w:rsid w:val="00317817"/>
    <w:rsid w:val="003178CF"/>
    <w:rsid w:val="003178D4"/>
    <w:rsid w:val="00317C01"/>
    <w:rsid w:val="00320D5A"/>
    <w:rsid w:val="00321092"/>
    <w:rsid w:val="00322E56"/>
    <w:rsid w:val="00323F7A"/>
    <w:rsid w:val="003241B1"/>
    <w:rsid w:val="00325717"/>
    <w:rsid w:val="00327458"/>
    <w:rsid w:val="00327997"/>
    <w:rsid w:val="003304A4"/>
    <w:rsid w:val="00330837"/>
    <w:rsid w:val="00331881"/>
    <w:rsid w:val="00332225"/>
    <w:rsid w:val="003327EF"/>
    <w:rsid w:val="00332B16"/>
    <w:rsid w:val="00332F8C"/>
    <w:rsid w:val="00333228"/>
    <w:rsid w:val="00333978"/>
    <w:rsid w:val="0033461F"/>
    <w:rsid w:val="00334ECD"/>
    <w:rsid w:val="00335117"/>
    <w:rsid w:val="00335126"/>
    <w:rsid w:val="0033672F"/>
    <w:rsid w:val="0033711A"/>
    <w:rsid w:val="00337646"/>
    <w:rsid w:val="00340BCA"/>
    <w:rsid w:val="00341B24"/>
    <w:rsid w:val="00341D54"/>
    <w:rsid w:val="00343A91"/>
    <w:rsid w:val="00344BF0"/>
    <w:rsid w:val="00344C86"/>
    <w:rsid w:val="00345793"/>
    <w:rsid w:val="003464F2"/>
    <w:rsid w:val="003468E6"/>
    <w:rsid w:val="00346B5D"/>
    <w:rsid w:val="0035061F"/>
    <w:rsid w:val="003506A2"/>
    <w:rsid w:val="00351AB4"/>
    <w:rsid w:val="00351DDC"/>
    <w:rsid w:val="003522AB"/>
    <w:rsid w:val="003529D4"/>
    <w:rsid w:val="00352B82"/>
    <w:rsid w:val="00352BFA"/>
    <w:rsid w:val="00354A91"/>
    <w:rsid w:val="00355330"/>
    <w:rsid w:val="003554DB"/>
    <w:rsid w:val="00355E29"/>
    <w:rsid w:val="0036315B"/>
    <w:rsid w:val="003641D4"/>
    <w:rsid w:val="00364D29"/>
    <w:rsid w:val="00365BE1"/>
    <w:rsid w:val="003665D2"/>
    <w:rsid w:val="00366EAF"/>
    <w:rsid w:val="0037075D"/>
    <w:rsid w:val="00370B84"/>
    <w:rsid w:val="00371C44"/>
    <w:rsid w:val="0037338F"/>
    <w:rsid w:val="00373FD6"/>
    <w:rsid w:val="00374FAE"/>
    <w:rsid w:val="003769C0"/>
    <w:rsid w:val="00376BB5"/>
    <w:rsid w:val="003808D7"/>
    <w:rsid w:val="00382846"/>
    <w:rsid w:val="00382E0F"/>
    <w:rsid w:val="003835A4"/>
    <w:rsid w:val="00383F6F"/>
    <w:rsid w:val="003842E1"/>
    <w:rsid w:val="003856CC"/>
    <w:rsid w:val="00385723"/>
    <w:rsid w:val="003864BB"/>
    <w:rsid w:val="003917CD"/>
    <w:rsid w:val="003920CF"/>
    <w:rsid w:val="0039223A"/>
    <w:rsid w:val="003927FA"/>
    <w:rsid w:val="00392FE4"/>
    <w:rsid w:val="003936D8"/>
    <w:rsid w:val="003939DE"/>
    <w:rsid w:val="00394687"/>
    <w:rsid w:val="00395D36"/>
    <w:rsid w:val="00395E10"/>
    <w:rsid w:val="00396A94"/>
    <w:rsid w:val="003A10B9"/>
    <w:rsid w:val="003A1C70"/>
    <w:rsid w:val="003A3923"/>
    <w:rsid w:val="003A638A"/>
    <w:rsid w:val="003A650C"/>
    <w:rsid w:val="003A7E72"/>
    <w:rsid w:val="003B2485"/>
    <w:rsid w:val="003B25C5"/>
    <w:rsid w:val="003B3606"/>
    <w:rsid w:val="003B3AFC"/>
    <w:rsid w:val="003B5E17"/>
    <w:rsid w:val="003B67A8"/>
    <w:rsid w:val="003B7C57"/>
    <w:rsid w:val="003C010E"/>
    <w:rsid w:val="003C041B"/>
    <w:rsid w:val="003C0D38"/>
    <w:rsid w:val="003C1543"/>
    <w:rsid w:val="003C15D1"/>
    <w:rsid w:val="003C1CF9"/>
    <w:rsid w:val="003C30CC"/>
    <w:rsid w:val="003C329F"/>
    <w:rsid w:val="003C487A"/>
    <w:rsid w:val="003C49AE"/>
    <w:rsid w:val="003C5398"/>
    <w:rsid w:val="003C5680"/>
    <w:rsid w:val="003C66AA"/>
    <w:rsid w:val="003C7A62"/>
    <w:rsid w:val="003D1C2B"/>
    <w:rsid w:val="003D1F2D"/>
    <w:rsid w:val="003D296B"/>
    <w:rsid w:val="003D2CE8"/>
    <w:rsid w:val="003D2D9A"/>
    <w:rsid w:val="003D4AA6"/>
    <w:rsid w:val="003D52E0"/>
    <w:rsid w:val="003D52EB"/>
    <w:rsid w:val="003D6077"/>
    <w:rsid w:val="003D60D7"/>
    <w:rsid w:val="003D66BF"/>
    <w:rsid w:val="003D6A78"/>
    <w:rsid w:val="003D6EB3"/>
    <w:rsid w:val="003E004E"/>
    <w:rsid w:val="003E16D4"/>
    <w:rsid w:val="003E27EB"/>
    <w:rsid w:val="003E5119"/>
    <w:rsid w:val="003E5EEE"/>
    <w:rsid w:val="003E669A"/>
    <w:rsid w:val="003E67E7"/>
    <w:rsid w:val="003E7E25"/>
    <w:rsid w:val="003F10E6"/>
    <w:rsid w:val="003F2B10"/>
    <w:rsid w:val="003F2CC6"/>
    <w:rsid w:val="003F2E8F"/>
    <w:rsid w:val="003F4292"/>
    <w:rsid w:val="003F4634"/>
    <w:rsid w:val="003F4643"/>
    <w:rsid w:val="003F521B"/>
    <w:rsid w:val="003F542D"/>
    <w:rsid w:val="003F5C2C"/>
    <w:rsid w:val="003F6F91"/>
    <w:rsid w:val="00400C73"/>
    <w:rsid w:val="004016CD"/>
    <w:rsid w:val="00401AD9"/>
    <w:rsid w:val="00402413"/>
    <w:rsid w:val="00403054"/>
    <w:rsid w:val="00403FD3"/>
    <w:rsid w:val="00405A8F"/>
    <w:rsid w:val="00405BED"/>
    <w:rsid w:val="0040707E"/>
    <w:rsid w:val="00411910"/>
    <w:rsid w:val="00411B76"/>
    <w:rsid w:val="0041220A"/>
    <w:rsid w:val="00412499"/>
    <w:rsid w:val="00412E39"/>
    <w:rsid w:val="00412EBA"/>
    <w:rsid w:val="00413D60"/>
    <w:rsid w:val="00413F26"/>
    <w:rsid w:val="00414569"/>
    <w:rsid w:val="00415E5E"/>
    <w:rsid w:val="0041608E"/>
    <w:rsid w:val="00416238"/>
    <w:rsid w:val="00416BDD"/>
    <w:rsid w:val="00416F1E"/>
    <w:rsid w:val="004177AD"/>
    <w:rsid w:val="0042034B"/>
    <w:rsid w:val="00420550"/>
    <w:rsid w:val="00420FF9"/>
    <w:rsid w:val="00421D57"/>
    <w:rsid w:val="00423721"/>
    <w:rsid w:val="00424DD0"/>
    <w:rsid w:val="00425F4C"/>
    <w:rsid w:val="004265F8"/>
    <w:rsid w:val="00426B84"/>
    <w:rsid w:val="004301FE"/>
    <w:rsid w:val="0043027E"/>
    <w:rsid w:val="00430398"/>
    <w:rsid w:val="00430FF6"/>
    <w:rsid w:val="00431E7A"/>
    <w:rsid w:val="004321DB"/>
    <w:rsid w:val="00432742"/>
    <w:rsid w:val="00432C25"/>
    <w:rsid w:val="00432D3C"/>
    <w:rsid w:val="00434227"/>
    <w:rsid w:val="00434641"/>
    <w:rsid w:val="0043516F"/>
    <w:rsid w:val="00435BF9"/>
    <w:rsid w:val="004369B4"/>
    <w:rsid w:val="004372E0"/>
    <w:rsid w:val="00437BCE"/>
    <w:rsid w:val="00437D15"/>
    <w:rsid w:val="00441700"/>
    <w:rsid w:val="004419AF"/>
    <w:rsid w:val="004426BA"/>
    <w:rsid w:val="0044298B"/>
    <w:rsid w:val="00443368"/>
    <w:rsid w:val="00443F48"/>
    <w:rsid w:val="00444D3C"/>
    <w:rsid w:val="00444D9B"/>
    <w:rsid w:val="00445B1F"/>
    <w:rsid w:val="00446412"/>
    <w:rsid w:val="004474F0"/>
    <w:rsid w:val="00450AD4"/>
    <w:rsid w:val="004529D5"/>
    <w:rsid w:val="00452D42"/>
    <w:rsid w:val="00452F3C"/>
    <w:rsid w:val="00454BCD"/>
    <w:rsid w:val="00456957"/>
    <w:rsid w:val="004572D9"/>
    <w:rsid w:val="004575CD"/>
    <w:rsid w:val="00460805"/>
    <w:rsid w:val="004618EE"/>
    <w:rsid w:val="00461B85"/>
    <w:rsid w:val="004628FD"/>
    <w:rsid w:val="00463797"/>
    <w:rsid w:val="0046451B"/>
    <w:rsid w:val="004652EF"/>
    <w:rsid w:val="00465E79"/>
    <w:rsid w:val="0046636C"/>
    <w:rsid w:val="0046761F"/>
    <w:rsid w:val="004676C7"/>
    <w:rsid w:val="00467C0F"/>
    <w:rsid w:val="00470314"/>
    <w:rsid w:val="0047056E"/>
    <w:rsid w:val="00471221"/>
    <w:rsid w:val="0047143F"/>
    <w:rsid w:val="004723E8"/>
    <w:rsid w:val="004725E1"/>
    <w:rsid w:val="00472730"/>
    <w:rsid w:val="004733B7"/>
    <w:rsid w:val="00473C97"/>
    <w:rsid w:val="0047521E"/>
    <w:rsid w:val="00476201"/>
    <w:rsid w:val="00476BA1"/>
    <w:rsid w:val="00480589"/>
    <w:rsid w:val="00483105"/>
    <w:rsid w:val="00484171"/>
    <w:rsid w:val="00485437"/>
    <w:rsid w:val="00491A5C"/>
    <w:rsid w:val="004938EE"/>
    <w:rsid w:val="00495A2C"/>
    <w:rsid w:val="00495ECD"/>
    <w:rsid w:val="00496F5C"/>
    <w:rsid w:val="004973D4"/>
    <w:rsid w:val="0049763A"/>
    <w:rsid w:val="004A044D"/>
    <w:rsid w:val="004A198B"/>
    <w:rsid w:val="004A21C3"/>
    <w:rsid w:val="004A37D5"/>
    <w:rsid w:val="004A39A7"/>
    <w:rsid w:val="004A3BB6"/>
    <w:rsid w:val="004A498B"/>
    <w:rsid w:val="004A4AC4"/>
    <w:rsid w:val="004A564C"/>
    <w:rsid w:val="004A5801"/>
    <w:rsid w:val="004A5A3A"/>
    <w:rsid w:val="004A68B9"/>
    <w:rsid w:val="004A6A41"/>
    <w:rsid w:val="004A6B18"/>
    <w:rsid w:val="004A758D"/>
    <w:rsid w:val="004B1E57"/>
    <w:rsid w:val="004B2E8B"/>
    <w:rsid w:val="004B44DC"/>
    <w:rsid w:val="004B5A61"/>
    <w:rsid w:val="004B624B"/>
    <w:rsid w:val="004B7441"/>
    <w:rsid w:val="004C128B"/>
    <w:rsid w:val="004C1629"/>
    <w:rsid w:val="004C32EE"/>
    <w:rsid w:val="004C4FE9"/>
    <w:rsid w:val="004C63CA"/>
    <w:rsid w:val="004C6DEB"/>
    <w:rsid w:val="004D1747"/>
    <w:rsid w:val="004D1AA3"/>
    <w:rsid w:val="004D2E32"/>
    <w:rsid w:val="004D498D"/>
    <w:rsid w:val="004D5354"/>
    <w:rsid w:val="004D5449"/>
    <w:rsid w:val="004D65E3"/>
    <w:rsid w:val="004D73A7"/>
    <w:rsid w:val="004E09C3"/>
    <w:rsid w:val="004E10F6"/>
    <w:rsid w:val="004E1327"/>
    <w:rsid w:val="004E4344"/>
    <w:rsid w:val="004E4F53"/>
    <w:rsid w:val="004E61D5"/>
    <w:rsid w:val="004E7156"/>
    <w:rsid w:val="004E7C4C"/>
    <w:rsid w:val="004E7D34"/>
    <w:rsid w:val="004F0F9C"/>
    <w:rsid w:val="004F10B6"/>
    <w:rsid w:val="004F1579"/>
    <w:rsid w:val="004F264C"/>
    <w:rsid w:val="004F4837"/>
    <w:rsid w:val="004F530E"/>
    <w:rsid w:val="00500B72"/>
    <w:rsid w:val="00502FE5"/>
    <w:rsid w:val="00505DBA"/>
    <w:rsid w:val="00506581"/>
    <w:rsid w:val="0050788D"/>
    <w:rsid w:val="00510354"/>
    <w:rsid w:val="00512AE0"/>
    <w:rsid w:val="00512AE2"/>
    <w:rsid w:val="0051347A"/>
    <w:rsid w:val="00513B2B"/>
    <w:rsid w:val="00513B95"/>
    <w:rsid w:val="00513D6B"/>
    <w:rsid w:val="00513DB7"/>
    <w:rsid w:val="005144EF"/>
    <w:rsid w:val="0051566A"/>
    <w:rsid w:val="005213D4"/>
    <w:rsid w:val="00521BFB"/>
    <w:rsid w:val="005221B1"/>
    <w:rsid w:val="00522BB3"/>
    <w:rsid w:val="005241DA"/>
    <w:rsid w:val="005301CC"/>
    <w:rsid w:val="00531766"/>
    <w:rsid w:val="00532049"/>
    <w:rsid w:val="00532840"/>
    <w:rsid w:val="00533946"/>
    <w:rsid w:val="00534F34"/>
    <w:rsid w:val="005352E7"/>
    <w:rsid w:val="005355D7"/>
    <w:rsid w:val="00535685"/>
    <w:rsid w:val="00535A5B"/>
    <w:rsid w:val="00535EF2"/>
    <w:rsid w:val="00536261"/>
    <w:rsid w:val="00536324"/>
    <w:rsid w:val="005377F2"/>
    <w:rsid w:val="00540D20"/>
    <w:rsid w:val="00541A56"/>
    <w:rsid w:val="00541DC7"/>
    <w:rsid w:val="00543222"/>
    <w:rsid w:val="00543582"/>
    <w:rsid w:val="005439CB"/>
    <w:rsid w:val="00544140"/>
    <w:rsid w:val="005443F6"/>
    <w:rsid w:val="005470E2"/>
    <w:rsid w:val="00550090"/>
    <w:rsid w:val="005503B4"/>
    <w:rsid w:val="00550BAB"/>
    <w:rsid w:val="00550E1B"/>
    <w:rsid w:val="0055101E"/>
    <w:rsid w:val="005525B1"/>
    <w:rsid w:val="00552E4D"/>
    <w:rsid w:val="00554E56"/>
    <w:rsid w:val="0055746A"/>
    <w:rsid w:val="00560449"/>
    <w:rsid w:val="00561595"/>
    <w:rsid w:val="00562993"/>
    <w:rsid w:val="00563696"/>
    <w:rsid w:val="005643E4"/>
    <w:rsid w:val="005651CA"/>
    <w:rsid w:val="00565F11"/>
    <w:rsid w:val="00567858"/>
    <w:rsid w:val="0056790E"/>
    <w:rsid w:val="00567AA3"/>
    <w:rsid w:val="00570263"/>
    <w:rsid w:val="005707D6"/>
    <w:rsid w:val="00570DE5"/>
    <w:rsid w:val="00571403"/>
    <w:rsid w:val="00572B8D"/>
    <w:rsid w:val="0057363A"/>
    <w:rsid w:val="00575E89"/>
    <w:rsid w:val="00575F63"/>
    <w:rsid w:val="005762D2"/>
    <w:rsid w:val="00580892"/>
    <w:rsid w:val="00581D8D"/>
    <w:rsid w:val="00581E27"/>
    <w:rsid w:val="005828CA"/>
    <w:rsid w:val="005847B7"/>
    <w:rsid w:val="00585160"/>
    <w:rsid w:val="0058537F"/>
    <w:rsid w:val="005872F4"/>
    <w:rsid w:val="0059177F"/>
    <w:rsid w:val="00591BFE"/>
    <w:rsid w:val="00593B83"/>
    <w:rsid w:val="00594886"/>
    <w:rsid w:val="005952D3"/>
    <w:rsid w:val="0059532E"/>
    <w:rsid w:val="005954DD"/>
    <w:rsid w:val="00595839"/>
    <w:rsid w:val="00595D4F"/>
    <w:rsid w:val="00597556"/>
    <w:rsid w:val="005A11B3"/>
    <w:rsid w:val="005A13EA"/>
    <w:rsid w:val="005A15C7"/>
    <w:rsid w:val="005A25A6"/>
    <w:rsid w:val="005A342E"/>
    <w:rsid w:val="005A395D"/>
    <w:rsid w:val="005A3D06"/>
    <w:rsid w:val="005A4A81"/>
    <w:rsid w:val="005A555B"/>
    <w:rsid w:val="005A684D"/>
    <w:rsid w:val="005A7834"/>
    <w:rsid w:val="005B14A3"/>
    <w:rsid w:val="005B18D1"/>
    <w:rsid w:val="005B22D1"/>
    <w:rsid w:val="005B2595"/>
    <w:rsid w:val="005B2B54"/>
    <w:rsid w:val="005B2BAC"/>
    <w:rsid w:val="005B2DBC"/>
    <w:rsid w:val="005B33FC"/>
    <w:rsid w:val="005B35B6"/>
    <w:rsid w:val="005B50BC"/>
    <w:rsid w:val="005C0251"/>
    <w:rsid w:val="005C0532"/>
    <w:rsid w:val="005C0D21"/>
    <w:rsid w:val="005C14C1"/>
    <w:rsid w:val="005C1B81"/>
    <w:rsid w:val="005C3860"/>
    <w:rsid w:val="005C3EF3"/>
    <w:rsid w:val="005C45CE"/>
    <w:rsid w:val="005C54AE"/>
    <w:rsid w:val="005C57CD"/>
    <w:rsid w:val="005C67DC"/>
    <w:rsid w:val="005D2D9B"/>
    <w:rsid w:val="005D3601"/>
    <w:rsid w:val="005D3EAC"/>
    <w:rsid w:val="005D487D"/>
    <w:rsid w:val="005D5F94"/>
    <w:rsid w:val="005D69AC"/>
    <w:rsid w:val="005D71FB"/>
    <w:rsid w:val="005D7977"/>
    <w:rsid w:val="005E0278"/>
    <w:rsid w:val="005E2074"/>
    <w:rsid w:val="005E2599"/>
    <w:rsid w:val="005E2C3B"/>
    <w:rsid w:val="005E3531"/>
    <w:rsid w:val="005E3980"/>
    <w:rsid w:val="005E422A"/>
    <w:rsid w:val="005E4C0C"/>
    <w:rsid w:val="005E529F"/>
    <w:rsid w:val="005E592A"/>
    <w:rsid w:val="005E6661"/>
    <w:rsid w:val="005E7858"/>
    <w:rsid w:val="005E78A3"/>
    <w:rsid w:val="005F11EA"/>
    <w:rsid w:val="005F1C4C"/>
    <w:rsid w:val="005F2D87"/>
    <w:rsid w:val="005F496B"/>
    <w:rsid w:val="005F52E6"/>
    <w:rsid w:val="005F52E8"/>
    <w:rsid w:val="005F5816"/>
    <w:rsid w:val="005F67C6"/>
    <w:rsid w:val="00601246"/>
    <w:rsid w:val="006018A0"/>
    <w:rsid w:val="00602A90"/>
    <w:rsid w:val="00603818"/>
    <w:rsid w:val="00604C10"/>
    <w:rsid w:val="00605170"/>
    <w:rsid w:val="00605B0E"/>
    <w:rsid w:val="0060648D"/>
    <w:rsid w:val="00607915"/>
    <w:rsid w:val="00610E3C"/>
    <w:rsid w:val="00610EDA"/>
    <w:rsid w:val="006114BF"/>
    <w:rsid w:val="006117B3"/>
    <w:rsid w:val="00612493"/>
    <w:rsid w:val="0061287A"/>
    <w:rsid w:val="006129DB"/>
    <w:rsid w:val="00613390"/>
    <w:rsid w:val="00613442"/>
    <w:rsid w:val="00614919"/>
    <w:rsid w:val="00616C23"/>
    <w:rsid w:val="00616E48"/>
    <w:rsid w:val="00616EA5"/>
    <w:rsid w:val="0061764F"/>
    <w:rsid w:val="0062105A"/>
    <w:rsid w:val="00621991"/>
    <w:rsid w:val="00622B44"/>
    <w:rsid w:val="006230C1"/>
    <w:rsid w:val="00625894"/>
    <w:rsid w:val="0063049B"/>
    <w:rsid w:val="00630AAE"/>
    <w:rsid w:val="0063184E"/>
    <w:rsid w:val="0063187B"/>
    <w:rsid w:val="00631E5D"/>
    <w:rsid w:val="00631EE1"/>
    <w:rsid w:val="006321BD"/>
    <w:rsid w:val="00632836"/>
    <w:rsid w:val="006336C8"/>
    <w:rsid w:val="006339C3"/>
    <w:rsid w:val="006349D9"/>
    <w:rsid w:val="00634D8C"/>
    <w:rsid w:val="00635E46"/>
    <w:rsid w:val="00636FCC"/>
    <w:rsid w:val="006374FF"/>
    <w:rsid w:val="00641EAB"/>
    <w:rsid w:val="00642648"/>
    <w:rsid w:val="006427CB"/>
    <w:rsid w:val="00644024"/>
    <w:rsid w:val="00645AD3"/>
    <w:rsid w:val="00647D72"/>
    <w:rsid w:val="00650CCA"/>
    <w:rsid w:val="0065233B"/>
    <w:rsid w:val="00652413"/>
    <w:rsid w:val="00656957"/>
    <w:rsid w:val="006605A0"/>
    <w:rsid w:val="00660B4E"/>
    <w:rsid w:val="00660CBB"/>
    <w:rsid w:val="00660CF5"/>
    <w:rsid w:val="00660E72"/>
    <w:rsid w:val="006656AB"/>
    <w:rsid w:val="00665A08"/>
    <w:rsid w:val="00665A16"/>
    <w:rsid w:val="00666DFB"/>
    <w:rsid w:val="00672992"/>
    <w:rsid w:val="00672DE6"/>
    <w:rsid w:val="006744E7"/>
    <w:rsid w:val="00674AC6"/>
    <w:rsid w:val="006760E8"/>
    <w:rsid w:val="006763CD"/>
    <w:rsid w:val="00677DA5"/>
    <w:rsid w:val="00677FCF"/>
    <w:rsid w:val="00681372"/>
    <w:rsid w:val="00682B81"/>
    <w:rsid w:val="00682DA9"/>
    <w:rsid w:val="0068305D"/>
    <w:rsid w:val="006831AD"/>
    <w:rsid w:val="006832DC"/>
    <w:rsid w:val="006834B2"/>
    <w:rsid w:val="006837EA"/>
    <w:rsid w:val="00683A68"/>
    <w:rsid w:val="006850CF"/>
    <w:rsid w:val="00685262"/>
    <w:rsid w:val="00685767"/>
    <w:rsid w:val="0068599B"/>
    <w:rsid w:val="00686CC4"/>
    <w:rsid w:val="0068730E"/>
    <w:rsid w:val="00687371"/>
    <w:rsid w:val="00687669"/>
    <w:rsid w:val="006920AE"/>
    <w:rsid w:val="006928EE"/>
    <w:rsid w:val="00693E06"/>
    <w:rsid w:val="00694C26"/>
    <w:rsid w:val="00694FF2"/>
    <w:rsid w:val="00696B21"/>
    <w:rsid w:val="00696BA8"/>
    <w:rsid w:val="00696BC2"/>
    <w:rsid w:val="00696D97"/>
    <w:rsid w:val="00696F18"/>
    <w:rsid w:val="00697896"/>
    <w:rsid w:val="006A06A1"/>
    <w:rsid w:val="006A0B2A"/>
    <w:rsid w:val="006A142A"/>
    <w:rsid w:val="006A2562"/>
    <w:rsid w:val="006A2694"/>
    <w:rsid w:val="006A276E"/>
    <w:rsid w:val="006A3160"/>
    <w:rsid w:val="006A3E1D"/>
    <w:rsid w:val="006A43A2"/>
    <w:rsid w:val="006A6201"/>
    <w:rsid w:val="006A68AE"/>
    <w:rsid w:val="006B05DF"/>
    <w:rsid w:val="006B0F7E"/>
    <w:rsid w:val="006B28B9"/>
    <w:rsid w:val="006B3111"/>
    <w:rsid w:val="006B4083"/>
    <w:rsid w:val="006B5D69"/>
    <w:rsid w:val="006B7194"/>
    <w:rsid w:val="006B75E4"/>
    <w:rsid w:val="006B762F"/>
    <w:rsid w:val="006C05EE"/>
    <w:rsid w:val="006C0F72"/>
    <w:rsid w:val="006C315A"/>
    <w:rsid w:val="006C366C"/>
    <w:rsid w:val="006C4628"/>
    <w:rsid w:val="006C50FB"/>
    <w:rsid w:val="006C5424"/>
    <w:rsid w:val="006C5F64"/>
    <w:rsid w:val="006C64A6"/>
    <w:rsid w:val="006C784E"/>
    <w:rsid w:val="006C7D89"/>
    <w:rsid w:val="006D15DC"/>
    <w:rsid w:val="006D1D06"/>
    <w:rsid w:val="006D1D9F"/>
    <w:rsid w:val="006D29D0"/>
    <w:rsid w:val="006D29D5"/>
    <w:rsid w:val="006D3E9A"/>
    <w:rsid w:val="006D4253"/>
    <w:rsid w:val="006D4BD6"/>
    <w:rsid w:val="006D4FAD"/>
    <w:rsid w:val="006D772C"/>
    <w:rsid w:val="006E04DF"/>
    <w:rsid w:val="006E23F5"/>
    <w:rsid w:val="006E240B"/>
    <w:rsid w:val="006E259A"/>
    <w:rsid w:val="006E339E"/>
    <w:rsid w:val="006E3FD9"/>
    <w:rsid w:val="006E4492"/>
    <w:rsid w:val="006E4B3E"/>
    <w:rsid w:val="006E4CB5"/>
    <w:rsid w:val="006E5349"/>
    <w:rsid w:val="006E55A0"/>
    <w:rsid w:val="006E5851"/>
    <w:rsid w:val="006F02A5"/>
    <w:rsid w:val="006F243E"/>
    <w:rsid w:val="006F2F09"/>
    <w:rsid w:val="006F4796"/>
    <w:rsid w:val="006F4C3C"/>
    <w:rsid w:val="006F637E"/>
    <w:rsid w:val="007008DC"/>
    <w:rsid w:val="00700C85"/>
    <w:rsid w:val="00700E3C"/>
    <w:rsid w:val="00701236"/>
    <w:rsid w:val="00701368"/>
    <w:rsid w:val="00701D76"/>
    <w:rsid w:val="00702A1E"/>
    <w:rsid w:val="00702D81"/>
    <w:rsid w:val="00702FE4"/>
    <w:rsid w:val="00704F0C"/>
    <w:rsid w:val="00706023"/>
    <w:rsid w:val="007069F0"/>
    <w:rsid w:val="00707ADF"/>
    <w:rsid w:val="00710163"/>
    <w:rsid w:val="00712D6C"/>
    <w:rsid w:val="00713838"/>
    <w:rsid w:val="00714960"/>
    <w:rsid w:val="00714B1F"/>
    <w:rsid w:val="00714D03"/>
    <w:rsid w:val="00715763"/>
    <w:rsid w:val="00715A3C"/>
    <w:rsid w:val="00717E1B"/>
    <w:rsid w:val="00717EA3"/>
    <w:rsid w:val="007201BA"/>
    <w:rsid w:val="007219B4"/>
    <w:rsid w:val="00721F17"/>
    <w:rsid w:val="00722085"/>
    <w:rsid w:val="00722C1F"/>
    <w:rsid w:val="00723A42"/>
    <w:rsid w:val="00723FEF"/>
    <w:rsid w:val="0072465C"/>
    <w:rsid w:val="00724F10"/>
    <w:rsid w:val="0072778A"/>
    <w:rsid w:val="00730A8B"/>
    <w:rsid w:val="0073178E"/>
    <w:rsid w:val="007317CE"/>
    <w:rsid w:val="00731A22"/>
    <w:rsid w:val="00733297"/>
    <w:rsid w:val="00733A56"/>
    <w:rsid w:val="00734EB0"/>
    <w:rsid w:val="0073515C"/>
    <w:rsid w:val="00736432"/>
    <w:rsid w:val="00737B71"/>
    <w:rsid w:val="00740B64"/>
    <w:rsid w:val="00740BB5"/>
    <w:rsid w:val="007412EA"/>
    <w:rsid w:val="00741D16"/>
    <w:rsid w:val="00742234"/>
    <w:rsid w:val="00742717"/>
    <w:rsid w:val="0074295A"/>
    <w:rsid w:val="0074343E"/>
    <w:rsid w:val="00743A13"/>
    <w:rsid w:val="00745313"/>
    <w:rsid w:val="007454AB"/>
    <w:rsid w:val="0074576D"/>
    <w:rsid w:val="00746A5C"/>
    <w:rsid w:val="0074705D"/>
    <w:rsid w:val="0074715D"/>
    <w:rsid w:val="00750ED1"/>
    <w:rsid w:val="0075133A"/>
    <w:rsid w:val="00751B35"/>
    <w:rsid w:val="00752202"/>
    <w:rsid w:val="007526AE"/>
    <w:rsid w:val="0075349C"/>
    <w:rsid w:val="00754F69"/>
    <w:rsid w:val="00755C5D"/>
    <w:rsid w:val="00755E4A"/>
    <w:rsid w:val="00757681"/>
    <w:rsid w:val="00757AA4"/>
    <w:rsid w:val="00762382"/>
    <w:rsid w:val="00762DB1"/>
    <w:rsid w:val="00763DEA"/>
    <w:rsid w:val="00765396"/>
    <w:rsid w:val="00765BEA"/>
    <w:rsid w:val="00765FCB"/>
    <w:rsid w:val="00765FDD"/>
    <w:rsid w:val="00766CF5"/>
    <w:rsid w:val="00766FA7"/>
    <w:rsid w:val="00767483"/>
    <w:rsid w:val="007674CD"/>
    <w:rsid w:val="00767C20"/>
    <w:rsid w:val="00770F65"/>
    <w:rsid w:val="00772106"/>
    <w:rsid w:val="007748D4"/>
    <w:rsid w:val="0077573F"/>
    <w:rsid w:val="00775BA2"/>
    <w:rsid w:val="00775F29"/>
    <w:rsid w:val="00777203"/>
    <w:rsid w:val="007810BF"/>
    <w:rsid w:val="007810FA"/>
    <w:rsid w:val="00783944"/>
    <w:rsid w:val="007853F8"/>
    <w:rsid w:val="00791412"/>
    <w:rsid w:val="00791E10"/>
    <w:rsid w:val="0079499F"/>
    <w:rsid w:val="0079585B"/>
    <w:rsid w:val="00795E5F"/>
    <w:rsid w:val="00796606"/>
    <w:rsid w:val="00797DC0"/>
    <w:rsid w:val="007A0E0F"/>
    <w:rsid w:val="007A13E6"/>
    <w:rsid w:val="007A14E9"/>
    <w:rsid w:val="007A14F4"/>
    <w:rsid w:val="007A26BD"/>
    <w:rsid w:val="007A39A1"/>
    <w:rsid w:val="007A4BD8"/>
    <w:rsid w:val="007A5211"/>
    <w:rsid w:val="007A700F"/>
    <w:rsid w:val="007A7732"/>
    <w:rsid w:val="007B07F2"/>
    <w:rsid w:val="007B14F9"/>
    <w:rsid w:val="007B15A9"/>
    <w:rsid w:val="007B1F27"/>
    <w:rsid w:val="007B1F49"/>
    <w:rsid w:val="007B2093"/>
    <w:rsid w:val="007B229B"/>
    <w:rsid w:val="007B2B8A"/>
    <w:rsid w:val="007B3983"/>
    <w:rsid w:val="007B417D"/>
    <w:rsid w:val="007B447F"/>
    <w:rsid w:val="007B511C"/>
    <w:rsid w:val="007B5159"/>
    <w:rsid w:val="007B55B0"/>
    <w:rsid w:val="007B5DCA"/>
    <w:rsid w:val="007B6222"/>
    <w:rsid w:val="007B632A"/>
    <w:rsid w:val="007C02F3"/>
    <w:rsid w:val="007C0828"/>
    <w:rsid w:val="007C090D"/>
    <w:rsid w:val="007C12EA"/>
    <w:rsid w:val="007C15CC"/>
    <w:rsid w:val="007C214D"/>
    <w:rsid w:val="007C2ADD"/>
    <w:rsid w:val="007C2B08"/>
    <w:rsid w:val="007C3638"/>
    <w:rsid w:val="007C460A"/>
    <w:rsid w:val="007C66A7"/>
    <w:rsid w:val="007C6D49"/>
    <w:rsid w:val="007D0B52"/>
    <w:rsid w:val="007D0EE6"/>
    <w:rsid w:val="007D1765"/>
    <w:rsid w:val="007D2A23"/>
    <w:rsid w:val="007D2C27"/>
    <w:rsid w:val="007D2F43"/>
    <w:rsid w:val="007D44BB"/>
    <w:rsid w:val="007D5157"/>
    <w:rsid w:val="007D5594"/>
    <w:rsid w:val="007D68A9"/>
    <w:rsid w:val="007D696E"/>
    <w:rsid w:val="007D6B6E"/>
    <w:rsid w:val="007D6F20"/>
    <w:rsid w:val="007E1699"/>
    <w:rsid w:val="007E2AB6"/>
    <w:rsid w:val="007E31A7"/>
    <w:rsid w:val="007E364F"/>
    <w:rsid w:val="007E43EA"/>
    <w:rsid w:val="007E4769"/>
    <w:rsid w:val="007E4F89"/>
    <w:rsid w:val="007E5555"/>
    <w:rsid w:val="007E5F66"/>
    <w:rsid w:val="007E6358"/>
    <w:rsid w:val="007E6AE4"/>
    <w:rsid w:val="007E6EA3"/>
    <w:rsid w:val="007F05D0"/>
    <w:rsid w:val="007F0ADC"/>
    <w:rsid w:val="007F2761"/>
    <w:rsid w:val="007F37AC"/>
    <w:rsid w:val="007F39FE"/>
    <w:rsid w:val="007F4778"/>
    <w:rsid w:val="007F5A45"/>
    <w:rsid w:val="007F6225"/>
    <w:rsid w:val="0080178D"/>
    <w:rsid w:val="00801CE3"/>
    <w:rsid w:val="00801D61"/>
    <w:rsid w:val="00802D4F"/>
    <w:rsid w:val="00803162"/>
    <w:rsid w:val="008033CE"/>
    <w:rsid w:val="0080458C"/>
    <w:rsid w:val="00804CC0"/>
    <w:rsid w:val="0080513B"/>
    <w:rsid w:val="00807255"/>
    <w:rsid w:val="00807EF3"/>
    <w:rsid w:val="008105BC"/>
    <w:rsid w:val="00810F45"/>
    <w:rsid w:val="00812077"/>
    <w:rsid w:val="008135B4"/>
    <w:rsid w:val="00813F41"/>
    <w:rsid w:val="00814169"/>
    <w:rsid w:val="0081420D"/>
    <w:rsid w:val="008147D3"/>
    <w:rsid w:val="00814C9F"/>
    <w:rsid w:val="00814DB2"/>
    <w:rsid w:val="00815CB8"/>
    <w:rsid w:val="00816344"/>
    <w:rsid w:val="00820B3C"/>
    <w:rsid w:val="00822856"/>
    <w:rsid w:val="00823E38"/>
    <w:rsid w:val="008240D5"/>
    <w:rsid w:val="00824DA2"/>
    <w:rsid w:val="00825443"/>
    <w:rsid w:val="00826418"/>
    <w:rsid w:val="00827A5A"/>
    <w:rsid w:val="00830F67"/>
    <w:rsid w:val="008323F3"/>
    <w:rsid w:val="00832D2D"/>
    <w:rsid w:val="00833DA7"/>
    <w:rsid w:val="00834B3F"/>
    <w:rsid w:val="00834DE9"/>
    <w:rsid w:val="008357EC"/>
    <w:rsid w:val="00835A0E"/>
    <w:rsid w:val="00836223"/>
    <w:rsid w:val="00836594"/>
    <w:rsid w:val="00836BD6"/>
    <w:rsid w:val="00837638"/>
    <w:rsid w:val="008376A7"/>
    <w:rsid w:val="00841073"/>
    <w:rsid w:val="008433D7"/>
    <w:rsid w:val="00845112"/>
    <w:rsid w:val="00846E59"/>
    <w:rsid w:val="00850391"/>
    <w:rsid w:val="008505D8"/>
    <w:rsid w:val="0085202B"/>
    <w:rsid w:val="00852D04"/>
    <w:rsid w:val="008532D9"/>
    <w:rsid w:val="00853F8E"/>
    <w:rsid w:val="00854FD0"/>
    <w:rsid w:val="008550EF"/>
    <w:rsid w:val="0085539A"/>
    <w:rsid w:val="00856E1A"/>
    <w:rsid w:val="00857193"/>
    <w:rsid w:val="008577AD"/>
    <w:rsid w:val="00862261"/>
    <w:rsid w:val="00863B9D"/>
    <w:rsid w:val="0086407E"/>
    <w:rsid w:val="008651B8"/>
    <w:rsid w:val="00865B35"/>
    <w:rsid w:val="0086632C"/>
    <w:rsid w:val="008673CA"/>
    <w:rsid w:val="00870D55"/>
    <w:rsid w:val="0087140D"/>
    <w:rsid w:val="0087438F"/>
    <w:rsid w:val="00874503"/>
    <w:rsid w:val="00874597"/>
    <w:rsid w:val="00874D9A"/>
    <w:rsid w:val="008750A3"/>
    <w:rsid w:val="00875B3E"/>
    <w:rsid w:val="00875D6D"/>
    <w:rsid w:val="00876549"/>
    <w:rsid w:val="00876BD6"/>
    <w:rsid w:val="00876FDE"/>
    <w:rsid w:val="008811F3"/>
    <w:rsid w:val="0088306C"/>
    <w:rsid w:val="00885468"/>
    <w:rsid w:val="00885A21"/>
    <w:rsid w:val="00885B39"/>
    <w:rsid w:val="008907D2"/>
    <w:rsid w:val="00890F61"/>
    <w:rsid w:val="008914B3"/>
    <w:rsid w:val="008925A2"/>
    <w:rsid w:val="008927F5"/>
    <w:rsid w:val="00893A55"/>
    <w:rsid w:val="00893C86"/>
    <w:rsid w:val="00894D6F"/>
    <w:rsid w:val="00894FA7"/>
    <w:rsid w:val="0089656E"/>
    <w:rsid w:val="008965C1"/>
    <w:rsid w:val="008A0F4F"/>
    <w:rsid w:val="008A1310"/>
    <w:rsid w:val="008A3A0F"/>
    <w:rsid w:val="008A435D"/>
    <w:rsid w:val="008A5671"/>
    <w:rsid w:val="008A681D"/>
    <w:rsid w:val="008B0B80"/>
    <w:rsid w:val="008B0E54"/>
    <w:rsid w:val="008B16C9"/>
    <w:rsid w:val="008B1B89"/>
    <w:rsid w:val="008B21F0"/>
    <w:rsid w:val="008B24C3"/>
    <w:rsid w:val="008B4062"/>
    <w:rsid w:val="008B4A9C"/>
    <w:rsid w:val="008B5067"/>
    <w:rsid w:val="008B5E9D"/>
    <w:rsid w:val="008C129A"/>
    <w:rsid w:val="008C1E76"/>
    <w:rsid w:val="008C31FA"/>
    <w:rsid w:val="008C4D5F"/>
    <w:rsid w:val="008C522F"/>
    <w:rsid w:val="008C67D8"/>
    <w:rsid w:val="008C697F"/>
    <w:rsid w:val="008C7BD9"/>
    <w:rsid w:val="008D0F7C"/>
    <w:rsid w:val="008D1091"/>
    <w:rsid w:val="008D11E9"/>
    <w:rsid w:val="008D25B6"/>
    <w:rsid w:val="008D4BC9"/>
    <w:rsid w:val="008D4FB0"/>
    <w:rsid w:val="008D675D"/>
    <w:rsid w:val="008D6A89"/>
    <w:rsid w:val="008D7F3C"/>
    <w:rsid w:val="008E021A"/>
    <w:rsid w:val="008E0234"/>
    <w:rsid w:val="008E06FB"/>
    <w:rsid w:val="008E0A9D"/>
    <w:rsid w:val="008E0E90"/>
    <w:rsid w:val="008E1D5F"/>
    <w:rsid w:val="008E4945"/>
    <w:rsid w:val="008E4D47"/>
    <w:rsid w:val="008E73F1"/>
    <w:rsid w:val="008F237A"/>
    <w:rsid w:val="008F26BD"/>
    <w:rsid w:val="008F32AB"/>
    <w:rsid w:val="008F45B9"/>
    <w:rsid w:val="008F6A41"/>
    <w:rsid w:val="008F6F43"/>
    <w:rsid w:val="008F7461"/>
    <w:rsid w:val="008F7D89"/>
    <w:rsid w:val="00900D73"/>
    <w:rsid w:val="0090250F"/>
    <w:rsid w:val="00902BF0"/>
    <w:rsid w:val="00902D82"/>
    <w:rsid w:val="00903852"/>
    <w:rsid w:val="0090434B"/>
    <w:rsid w:val="009045CE"/>
    <w:rsid w:val="00904757"/>
    <w:rsid w:val="00904CB8"/>
    <w:rsid w:val="00904CE9"/>
    <w:rsid w:val="00905F00"/>
    <w:rsid w:val="00906584"/>
    <w:rsid w:val="00906F08"/>
    <w:rsid w:val="00907CC0"/>
    <w:rsid w:val="009106FA"/>
    <w:rsid w:val="00912973"/>
    <w:rsid w:val="00913612"/>
    <w:rsid w:val="00913C03"/>
    <w:rsid w:val="00914677"/>
    <w:rsid w:val="00915414"/>
    <w:rsid w:val="009160F2"/>
    <w:rsid w:val="009218EC"/>
    <w:rsid w:val="0092234F"/>
    <w:rsid w:val="00925BB8"/>
    <w:rsid w:val="00926ACE"/>
    <w:rsid w:val="00926DB3"/>
    <w:rsid w:val="00927780"/>
    <w:rsid w:val="00927DA0"/>
    <w:rsid w:val="00927F1D"/>
    <w:rsid w:val="00930914"/>
    <w:rsid w:val="00931C10"/>
    <w:rsid w:val="00931ECF"/>
    <w:rsid w:val="00932180"/>
    <w:rsid w:val="00932DBF"/>
    <w:rsid w:val="00934A93"/>
    <w:rsid w:val="00934BBD"/>
    <w:rsid w:val="0093551D"/>
    <w:rsid w:val="0093566C"/>
    <w:rsid w:val="0093588A"/>
    <w:rsid w:val="00935EFE"/>
    <w:rsid w:val="009376DC"/>
    <w:rsid w:val="009377D8"/>
    <w:rsid w:val="00942426"/>
    <w:rsid w:val="00942E1A"/>
    <w:rsid w:val="00942F06"/>
    <w:rsid w:val="00942FBE"/>
    <w:rsid w:val="009437DD"/>
    <w:rsid w:val="0094394A"/>
    <w:rsid w:val="009455F2"/>
    <w:rsid w:val="009465FF"/>
    <w:rsid w:val="009469BA"/>
    <w:rsid w:val="0094751A"/>
    <w:rsid w:val="0094774D"/>
    <w:rsid w:val="009510C5"/>
    <w:rsid w:val="00951A2F"/>
    <w:rsid w:val="00951CD9"/>
    <w:rsid w:val="00952626"/>
    <w:rsid w:val="009543E2"/>
    <w:rsid w:val="0095505C"/>
    <w:rsid w:val="0095635A"/>
    <w:rsid w:val="00961B66"/>
    <w:rsid w:val="00963591"/>
    <w:rsid w:val="00964F22"/>
    <w:rsid w:val="00965D8E"/>
    <w:rsid w:val="00965E37"/>
    <w:rsid w:val="00966E2F"/>
    <w:rsid w:val="0096753B"/>
    <w:rsid w:val="00967E59"/>
    <w:rsid w:val="00972CB4"/>
    <w:rsid w:val="0097323F"/>
    <w:rsid w:val="009736D1"/>
    <w:rsid w:val="00974950"/>
    <w:rsid w:val="00974B7F"/>
    <w:rsid w:val="00974CD1"/>
    <w:rsid w:val="00974EFC"/>
    <w:rsid w:val="009772AE"/>
    <w:rsid w:val="00977EDC"/>
    <w:rsid w:val="00980D96"/>
    <w:rsid w:val="00981208"/>
    <w:rsid w:val="00982086"/>
    <w:rsid w:val="00982E2B"/>
    <w:rsid w:val="00982E67"/>
    <w:rsid w:val="00983201"/>
    <w:rsid w:val="0098356D"/>
    <w:rsid w:val="0098375B"/>
    <w:rsid w:val="0098561E"/>
    <w:rsid w:val="00985F6E"/>
    <w:rsid w:val="00986556"/>
    <w:rsid w:val="00986F8F"/>
    <w:rsid w:val="009873CB"/>
    <w:rsid w:val="00987927"/>
    <w:rsid w:val="00987D27"/>
    <w:rsid w:val="00987DB8"/>
    <w:rsid w:val="0099013B"/>
    <w:rsid w:val="009902AE"/>
    <w:rsid w:val="00990578"/>
    <w:rsid w:val="0099089E"/>
    <w:rsid w:val="00990E2D"/>
    <w:rsid w:val="00991A68"/>
    <w:rsid w:val="009923E6"/>
    <w:rsid w:val="00992BD2"/>
    <w:rsid w:val="00992D17"/>
    <w:rsid w:val="00994E08"/>
    <w:rsid w:val="0099566C"/>
    <w:rsid w:val="009963B9"/>
    <w:rsid w:val="0099677C"/>
    <w:rsid w:val="00997FE2"/>
    <w:rsid w:val="009A10B8"/>
    <w:rsid w:val="009A2AEF"/>
    <w:rsid w:val="009A2D63"/>
    <w:rsid w:val="009A3145"/>
    <w:rsid w:val="009A3BC9"/>
    <w:rsid w:val="009A3E93"/>
    <w:rsid w:val="009A40E2"/>
    <w:rsid w:val="009A44C3"/>
    <w:rsid w:val="009A7B65"/>
    <w:rsid w:val="009A7C15"/>
    <w:rsid w:val="009A7C90"/>
    <w:rsid w:val="009A7CC0"/>
    <w:rsid w:val="009B0DEE"/>
    <w:rsid w:val="009B1564"/>
    <w:rsid w:val="009B1691"/>
    <w:rsid w:val="009B1C37"/>
    <w:rsid w:val="009B2878"/>
    <w:rsid w:val="009B33B0"/>
    <w:rsid w:val="009B404D"/>
    <w:rsid w:val="009B488C"/>
    <w:rsid w:val="009B5EAB"/>
    <w:rsid w:val="009B623B"/>
    <w:rsid w:val="009B6C3F"/>
    <w:rsid w:val="009C07B3"/>
    <w:rsid w:val="009C0B15"/>
    <w:rsid w:val="009C5D23"/>
    <w:rsid w:val="009C7164"/>
    <w:rsid w:val="009C7D00"/>
    <w:rsid w:val="009C7D9B"/>
    <w:rsid w:val="009D0AB2"/>
    <w:rsid w:val="009D146D"/>
    <w:rsid w:val="009D1748"/>
    <w:rsid w:val="009D25DF"/>
    <w:rsid w:val="009D25FD"/>
    <w:rsid w:val="009D2CD8"/>
    <w:rsid w:val="009D3005"/>
    <w:rsid w:val="009D6EF2"/>
    <w:rsid w:val="009D7B6D"/>
    <w:rsid w:val="009E16EC"/>
    <w:rsid w:val="009E1D50"/>
    <w:rsid w:val="009E3962"/>
    <w:rsid w:val="009E46EE"/>
    <w:rsid w:val="009E4844"/>
    <w:rsid w:val="009E65D3"/>
    <w:rsid w:val="009E72CF"/>
    <w:rsid w:val="009E76D4"/>
    <w:rsid w:val="009F05B2"/>
    <w:rsid w:val="009F098D"/>
    <w:rsid w:val="009F23B4"/>
    <w:rsid w:val="009F307A"/>
    <w:rsid w:val="009F74D0"/>
    <w:rsid w:val="009F7559"/>
    <w:rsid w:val="00A0140E"/>
    <w:rsid w:val="00A03A50"/>
    <w:rsid w:val="00A04B1E"/>
    <w:rsid w:val="00A06B23"/>
    <w:rsid w:val="00A07976"/>
    <w:rsid w:val="00A10889"/>
    <w:rsid w:val="00A1419E"/>
    <w:rsid w:val="00A16DD1"/>
    <w:rsid w:val="00A17793"/>
    <w:rsid w:val="00A2011E"/>
    <w:rsid w:val="00A22CCF"/>
    <w:rsid w:val="00A23E12"/>
    <w:rsid w:val="00A23E57"/>
    <w:rsid w:val="00A24493"/>
    <w:rsid w:val="00A26C9F"/>
    <w:rsid w:val="00A279D1"/>
    <w:rsid w:val="00A27DDE"/>
    <w:rsid w:val="00A33945"/>
    <w:rsid w:val="00A33EA9"/>
    <w:rsid w:val="00A33FC1"/>
    <w:rsid w:val="00A34499"/>
    <w:rsid w:val="00A34858"/>
    <w:rsid w:val="00A3503B"/>
    <w:rsid w:val="00A350DE"/>
    <w:rsid w:val="00A363B2"/>
    <w:rsid w:val="00A36A20"/>
    <w:rsid w:val="00A36E53"/>
    <w:rsid w:val="00A37358"/>
    <w:rsid w:val="00A37DD1"/>
    <w:rsid w:val="00A401E2"/>
    <w:rsid w:val="00A42D71"/>
    <w:rsid w:val="00A432A2"/>
    <w:rsid w:val="00A4439C"/>
    <w:rsid w:val="00A45C02"/>
    <w:rsid w:val="00A5119F"/>
    <w:rsid w:val="00A51979"/>
    <w:rsid w:val="00A52386"/>
    <w:rsid w:val="00A5431C"/>
    <w:rsid w:val="00A54968"/>
    <w:rsid w:val="00A551C8"/>
    <w:rsid w:val="00A55EAA"/>
    <w:rsid w:val="00A562A8"/>
    <w:rsid w:val="00A563B4"/>
    <w:rsid w:val="00A569B8"/>
    <w:rsid w:val="00A56A95"/>
    <w:rsid w:val="00A56CA2"/>
    <w:rsid w:val="00A578D6"/>
    <w:rsid w:val="00A57DCB"/>
    <w:rsid w:val="00A601FB"/>
    <w:rsid w:val="00A6043C"/>
    <w:rsid w:val="00A6181A"/>
    <w:rsid w:val="00A6299E"/>
    <w:rsid w:val="00A62D3F"/>
    <w:rsid w:val="00A63AB5"/>
    <w:rsid w:val="00A63DE0"/>
    <w:rsid w:val="00A63E65"/>
    <w:rsid w:val="00A65395"/>
    <w:rsid w:val="00A66A4D"/>
    <w:rsid w:val="00A70A62"/>
    <w:rsid w:val="00A71608"/>
    <w:rsid w:val="00A718A4"/>
    <w:rsid w:val="00A72C07"/>
    <w:rsid w:val="00A747E9"/>
    <w:rsid w:val="00A75462"/>
    <w:rsid w:val="00A756A5"/>
    <w:rsid w:val="00A76B12"/>
    <w:rsid w:val="00A80C11"/>
    <w:rsid w:val="00A81917"/>
    <w:rsid w:val="00A82876"/>
    <w:rsid w:val="00A82B12"/>
    <w:rsid w:val="00A84076"/>
    <w:rsid w:val="00A8466A"/>
    <w:rsid w:val="00A85315"/>
    <w:rsid w:val="00A86BB6"/>
    <w:rsid w:val="00A87C7F"/>
    <w:rsid w:val="00A87ECA"/>
    <w:rsid w:val="00A90292"/>
    <w:rsid w:val="00A9110F"/>
    <w:rsid w:val="00A9144B"/>
    <w:rsid w:val="00A91500"/>
    <w:rsid w:val="00A92CF8"/>
    <w:rsid w:val="00A93B82"/>
    <w:rsid w:val="00A941E3"/>
    <w:rsid w:val="00AA05C9"/>
    <w:rsid w:val="00AA0D0C"/>
    <w:rsid w:val="00AA0D26"/>
    <w:rsid w:val="00AA0EA8"/>
    <w:rsid w:val="00AA2E41"/>
    <w:rsid w:val="00AA3ADE"/>
    <w:rsid w:val="00AA4133"/>
    <w:rsid w:val="00AA4205"/>
    <w:rsid w:val="00AA7C20"/>
    <w:rsid w:val="00AB04FC"/>
    <w:rsid w:val="00AB1B33"/>
    <w:rsid w:val="00AB2306"/>
    <w:rsid w:val="00AB2458"/>
    <w:rsid w:val="00AB3249"/>
    <w:rsid w:val="00AB3D49"/>
    <w:rsid w:val="00AB57E3"/>
    <w:rsid w:val="00AC0E1C"/>
    <w:rsid w:val="00AC1527"/>
    <w:rsid w:val="00AC1ACC"/>
    <w:rsid w:val="00AC1BF7"/>
    <w:rsid w:val="00AC32CC"/>
    <w:rsid w:val="00AC4497"/>
    <w:rsid w:val="00AC4885"/>
    <w:rsid w:val="00AC4BF8"/>
    <w:rsid w:val="00AC5652"/>
    <w:rsid w:val="00AC58A6"/>
    <w:rsid w:val="00AC643F"/>
    <w:rsid w:val="00AC7961"/>
    <w:rsid w:val="00AC7F15"/>
    <w:rsid w:val="00AD102C"/>
    <w:rsid w:val="00AD26F8"/>
    <w:rsid w:val="00AD38AD"/>
    <w:rsid w:val="00AD4EFB"/>
    <w:rsid w:val="00AD4FFD"/>
    <w:rsid w:val="00AD53C9"/>
    <w:rsid w:val="00AD5B09"/>
    <w:rsid w:val="00AD5CCA"/>
    <w:rsid w:val="00AD7578"/>
    <w:rsid w:val="00AD75E6"/>
    <w:rsid w:val="00AD77A1"/>
    <w:rsid w:val="00AE021E"/>
    <w:rsid w:val="00AE0FCD"/>
    <w:rsid w:val="00AE12B6"/>
    <w:rsid w:val="00AE2BDD"/>
    <w:rsid w:val="00AE3571"/>
    <w:rsid w:val="00AE3B47"/>
    <w:rsid w:val="00AE3E58"/>
    <w:rsid w:val="00AE5126"/>
    <w:rsid w:val="00AE7E19"/>
    <w:rsid w:val="00AF07D2"/>
    <w:rsid w:val="00AF0825"/>
    <w:rsid w:val="00AF09A1"/>
    <w:rsid w:val="00AF09B8"/>
    <w:rsid w:val="00AF1023"/>
    <w:rsid w:val="00AF1211"/>
    <w:rsid w:val="00AF17B0"/>
    <w:rsid w:val="00AF1B15"/>
    <w:rsid w:val="00AF2066"/>
    <w:rsid w:val="00AF3858"/>
    <w:rsid w:val="00AF4B4F"/>
    <w:rsid w:val="00AF536F"/>
    <w:rsid w:val="00AF5A8C"/>
    <w:rsid w:val="00AF6F3F"/>
    <w:rsid w:val="00AF78CB"/>
    <w:rsid w:val="00B0265D"/>
    <w:rsid w:val="00B032CB"/>
    <w:rsid w:val="00B03343"/>
    <w:rsid w:val="00B03CDA"/>
    <w:rsid w:val="00B069A3"/>
    <w:rsid w:val="00B070D9"/>
    <w:rsid w:val="00B10BEF"/>
    <w:rsid w:val="00B11D30"/>
    <w:rsid w:val="00B124E9"/>
    <w:rsid w:val="00B126E0"/>
    <w:rsid w:val="00B127F0"/>
    <w:rsid w:val="00B1398F"/>
    <w:rsid w:val="00B1670B"/>
    <w:rsid w:val="00B172CC"/>
    <w:rsid w:val="00B17425"/>
    <w:rsid w:val="00B17878"/>
    <w:rsid w:val="00B205B5"/>
    <w:rsid w:val="00B215F9"/>
    <w:rsid w:val="00B21947"/>
    <w:rsid w:val="00B22116"/>
    <w:rsid w:val="00B225CF"/>
    <w:rsid w:val="00B22AAB"/>
    <w:rsid w:val="00B22DD2"/>
    <w:rsid w:val="00B25255"/>
    <w:rsid w:val="00B267AF"/>
    <w:rsid w:val="00B26AAA"/>
    <w:rsid w:val="00B26C26"/>
    <w:rsid w:val="00B2702E"/>
    <w:rsid w:val="00B274CF"/>
    <w:rsid w:val="00B322A9"/>
    <w:rsid w:val="00B32F69"/>
    <w:rsid w:val="00B33D27"/>
    <w:rsid w:val="00B34678"/>
    <w:rsid w:val="00B34B9E"/>
    <w:rsid w:val="00B364A9"/>
    <w:rsid w:val="00B36820"/>
    <w:rsid w:val="00B37394"/>
    <w:rsid w:val="00B37713"/>
    <w:rsid w:val="00B402F1"/>
    <w:rsid w:val="00B419D2"/>
    <w:rsid w:val="00B42850"/>
    <w:rsid w:val="00B43998"/>
    <w:rsid w:val="00B43C9E"/>
    <w:rsid w:val="00B44BFF"/>
    <w:rsid w:val="00B44FB8"/>
    <w:rsid w:val="00B46597"/>
    <w:rsid w:val="00B4709B"/>
    <w:rsid w:val="00B50774"/>
    <w:rsid w:val="00B50831"/>
    <w:rsid w:val="00B50A52"/>
    <w:rsid w:val="00B512C0"/>
    <w:rsid w:val="00B5201F"/>
    <w:rsid w:val="00B52392"/>
    <w:rsid w:val="00B52BCA"/>
    <w:rsid w:val="00B53899"/>
    <w:rsid w:val="00B53993"/>
    <w:rsid w:val="00B55777"/>
    <w:rsid w:val="00B5593C"/>
    <w:rsid w:val="00B57062"/>
    <w:rsid w:val="00B60BBA"/>
    <w:rsid w:val="00B617DF"/>
    <w:rsid w:val="00B618EF"/>
    <w:rsid w:val="00B6421A"/>
    <w:rsid w:val="00B65327"/>
    <w:rsid w:val="00B6571B"/>
    <w:rsid w:val="00B66D25"/>
    <w:rsid w:val="00B700D3"/>
    <w:rsid w:val="00B7086B"/>
    <w:rsid w:val="00B733E3"/>
    <w:rsid w:val="00B7415C"/>
    <w:rsid w:val="00B74971"/>
    <w:rsid w:val="00B7567B"/>
    <w:rsid w:val="00B757D7"/>
    <w:rsid w:val="00B76065"/>
    <w:rsid w:val="00B76BB5"/>
    <w:rsid w:val="00B77241"/>
    <w:rsid w:val="00B776B7"/>
    <w:rsid w:val="00B813BD"/>
    <w:rsid w:val="00B82A07"/>
    <w:rsid w:val="00B83FB0"/>
    <w:rsid w:val="00B84C06"/>
    <w:rsid w:val="00B85AF9"/>
    <w:rsid w:val="00B86004"/>
    <w:rsid w:val="00B9033F"/>
    <w:rsid w:val="00B91795"/>
    <w:rsid w:val="00B94102"/>
    <w:rsid w:val="00B9421E"/>
    <w:rsid w:val="00B94991"/>
    <w:rsid w:val="00B94EEA"/>
    <w:rsid w:val="00B94F67"/>
    <w:rsid w:val="00B963D9"/>
    <w:rsid w:val="00B97263"/>
    <w:rsid w:val="00B97B2D"/>
    <w:rsid w:val="00B97B42"/>
    <w:rsid w:val="00BA0239"/>
    <w:rsid w:val="00BA0331"/>
    <w:rsid w:val="00BA0B99"/>
    <w:rsid w:val="00BA1672"/>
    <w:rsid w:val="00BA25FA"/>
    <w:rsid w:val="00BA2BC8"/>
    <w:rsid w:val="00BA3304"/>
    <w:rsid w:val="00BA35B7"/>
    <w:rsid w:val="00BA3762"/>
    <w:rsid w:val="00BA3C09"/>
    <w:rsid w:val="00BA4430"/>
    <w:rsid w:val="00BA4592"/>
    <w:rsid w:val="00BA4B00"/>
    <w:rsid w:val="00BA56DE"/>
    <w:rsid w:val="00BA5E7D"/>
    <w:rsid w:val="00BA7BA4"/>
    <w:rsid w:val="00BA7C2A"/>
    <w:rsid w:val="00BB0872"/>
    <w:rsid w:val="00BB11A5"/>
    <w:rsid w:val="00BB2549"/>
    <w:rsid w:val="00BB2574"/>
    <w:rsid w:val="00BB2E6C"/>
    <w:rsid w:val="00BB3A5C"/>
    <w:rsid w:val="00BB681B"/>
    <w:rsid w:val="00BB718E"/>
    <w:rsid w:val="00BC0641"/>
    <w:rsid w:val="00BC0727"/>
    <w:rsid w:val="00BC15D0"/>
    <w:rsid w:val="00BC1642"/>
    <w:rsid w:val="00BC272B"/>
    <w:rsid w:val="00BC31E5"/>
    <w:rsid w:val="00BC3414"/>
    <w:rsid w:val="00BC57D9"/>
    <w:rsid w:val="00BC6972"/>
    <w:rsid w:val="00BC79B2"/>
    <w:rsid w:val="00BC79E2"/>
    <w:rsid w:val="00BD06CE"/>
    <w:rsid w:val="00BD18E5"/>
    <w:rsid w:val="00BD2F8F"/>
    <w:rsid w:val="00BD45FF"/>
    <w:rsid w:val="00BD4FEE"/>
    <w:rsid w:val="00BD573C"/>
    <w:rsid w:val="00BD6888"/>
    <w:rsid w:val="00BD7D0E"/>
    <w:rsid w:val="00BE38F0"/>
    <w:rsid w:val="00BE3DF1"/>
    <w:rsid w:val="00BE7349"/>
    <w:rsid w:val="00BF150A"/>
    <w:rsid w:val="00BF1CCC"/>
    <w:rsid w:val="00BF1DB9"/>
    <w:rsid w:val="00BF2DC7"/>
    <w:rsid w:val="00BF3D51"/>
    <w:rsid w:val="00BF3E00"/>
    <w:rsid w:val="00BF4386"/>
    <w:rsid w:val="00BF5285"/>
    <w:rsid w:val="00BF5B01"/>
    <w:rsid w:val="00BF5FF1"/>
    <w:rsid w:val="00BF7D2D"/>
    <w:rsid w:val="00C00E8D"/>
    <w:rsid w:val="00C01522"/>
    <w:rsid w:val="00C01809"/>
    <w:rsid w:val="00C02660"/>
    <w:rsid w:val="00C02D9B"/>
    <w:rsid w:val="00C040EE"/>
    <w:rsid w:val="00C052E4"/>
    <w:rsid w:val="00C056FE"/>
    <w:rsid w:val="00C05FAC"/>
    <w:rsid w:val="00C06795"/>
    <w:rsid w:val="00C113EC"/>
    <w:rsid w:val="00C12BAE"/>
    <w:rsid w:val="00C13DDE"/>
    <w:rsid w:val="00C158AD"/>
    <w:rsid w:val="00C171FB"/>
    <w:rsid w:val="00C17771"/>
    <w:rsid w:val="00C2047C"/>
    <w:rsid w:val="00C20E7E"/>
    <w:rsid w:val="00C214F7"/>
    <w:rsid w:val="00C2161B"/>
    <w:rsid w:val="00C23033"/>
    <w:rsid w:val="00C24109"/>
    <w:rsid w:val="00C24CB6"/>
    <w:rsid w:val="00C252FE"/>
    <w:rsid w:val="00C2538C"/>
    <w:rsid w:val="00C254D2"/>
    <w:rsid w:val="00C265AB"/>
    <w:rsid w:val="00C27344"/>
    <w:rsid w:val="00C27A08"/>
    <w:rsid w:val="00C332A8"/>
    <w:rsid w:val="00C358A2"/>
    <w:rsid w:val="00C362DC"/>
    <w:rsid w:val="00C37282"/>
    <w:rsid w:val="00C379DC"/>
    <w:rsid w:val="00C37E46"/>
    <w:rsid w:val="00C37F89"/>
    <w:rsid w:val="00C42171"/>
    <w:rsid w:val="00C422FD"/>
    <w:rsid w:val="00C42CC3"/>
    <w:rsid w:val="00C44616"/>
    <w:rsid w:val="00C450AB"/>
    <w:rsid w:val="00C47274"/>
    <w:rsid w:val="00C50B44"/>
    <w:rsid w:val="00C513F6"/>
    <w:rsid w:val="00C51E1F"/>
    <w:rsid w:val="00C520C7"/>
    <w:rsid w:val="00C53237"/>
    <w:rsid w:val="00C5356E"/>
    <w:rsid w:val="00C53925"/>
    <w:rsid w:val="00C61390"/>
    <w:rsid w:val="00C62CAC"/>
    <w:rsid w:val="00C63662"/>
    <w:rsid w:val="00C64247"/>
    <w:rsid w:val="00C65A28"/>
    <w:rsid w:val="00C66CB1"/>
    <w:rsid w:val="00C67839"/>
    <w:rsid w:val="00C67CFB"/>
    <w:rsid w:val="00C67E2F"/>
    <w:rsid w:val="00C728A0"/>
    <w:rsid w:val="00C72C78"/>
    <w:rsid w:val="00C73067"/>
    <w:rsid w:val="00C73A12"/>
    <w:rsid w:val="00C73CF9"/>
    <w:rsid w:val="00C749D7"/>
    <w:rsid w:val="00C74BC1"/>
    <w:rsid w:val="00C7693B"/>
    <w:rsid w:val="00C77942"/>
    <w:rsid w:val="00C77A88"/>
    <w:rsid w:val="00C802E7"/>
    <w:rsid w:val="00C80BA5"/>
    <w:rsid w:val="00C80E5C"/>
    <w:rsid w:val="00C82DFC"/>
    <w:rsid w:val="00C83055"/>
    <w:rsid w:val="00C83A26"/>
    <w:rsid w:val="00C84134"/>
    <w:rsid w:val="00C85723"/>
    <w:rsid w:val="00C875D9"/>
    <w:rsid w:val="00C879C7"/>
    <w:rsid w:val="00C90155"/>
    <w:rsid w:val="00C9067E"/>
    <w:rsid w:val="00C90B8F"/>
    <w:rsid w:val="00C923CC"/>
    <w:rsid w:val="00C941FA"/>
    <w:rsid w:val="00C945EB"/>
    <w:rsid w:val="00C947C5"/>
    <w:rsid w:val="00C94CC5"/>
    <w:rsid w:val="00C95700"/>
    <w:rsid w:val="00C95E66"/>
    <w:rsid w:val="00C962EE"/>
    <w:rsid w:val="00C9694D"/>
    <w:rsid w:val="00C975EC"/>
    <w:rsid w:val="00CA130E"/>
    <w:rsid w:val="00CA1972"/>
    <w:rsid w:val="00CA19D7"/>
    <w:rsid w:val="00CA21D4"/>
    <w:rsid w:val="00CA2280"/>
    <w:rsid w:val="00CA2C82"/>
    <w:rsid w:val="00CA3989"/>
    <w:rsid w:val="00CA43D8"/>
    <w:rsid w:val="00CA4A2A"/>
    <w:rsid w:val="00CA504B"/>
    <w:rsid w:val="00CA6709"/>
    <w:rsid w:val="00CB0F65"/>
    <w:rsid w:val="00CB1718"/>
    <w:rsid w:val="00CB19A4"/>
    <w:rsid w:val="00CB2691"/>
    <w:rsid w:val="00CB2929"/>
    <w:rsid w:val="00CB2AD9"/>
    <w:rsid w:val="00CB5BF0"/>
    <w:rsid w:val="00CB6242"/>
    <w:rsid w:val="00CB6714"/>
    <w:rsid w:val="00CC0318"/>
    <w:rsid w:val="00CC07E3"/>
    <w:rsid w:val="00CC1048"/>
    <w:rsid w:val="00CC1AF4"/>
    <w:rsid w:val="00CC1C87"/>
    <w:rsid w:val="00CC1DE9"/>
    <w:rsid w:val="00CC2449"/>
    <w:rsid w:val="00CC2799"/>
    <w:rsid w:val="00CC32ED"/>
    <w:rsid w:val="00CC5E4A"/>
    <w:rsid w:val="00CC69C9"/>
    <w:rsid w:val="00CD0CB0"/>
    <w:rsid w:val="00CD163B"/>
    <w:rsid w:val="00CD1D7B"/>
    <w:rsid w:val="00CD2800"/>
    <w:rsid w:val="00CD3825"/>
    <w:rsid w:val="00CD51A5"/>
    <w:rsid w:val="00CD695B"/>
    <w:rsid w:val="00CD7BAE"/>
    <w:rsid w:val="00CE038C"/>
    <w:rsid w:val="00CE0530"/>
    <w:rsid w:val="00CE15AD"/>
    <w:rsid w:val="00CE1B77"/>
    <w:rsid w:val="00CE32E8"/>
    <w:rsid w:val="00CE3423"/>
    <w:rsid w:val="00CE4AF1"/>
    <w:rsid w:val="00CE523B"/>
    <w:rsid w:val="00CE55D9"/>
    <w:rsid w:val="00CE68C8"/>
    <w:rsid w:val="00CF091F"/>
    <w:rsid w:val="00CF098C"/>
    <w:rsid w:val="00CF445E"/>
    <w:rsid w:val="00CF4621"/>
    <w:rsid w:val="00CF4926"/>
    <w:rsid w:val="00CF554D"/>
    <w:rsid w:val="00CF696F"/>
    <w:rsid w:val="00CF6D04"/>
    <w:rsid w:val="00D000B0"/>
    <w:rsid w:val="00D00B8F"/>
    <w:rsid w:val="00D021E9"/>
    <w:rsid w:val="00D02AB4"/>
    <w:rsid w:val="00D02CB1"/>
    <w:rsid w:val="00D0355A"/>
    <w:rsid w:val="00D0362D"/>
    <w:rsid w:val="00D04B7D"/>
    <w:rsid w:val="00D05000"/>
    <w:rsid w:val="00D050B3"/>
    <w:rsid w:val="00D051A3"/>
    <w:rsid w:val="00D06E6F"/>
    <w:rsid w:val="00D07333"/>
    <w:rsid w:val="00D07D55"/>
    <w:rsid w:val="00D10199"/>
    <w:rsid w:val="00D10D04"/>
    <w:rsid w:val="00D10EF3"/>
    <w:rsid w:val="00D110B5"/>
    <w:rsid w:val="00D11499"/>
    <w:rsid w:val="00D114E4"/>
    <w:rsid w:val="00D1189B"/>
    <w:rsid w:val="00D11D99"/>
    <w:rsid w:val="00D13950"/>
    <w:rsid w:val="00D14125"/>
    <w:rsid w:val="00D15C01"/>
    <w:rsid w:val="00D2020B"/>
    <w:rsid w:val="00D20875"/>
    <w:rsid w:val="00D20977"/>
    <w:rsid w:val="00D20AB1"/>
    <w:rsid w:val="00D2123B"/>
    <w:rsid w:val="00D22AFA"/>
    <w:rsid w:val="00D2469D"/>
    <w:rsid w:val="00D25527"/>
    <w:rsid w:val="00D257EA"/>
    <w:rsid w:val="00D2586F"/>
    <w:rsid w:val="00D25CFF"/>
    <w:rsid w:val="00D27289"/>
    <w:rsid w:val="00D272CE"/>
    <w:rsid w:val="00D27BD4"/>
    <w:rsid w:val="00D30F22"/>
    <w:rsid w:val="00D321CE"/>
    <w:rsid w:val="00D322B6"/>
    <w:rsid w:val="00D3234D"/>
    <w:rsid w:val="00D32647"/>
    <w:rsid w:val="00D32BE0"/>
    <w:rsid w:val="00D33D87"/>
    <w:rsid w:val="00D33FEE"/>
    <w:rsid w:val="00D3412A"/>
    <w:rsid w:val="00D34DD0"/>
    <w:rsid w:val="00D350EC"/>
    <w:rsid w:val="00D3566A"/>
    <w:rsid w:val="00D36196"/>
    <w:rsid w:val="00D3711F"/>
    <w:rsid w:val="00D37D75"/>
    <w:rsid w:val="00D411CF"/>
    <w:rsid w:val="00D41458"/>
    <w:rsid w:val="00D41AD3"/>
    <w:rsid w:val="00D4277D"/>
    <w:rsid w:val="00D42EDF"/>
    <w:rsid w:val="00D45328"/>
    <w:rsid w:val="00D45701"/>
    <w:rsid w:val="00D45F65"/>
    <w:rsid w:val="00D46133"/>
    <w:rsid w:val="00D4621A"/>
    <w:rsid w:val="00D4662D"/>
    <w:rsid w:val="00D52AD4"/>
    <w:rsid w:val="00D5337D"/>
    <w:rsid w:val="00D536D0"/>
    <w:rsid w:val="00D55DF5"/>
    <w:rsid w:val="00D572E0"/>
    <w:rsid w:val="00D57499"/>
    <w:rsid w:val="00D60845"/>
    <w:rsid w:val="00D61710"/>
    <w:rsid w:val="00D6234A"/>
    <w:rsid w:val="00D6239B"/>
    <w:rsid w:val="00D62F44"/>
    <w:rsid w:val="00D63087"/>
    <w:rsid w:val="00D6562C"/>
    <w:rsid w:val="00D6564E"/>
    <w:rsid w:val="00D67E9D"/>
    <w:rsid w:val="00D706B3"/>
    <w:rsid w:val="00D712CA"/>
    <w:rsid w:val="00D71599"/>
    <w:rsid w:val="00D71801"/>
    <w:rsid w:val="00D728D0"/>
    <w:rsid w:val="00D731D5"/>
    <w:rsid w:val="00D74865"/>
    <w:rsid w:val="00D770B4"/>
    <w:rsid w:val="00D80026"/>
    <w:rsid w:val="00D80CA4"/>
    <w:rsid w:val="00D82BB2"/>
    <w:rsid w:val="00D83237"/>
    <w:rsid w:val="00D832BE"/>
    <w:rsid w:val="00D83868"/>
    <w:rsid w:val="00D845E9"/>
    <w:rsid w:val="00D868CA"/>
    <w:rsid w:val="00D87D80"/>
    <w:rsid w:val="00D87F15"/>
    <w:rsid w:val="00D901FA"/>
    <w:rsid w:val="00D90218"/>
    <w:rsid w:val="00D90888"/>
    <w:rsid w:val="00D9323C"/>
    <w:rsid w:val="00D93B66"/>
    <w:rsid w:val="00D93E4C"/>
    <w:rsid w:val="00D941D9"/>
    <w:rsid w:val="00D95794"/>
    <w:rsid w:val="00D959EC"/>
    <w:rsid w:val="00D96602"/>
    <w:rsid w:val="00D969C9"/>
    <w:rsid w:val="00D9755B"/>
    <w:rsid w:val="00D976AC"/>
    <w:rsid w:val="00DA0B5A"/>
    <w:rsid w:val="00DA12B0"/>
    <w:rsid w:val="00DA2700"/>
    <w:rsid w:val="00DA3395"/>
    <w:rsid w:val="00DA3D93"/>
    <w:rsid w:val="00DA3E91"/>
    <w:rsid w:val="00DA5392"/>
    <w:rsid w:val="00DB008D"/>
    <w:rsid w:val="00DB020F"/>
    <w:rsid w:val="00DB1A8C"/>
    <w:rsid w:val="00DB2680"/>
    <w:rsid w:val="00DB33E8"/>
    <w:rsid w:val="00DB3B95"/>
    <w:rsid w:val="00DB3DCA"/>
    <w:rsid w:val="00DB472B"/>
    <w:rsid w:val="00DB47DA"/>
    <w:rsid w:val="00DB4AA6"/>
    <w:rsid w:val="00DB4ACD"/>
    <w:rsid w:val="00DB5A79"/>
    <w:rsid w:val="00DB717F"/>
    <w:rsid w:val="00DB7D78"/>
    <w:rsid w:val="00DC0815"/>
    <w:rsid w:val="00DC18C3"/>
    <w:rsid w:val="00DC2D9F"/>
    <w:rsid w:val="00DC319F"/>
    <w:rsid w:val="00DC32A6"/>
    <w:rsid w:val="00DC3871"/>
    <w:rsid w:val="00DC4FE6"/>
    <w:rsid w:val="00DC5CA4"/>
    <w:rsid w:val="00DC5E25"/>
    <w:rsid w:val="00DC61C2"/>
    <w:rsid w:val="00DC61C4"/>
    <w:rsid w:val="00DC70EF"/>
    <w:rsid w:val="00DC7400"/>
    <w:rsid w:val="00DC7FB9"/>
    <w:rsid w:val="00DD02E1"/>
    <w:rsid w:val="00DD065F"/>
    <w:rsid w:val="00DD0929"/>
    <w:rsid w:val="00DD12BE"/>
    <w:rsid w:val="00DD18CE"/>
    <w:rsid w:val="00DD43D6"/>
    <w:rsid w:val="00DD4E21"/>
    <w:rsid w:val="00DD53A4"/>
    <w:rsid w:val="00DD6F90"/>
    <w:rsid w:val="00DD760F"/>
    <w:rsid w:val="00DD7690"/>
    <w:rsid w:val="00DE0C27"/>
    <w:rsid w:val="00DE0C2F"/>
    <w:rsid w:val="00DE135B"/>
    <w:rsid w:val="00DE3400"/>
    <w:rsid w:val="00DE417A"/>
    <w:rsid w:val="00DE4476"/>
    <w:rsid w:val="00DE52A5"/>
    <w:rsid w:val="00DE5870"/>
    <w:rsid w:val="00DE6E63"/>
    <w:rsid w:val="00DE7052"/>
    <w:rsid w:val="00DE7F84"/>
    <w:rsid w:val="00DF0969"/>
    <w:rsid w:val="00DF19C6"/>
    <w:rsid w:val="00DF38BA"/>
    <w:rsid w:val="00DF7025"/>
    <w:rsid w:val="00DF7664"/>
    <w:rsid w:val="00E0116D"/>
    <w:rsid w:val="00E016DF"/>
    <w:rsid w:val="00E02202"/>
    <w:rsid w:val="00E028C7"/>
    <w:rsid w:val="00E030CB"/>
    <w:rsid w:val="00E047F7"/>
    <w:rsid w:val="00E0484B"/>
    <w:rsid w:val="00E0525A"/>
    <w:rsid w:val="00E0561D"/>
    <w:rsid w:val="00E059C2"/>
    <w:rsid w:val="00E06371"/>
    <w:rsid w:val="00E07016"/>
    <w:rsid w:val="00E07263"/>
    <w:rsid w:val="00E078AD"/>
    <w:rsid w:val="00E111C1"/>
    <w:rsid w:val="00E11D69"/>
    <w:rsid w:val="00E11F8F"/>
    <w:rsid w:val="00E13C10"/>
    <w:rsid w:val="00E20002"/>
    <w:rsid w:val="00E225DD"/>
    <w:rsid w:val="00E227C8"/>
    <w:rsid w:val="00E22843"/>
    <w:rsid w:val="00E22D1F"/>
    <w:rsid w:val="00E22E2B"/>
    <w:rsid w:val="00E22EC3"/>
    <w:rsid w:val="00E231D0"/>
    <w:rsid w:val="00E24A99"/>
    <w:rsid w:val="00E26FE5"/>
    <w:rsid w:val="00E274EB"/>
    <w:rsid w:val="00E27EB2"/>
    <w:rsid w:val="00E30980"/>
    <w:rsid w:val="00E31C81"/>
    <w:rsid w:val="00E34F8E"/>
    <w:rsid w:val="00E357E0"/>
    <w:rsid w:val="00E35B91"/>
    <w:rsid w:val="00E3643D"/>
    <w:rsid w:val="00E36BF5"/>
    <w:rsid w:val="00E404BF"/>
    <w:rsid w:val="00E40A85"/>
    <w:rsid w:val="00E428A7"/>
    <w:rsid w:val="00E45214"/>
    <w:rsid w:val="00E45464"/>
    <w:rsid w:val="00E4777E"/>
    <w:rsid w:val="00E52D9A"/>
    <w:rsid w:val="00E53912"/>
    <w:rsid w:val="00E5406A"/>
    <w:rsid w:val="00E5574C"/>
    <w:rsid w:val="00E60F96"/>
    <w:rsid w:val="00E62461"/>
    <w:rsid w:val="00E6303D"/>
    <w:rsid w:val="00E638CC"/>
    <w:rsid w:val="00E64E6B"/>
    <w:rsid w:val="00E6572A"/>
    <w:rsid w:val="00E66A40"/>
    <w:rsid w:val="00E66B13"/>
    <w:rsid w:val="00E66B8D"/>
    <w:rsid w:val="00E67445"/>
    <w:rsid w:val="00E70F26"/>
    <w:rsid w:val="00E7119A"/>
    <w:rsid w:val="00E719E6"/>
    <w:rsid w:val="00E72B46"/>
    <w:rsid w:val="00E733A2"/>
    <w:rsid w:val="00E73CD1"/>
    <w:rsid w:val="00E7526B"/>
    <w:rsid w:val="00E777AA"/>
    <w:rsid w:val="00E77C1D"/>
    <w:rsid w:val="00E80241"/>
    <w:rsid w:val="00E8032B"/>
    <w:rsid w:val="00E805FB"/>
    <w:rsid w:val="00E82C67"/>
    <w:rsid w:val="00E841AB"/>
    <w:rsid w:val="00E84C39"/>
    <w:rsid w:val="00E84D50"/>
    <w:rsid w:val="00E8506F"/>
    <w:rsid w:val="00E853D6"/>
    <w:rsid w:val="00E85AC8"/>
    <w:rsid w:val="00E86852"/>
    <w:rsid w:val="00E86D78"/>
    <w:rsid w:val="00E86D7E"/>
    <w:rsid w:val="00E870A3"/>
    <w:rsid w:val="00E8797C"/>
    <w:rsid w:val="00E87ABA"/>
    <w:rsid w:val="00E87EE1"/>
    <w:rsid w:val="00E90866"/>
    <w:rsid w:val="00E90FB5"/>
    <w:rsid w:val="00E91B2B"/>
    <w:rsid w:val="00E9474C"/>
    <w:rsid w:val="00E95102"/>
    <w:rsid w:val="00E957D7"/>
    <w:rsid w:val="00E97DAA"/>
    <w:rsid w:val="00EA02F0"/>
    <w:rsid w:val="00EA0B0E"/>
    <w:rsid w:val="00EA0BC4"/>
    <w:rsid w:val="00EA0DB0"/>
    <w:rsid w:val="00EA2AC2"/>
    <w:rsid w:val="00EA31EE"/>
    <w:rsid w:val="00EA418E"/>
    <w:rsid w:val="00EA4916"/>
    <w:rsid w:val="00EA493E"/>
    <w:rsid w:val="00EA4F8F"/>
    <w:rsid w:val="00EA5235"/>
    <w:rsid w:val="00EA682E"/>
    <w:rsid w:val="00EA6FB2"/>
    <w:rsid w:val="00EA7322"/>
    <w:rsid w:val="00EA7B31"/>
    <w:rsid w:val="00EB06C0"/>
    <w:rsid w:val="00EB093B"/>
    <w:rsid w:val="00EB1740"/>
    <w:rsid w:val="00EB38AA"/>
    <w:rsid w:val="00EB3FFC"/>
    <w:rsid w:val="00EB4A3B"/>
    <w:rsid w:val="00EB4F48"/>
    <w:rsid w:val="00EB5809"/>
    <w:rsid w:val="00EB62A0"/>
    <w:rsid w:val="00EB63AC"/>
    <w:rsid w:val="00EB64A0"/>
    <w:rsid w:val="00EB6E43"/>
    <w:rsid w:val="00EB73C3"/>
    <w:rsid w:val="00EC0F75"/>
    <w:rsid w:val="00EC24E1"/>
    <w:rsid w:val="00EC2FFD"/>
    <w:rsid w:val="00EC387A"/>
    <w:rsid w:val="00EC73D3"/>
    <w:rsid w:val="00EC7D95"/>
    <w:rsid w:val="00ED0D64"/>
    <w:rsid w:val="00ED15CB"/>
    <w:rsid w:val="00ED1E16"/>
    <w:rsid w:val="00ED5CFF"/>
    <w:rsid w:val="00EE004B"/>
    <w:rsid w:val="00EE054D"/>
    <w:rsid w:val="00EE0660"/>
    <w:rsid w:val="00EE0668"/>
    <w:rsid w:val="00EE2DB8"/>
    <w:rsid w:val="00EE2E82"/>
    <w:rsid w:val="00EE3D6D"/>
    <w:rsid w:val="00EE474E"/>
    <w:rsid w:val="00EE4B2F"/>
    <w:rsid w:val="00EE6AD4"/>
    <w:rsid w:val="00EE7156"/>
    <w:rsid w:val="00EE79C5"/>
    <w:rsid w:val="00EF0E7D"/>
    <w:rsid w:val="00EF1934"/>
    <w:rsid w:val="00EF2355"/>
    <w:rsid w:val="00EF25EB"/>
    <w:rsid w:val="00EF3208"/>
    <w:rsid w:val="00EF4338"/>
    <w:rsid w:val="00EF4E35"/>
    <w:rsid w:val="00EF52C9"/>
    <w:rsid w:val="00EF6307"/>
    <w:rsid w:val="00EF785A"/>
    <w:rsid w:val="00F01900"/>
    <w:rsid w:val="00F01B71"/>
    <w:rsid w:val="00F020D0"/>
    <w:rsid w:val="00F02B5D"/>
    <w:rsid w:val="00F03034"/>
    <w:rsid w:val="00F033CD"/>
    <w:rsid w:val="00F036E0"/>
    <w:rsid w:val="00F03F98"/>
    <w:rsid w:val="00F048B2"/>
    <w:rsid w:val="00F04A0A"/>
    <w:rsid w:val="00F05166"/>
    <w:rsid w:val="00F06F1D"/>
    <w:rsid w:val="00F07AF0"/>
    <w:rsid w:val="00F10A9B"/>
    <w:rsid w:val="00F12047"/>
    <w:rsid w:val="00F120D7"/>
    <w:rsid w:val="00F13ABF"/>
    <w:rsid w:val="00F15D60"/>
    <w:rsid w:val="00F16589"/>
    <w:rsid w:val="00F16755"/>
    <w:rsid w:val="00F20519"/>
    <w:rsid w:val="00F20A5D"/>
    <w:rsid w:val="00F20E06"/>
    <w:rsid w:val="00F210B3"/>
    <w:rsid w:val="00F21441"/>
    <w:rsid w:val="00F21708"/>
    <w:rsid w:val="00F217AD"/>
    <w:rsid w:val="00F24374"/>
    <w:rsid w:val="00F2461E"/>
    <w:rsid w:val="00F25EE0"/>
    <w:rsid w:val="00F25F64"/>
    <w:rsid w:val="00F268E3"/>
    <w:rsid w:val="00F26A9C"/>
    <w:rsid w:val="00F26B3B"/>
    <w:rsid w:val="00F27BF6"/>
    <w:rsid w:val="00F27D78"/>
    <w:rsid w:val="00F307A4"/>
    <w:rsid w:val="00F3154C"/>
    <w:rsid w:val="00F31D9D"/>
    <w:rsid w:val="00F326F0"/>
    <w:rsid w:val="00F35757"/>
    <w:rsid w:val="00F359A0"/>
    <w:rsid w:val="00F36236"/>
    <w:rsid w:val="00F36346"/>
    <w:rsid w:val="00F375D6"/>
    <w:rsid w:val="00F40BD7"/>
    <w:rsid w:val="00F420C0"/>
    <w:rsid w:val="00F43174"/>
    <w:rsid w:val="00F45A23"/>
    <w:rsid w:val="00F4691D"/>
    <w:rsid w:val="00F46D99"/>
    <w:rsid w:val="00F50498"/>
    <w:rsid w:val="00F51793"/>
    <w:rsid w:val="00F52591"/>
    <w:rsid w:val="00F52946"/>
    <w:rsid w:val="00F52C07"/>
    <w:rsid w:val="00F53057"/>
    <w:rsid w:val="00F53C84"/>
    <w:rsid w:val="00F53F0C"/>
    <w:rsid w:val="00F54039"/>
    <w:rsid w:val="00F5444D"/>
    <w:rsid w:val="00F5483B"/>
    <w:rsid w:val="00F562EE"/>
    <w:rsid w:val="00F5640D"/>
    <w:rsid w:val="00F5646F"/>
    <w:rsid w:val="00F60117"/>
    <w:rsid w:val="00F60311"/>
    <w:rsid w:val="00F605D1"/>
    <w:rsid w:val="00F60988"/>
    <w:rsid w:val="00F61867"/>
    <w:rsid w:val="00F624A8"/>
    <w:rsid w:val="00F6260E"/>
    <w:rsid w:val="00F634F7"/>
    <w:rsid w:val="00F63CE9"/>
    <w:rsid w:val="00F63ECD"/>
    <w:rsid w:val="00F64CA5"/>
    <w:rsid w:val="00F65762"/>
    <w:rsid w:val="00F6750D"/>
    <w:rsid w:val="00F71C0C"/>
    <w:rsid w:val="00F726DA"/>
    <w:rsid w:val="00F7330C"/>
    <w:rsid w:val="00F73437"/>
    <w:rsid w:val="00F73DF8"/>
    <w:rsid w:val="00F7474E"/>
    <w:rsid w:val="00F74886"/>
    <w:rsid w:val="00F74A01"/>
    <w:rsid w:val="00F7612F"/>
    <w:rsid w:val="00F767BD"/>
    <w:rsid w:val="00F76C92"/>
    <w:rsid w:val="00F76F60"/>
    <w:rsid w:val="00F77199"/>
    <w:rsid w:val="00F779A7"/>
    <w:rsid w:val="00F806E6"/>
    <w:rsid w:val="00F80C10"/>
    <w:rsid w:val="00F80C6D"/>
    <w:rsid w:val="00F81282"/>
    <w:rsid w:val="00F8155C"/>
    <w:rsid w:val="00F82F9F"/>
    <w:rsid w:val="00F832E9"/>
    <w:rsid w:val="00F8450E"/>
    <w:rsid w:val="00F8458D"/>
    <w:rsid w:val="00F86A71"/>
    <w:rsid w:val="00F90CAF"/>
    <w:rsid w:val="00F91366"/>
    <w:rsid w:val="00F915F4"/>
    <w:rsid w:val="00F9167A"/>
    <w:rsid w:val="00F92B44"/>
    <w:rsid w:val="00F92D71"/>
    <w:rsid w:val="00F9434E"/>
    <w:rsid w:val="00F96B5A"/>
    <w:rsid w:val="00F96F47"/>
    <w:rsid w:val="00F97028"/>
    <w:rsid w:val="00F979AB"/>
    <w:rsid w:val="00FA08B6"/>
    <w:rsid w:val="00FA26A9"/>
    <w:rsid w:val="00FA3738"/>
    <w:rsid w:val="00FA713B"/>
    <w:rsid w:val="00FB2B75"/>
    <w:rsid w:val="00FB3586"/>
    <w:rsid w:val="00FB4DE4"/>
    <w:rsid w:val="00FC3851"/>
    <w:rsid w:val="00FC4213"/>
    <w:rsid w:val="00FC4EA9"/>
    <w:rsid w:val="00FC5C26"/>
    <w:rsid w:val="00FD16FF"/>
    <w:rsid w:val="00FD1D2C"/>
    <w:rsid w:val="00FD2B8D"/>
    <w:rsid w:val="00FD3629"/>
    <w:rsid w:val="00FD63EF"/>
    <w:rsid w:val="00FD695E"/>
    <w:rsid w:val="00FD73C0"/>
    <w:rsid w:val="00FD799F"/>
    <w:rsid w:val="00FD7A6F"/>
    <w:rsid w:val="00FE25DE"/>
    <w:rsid w:val="00FE435B"/>
    <w:rsid w:val="00FE4C6B"/>
    <w:rsid w:val="00FE578B"/>
    <w:rsid w:val="00FE59FF"/>
    <w:rsid w:val="00FE6C89"/>
    <w:rsid w:val="00FE79F7"/>
    <w:rsid w:val="00FF0840"/>
    <w:rsid w:val="00FF0854"/>
    <w:rsid w:val="00FF0F4D"/>
    <w:rsid w:val="00FF24D5"/>
    <w:rsid w:val="00FF3324"/>
    <w:rsid w:val="00FF6CC7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6DD81"/>
  <w15:chartTrackingRefBased/>
  <w15:docId w15:val="{816B9DF7-EE45-4B76-A63D-7A723BA9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49C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73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1016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AF07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56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56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rsid w:val="0021647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Testofumetto">
    <w:name w:val="Balloon Text"/>
    <w:basedOn w:val="Normale"/>
    <w:semiHidden/>
    <w:rsid w:val="008D7F3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710163"/>
    <w:rPr>
      <w:rFonts w:eastAsia="Calibri"/>
      <w:b/>
      <w:bCs/>
      <w:sz w:val="36"/>
      <w:szCs w:val="36"/>
    </w:rPr>
  </w:style>
  <w:style w:type="paragraph" w:customStyle="1" w:styleId="TESTO">
    <w:name w:val="TESTO"/>
    <w:basedOn w:val="Normale"/>
    <w:rsid w:val="005D71FB"/>
    <w:pPr>
      <w:spacing w:after="10"/>
      <w:ind w:left="284"/>
      <w:jc w:val="both"/>
    </w:pPr>
    <w:rPr>
      <w:color w:val="510027"/>
      <w:sz w:val="22"/>
    </w:rPr>
  </w:style>
  <w:style w:type="paragraph" w:customStyle="1" w:styleId="Default">
    <w:name w:val="Default"/>
    <w:rsid w:val="005D71F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4C26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694C26"/>
    <w:rPr>
      <w:i/>
      <w:iCs/>
    </w:rPr>
  </w:style>
  <w:style w:type="character" w:customStyle="1" w:styleId="apple-converted-space">
    <w:name w:val="apple-converted-space"/>
    <w:rsid w:val="00694C26"/>
  </w:style>
  <w:style w:type="character" w:styleId="Enfasigrassetto">
    <w:name w:val="Strong"/>
    <w:uiPriority w:val="22"/>
    <w:qFormat/>
    <w:rsid w:val="00694C26"/>
    <w:rPr>
      <w:b/>
      <w:bCs/>
    </w:rPr>
  </w:style>
  <w:style w:type="paragraph" w:styleId="Paragrafoelenco">
    <w:name w:val="List Paragraph"/>
    <w:basedOn w:val="Normale"/>
    <w:uiPriority w:val="34"/>
    <w:qFormat/>
    <w:rsid w:val="00F2461E"/>
    <w:pPr>
      <w:ind w:left="708"/>
    </w:pPr>
  </w:style>
  <w:style w:type="paragraph" w:customStyle="1" w:styleId="msolistparagraph0">
    <w:name w:val="msolistparagraph"/>
    <w:basedOn w:val="Normale"/>
    <w:rsid w:val="004529D5"/>
    <w:pPr>
      <w:spacing w:before="100" w:beforeAutospacing="1" w:after="100" w:afterAutospacing="1"/>
    </w:pPr>
    <w:rPr>
      <w:lang w:bidi="mr-IN"/>
    </w:rPr>
  </w:style>
  <w:style w:type="character" w:customStyle="1" w:styleId="Titolo1Carattere">
    <w:name w:val="Titolo 1 Carattere"/>
    <w:link w:val="Titolo1"/>
    <w:rsid w:val="00F734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basedOn w:val="Normale"/>
    <w:uiPriority w:val="1"/>
    <w:qFormat/>
    <w:rsid w:val="0095505C"/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C056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C056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2F277A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779A7"/>
    <w:rPr>
      <w:rFonts w:ascii="Courier New" w:hAnsi="Courier New" w:cs="Courier New"/>
    </w:rPr>
  </w:style>
  <w:style w:type="character" w:customStyle="1" w:styleId="Titolo3Carattere">
    <w:name w:val="Titolo 3 Carattere"/>
    <w:link w:val="Titolo3"/>
    <w:rsid w:val="00AF07D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d-none">
    <w:name w:val="d-none"/>
    <w:rsid w:val="00AF07D2"/>
  </w:style>
  <w:style w:type="character" w:customStyle="1" w:styleId="wdk-visually-hidden">
    <w:name w:val="wdk-visually-hidden"/>
    <w:rsid w:val="00AF07D2"/>
  </w:style>
  <w:style w:type="paragraph" w:styleId="Corpotesto">
    <w:name w:val="Body Text"/>
    <w:basedOn w:val="Normale"/>
    <w:link w:val="CorpotestoCarattere"/>
    <w:uiPriority w:val="99"/>
    <w:unhideWhenUsed/>
    <w:rsid w:val="001C3806"/>
    <w:pPr>
      <w:jc w:val="both"/>
    </w:pPr>
    <w:rPr>
      <w:rFonts w:ascii="Garamond" w:eastAsia="Calibri" w:hAnsi="Garamond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1C3806"/>
    <w:rPr>
      <w:rFonts w:ascii="Garamond" w:eastAsia="Calibri" w:hAnsi="Garamond"/>
      <w:sz w:val="28"/>
      <w:szCs w:val="28"/>
    </w:rPr>
  </w:style>
  <w:style w:type="character" w:customStyle="1" w:styleId="target-language">
    <w:name w:val="target-language"/>
    <w:rsid w:val="006A276E"/>
  </w:style>
  <w:style w:type="paragraph" w:customStyle="1" w:styleId="Margine">
    <w:name w:val="Margine"/>
    <w:basedOn w:val="Normale"/>
    <w:rsid w:val="00700E3C"/>
    <w:pPr>
      <w:autoSpaceDE w:val="0"/>
      <w:autoSpaceDN w:val="0"/>
      <w:jc w:val="both"/>
    </w:pPr>
    <w:rPr>
      <w:rFonts w:ascii="Tms Rmn" w:hAnsi="Tms Rmn"/>
    </w:rPr>
  </w:style>
  <w:style w:type="paragraph" w:styleId="Rientrocorpodeltesto">
    <w:name w:val="Body Text Indent"/>
    <w:basedOn w:val="Normale"/>
    <w:link w:val="RientrocorpodeltestoCarattere"/>
    <w:rsid w:val="008B0B8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B0B80"/>
    <w:rPr>
      <w:sz w:val="24"/>
      <w:szCs w:val="24"/>
    </w:rPr>
  </w:style>
  <w:style w:type="character" w:customStyle="1" w:styleId="material-icons">
    <w:name w:val="material-icons"/>
    <w:basedOn w:val="Carpredefinitoparagrafo"/>
    <w:rsid w:val="00DC7400"/>
  </w:style>
  <w:style w:type="character" w:customStyle="1" w:styleId="font-weight-bold">
    <w:name w:val="font-weight-bold"/>
    <w:basedOn w:val="Carpredefinitoparagrafo"/>
    <w:rsid w:val="00DC7400"/>
  </w:style>
  <w:style w:type="character" w:customStyle="1" w:styleId="PidipaginaCarattere">
    <w:name w:val="Piè di pagina Carattere"/>
    <w:link w:val="Pidipagina"/>
    <w:uiPriority w:val="99"/>
    <w:rsid w:val="002B7182"/>
    <w:rPr>
      <w:sz w:val="24"/>
      <w:szCs w:val="24"/>
    </w:rPr>
  </w:style>
  <w:style w:type="character" w:customStyle="1" w:styleId="normaltextrun">
    <w:name w:val="normaltextrun"/>
    <w:basedOn w:val="Carpredefinitoparagrafo"/>
    <w:rsid w:val="00C941FA"/>
  </w:style>
  <w:style w:type="paragraph" w:customStyle="1" w:styleId="paragraph">
    <w:name w:val="paragraph"/>
    <w:basedOn w:val="Normale"/>
    <w:rsid w:val="00DB47DA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DB47DA"/>
  </w:style>
  <w:style w:type="character" w:styleId="Rimandocommento">
    <w:name w:val="annotation reference"/>
    <w:rsid w:val="005B14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B14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B14A3"/>
  </w:style>
  <w:style w:type="paragraph" w:styleId="Soggettocommento">
    <w:name w:val="annotation subject"/>
    <w:basedOn w:val="Testocommento"/>
    <w:next w:val="Testocommento"/>
    <w:link w:val="SoggettocommentoCarattere"/>
    <w:rsid w:val="005B14A3"/>
    <w:rPr>
      <w:b/>
      <w:bCs/>
    </w:rPr>
  </w:style>
  <w:style w:type="character" w:customStyle="1" w:styleId="SoggettocommentoCarattere">
    <w:name w:val="Soggetto commento Carattere"/>
    <w:link w:val="Soggettocommento"/>
    <w:rsid w:val="005B14A3"/>
    <w:rPr>
      <w:b/>
      <w:bCs/>
    </w:rPr>
  </w:style>
  <w:style w:type="paragraph" w:customStyle="1" w:styleId="lafrase">
    <w:name w:val="lafrase"/>
    <w:basedOn w:val="Normale"/>
    <w:rsid w:val="00354A91"/>
    <w:pPr>
      <w:spacing w:before="100" w:beforeAutospacing="1" w:after="100" w:afterAutospacing="1"/>
    </w:pPr>
  </w:style>
  <w:style w:type="paragraph" w:customStyle="1" w:styleId="mb15">
    <w:name w:val="mb15"/>
    <w:basedOn w:val="Normale"/>
    <w:rsid w:val="00986556"/>
    <w:pPr>
      <w:spacing w:before="100" w:beforeAutospacing="1" w:after="100" w:afterAutospacing="1"/>
    </w:pPr>
  </w:style>
  <w:style w:type="paragraph" w:customStyle="1" w:styleId="mb0">
    <w:name w:val="mb0"/>
    <w:basedOn w:val="Normale"/>
    <w:rsid w:val="00986556"/>
    <w:pPr>
      <w:spacing w:before="100" w:beforeAutospacing="1" w:after="100" w:afterAutospacing="1"/>
    </w:pPr>
  </w:style>
  <w:style w:type="character" w:customStyle="1" w:styleId="uk-text-middle">
    <w:name w:val="uk-text-middle"/>
    <w:basedOn w:val="Carpredefinitoparagrafo"/>
    <w:rsid w:val="005301CC"/>
  </w:style>
  <w:style w:type="paragraph" w:customStyle="1" w:styleId="el-item">
    <w:name w:val="el-item"/>
    <w:basedOn w:val="Normale"/>
    <w:rsid w:val="005301CC"/>
    <w:pPr>
      <w:spacing w:before="100" w:beforeAutospacing="1" w:after="100" w:afterAutospacing="1"/>
    </w:pPr>
  </w:style>
  <w:style w:type="character" w:customStyle="1" w:styleId="nc684nl6">
    <w:name w:val="nc684nl6"/>
    <w:basedOn w:val="Carpredefinitoparagrafo"/>
    <w:rsid w:val="008C1E76"/>
  </w:style>
  <w:style w:type="character" w:customStyle="1" w:styleId="y2iqfc">
    <w:name w:val="y2iqfc"/>
    <w:basedOn w:val="Carpredefinitoparagrafo"/>
    <w:rsid w:val="00EB73C3"/>
  </w:style>
  <w:style w:type="paragraph" w:customStyle="1" w:styleId="xmsonormal">
    <w:name w:val="x_msonormal"/>
    <w:basedOn w:val="Normale"/>
    <w:rsid w:val="001D4171"/>
    <w:pPr>
      <w:spacing w:before="100" w:beforeAutospacing="1" w:after="100" w:afterAutospacing="1"/>
    </w:pPr>
  </w:style>
  <w:style w:type="character" w:customStyle="1" w:styleId="tdb-author-by">
    <w:name w:val="tdb-author-by"/>
    <w:basedOn w:val="Carpredefinitoparagrafo"/>
    <w:rsid w:val="0018607A"/>
  </w:style>
  <w:style w:type="character" w:customStyle="1" w:styleId="td-nr-views-5316">
    <w:name w:val="td-nr-views-5316"/>
    <w:basedOn w:val="Carpredefinitoparagrafo"/>
    <w:rsid w:val="0018607A"/>
  </w:style>
  <w:style w:type="character" w:customStyle="1" w:styleId="td-pulldown-size">
    <w:name w:val="td-pulldown-size"/>
    <w:basedOn w:val="Carpredefinitoparagrafo"/>
    <w:rsid w:val="0018607A"/>
  </w:style>
  <w:style w:type="character" w:customStyle="1" w:styleId="td-author-date">
    <w:name w:val="td-author-date"/>
    <w:basedOn w:val="Carpredefinitoparagrafo"/>
    <w:rsid w:val="0018607A"/>
  </w:style>
  <w:style w:type="character" w:customStyle="1" w:styleId="td-post-author-name">
    <w:name w:val="td-post-author-name"/>
    <w:basedOn w:val="Carpredefinitoparagrafo"/>
    <w:rsid w:val="0018607A"/>
  </w:style>
  <w:style w:type="character" w:customStyle="1" w:styleId="td-post-date">
    <w:name w:val="td-post-date"/>
    <w:basedOn w:val="Carpredefinitoparagrafo"/>
    <w:rsid w:val="0018607A"/>
  </w:style>
  <w:style w:type="character" w:customStyle="1" w:styleId="spelle">
    <w:name w:val="spelle"/>
    <w:basedOn w:val="Carpredefinitoparagrafo"/>
    <w:rsid w:val="00D9323C"/>
  </w:style>
  <w:style w:type="paragraph" w:customStyle="1" w:styleId="ep-wysiwigparagraph">
    <w:name w:val="ep-wysiwig_paragraph"/>
    <w:basedOn w:val="Normale"/>
    <w:rsid w:val="0094394A"/>
    <w:pPr>
      <w:spacing w:before="100" w:beforeAutospacing="1" w:after="100" w:afterAutospacing="1"/>
    </w:pPr>
  </w:style>
  <w:style w:type="character" w:styleId="Menzione">
    <w:name w:val="Mention"/>
    <w:uiPriority w:val="99"/>
    <w:unhideWhenUsed/>
    <w:rsid w:val="0094774D"/>
    <w:rPr>
      <w:color w:val="2B579A"/>
      <w:shd w:val="clear" w:color="auto" w:fill="E1DFDD"/>
    </w:rPr>
  </w:style>
  <w:style w:type="paragraph" w:customStyle="1" w:styleId="articolo-txt">
    <w:name w:val="articolo-txt"/>
    <w:basedOn w:val="Normale"/>
    <w:rsid w:val="005E6661"/>
    <w:pPr>
      <w:spacing w:before="100" w:beforeAutospacing="1" w:after="100" w:afterAutospacing="1"/>
    </w:pPr>
  </w:style>
  <w:style w:type="paragraph" w:customStyle="1" w:styleId="xmsonormal0">
    <w:name w:val="xmsonormal"/>
    <w:basedOn w:val="Normale"/>
    <w:rsid w:val="00513D6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2D1A8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ez-toc-title">
    <w:name w:val="ez-toc-title"/>
    <w:basedOn w:val="Normale"/>
    <w:rsid w:val="004A6B18"/>
    <w:pPr>
      <w:spacing w:before="100" w:beforeAutospacing="1" w:after="100" w:afterAutospacing="1"/>
    </w:pPr>
  </w:style>
  <w:style w:type="paragraph" w:customStyle="1" w:styleId="ez-toc-page-1">
    <w:name w:val="ez-toc-page-1"/>
    <w:basedOn w:val="Normale"/>
    <w:rsid w:val="004A6B18"/>
    <w:pPr>
      <w:spacing w:before="100" w:beforeAutospacing="1" w:after="100" w:afterAutospacing="1"/>
    </w:pPr>
  </w:style>
  <w:style w:type="paragraph" w:customStyle="1" w:styleId="default0">
    <w:name w:val="default"/>
    <w:basedOn w:val="Normale"/>
    <w:rsid w:val="004351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wrap">
    <w:name w:val="nowrap"/>
    <w:basedOn w:val="Carpredefinitoparagrafo"/>
    <w:rsid w:val="009B1691"/>
  </w:style>
  <w:style w:type="paragraph" w:customStyle="1" w:styleId="xmsolistparagraph">
    <w:name w:val="x_msolistparagraph"/>
    <w:basedOn w:val="Normale"/>
    <w:uiPriority w:val="99"/>
    <w:semiHidden/>
    <w:rsid w:val="005E529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e"/>
    <w:rsid w:val="004618EE"/>
    <w:rPr>
      <w:rFonts w:ascii="Calibri" w:eastAsia="Calibri" w:hAnsi="Calibri" w:cs="Calibri"/>
      <w:sz w:val="22"/>
      <w:szCs w:val="22"/>
    </w:rPr>
  </w:style>
  <w:style w:type="character" w:customStyle="1" w:styleId="contentpasted0">
    <w:name w:val="contentpasted0"/>
    <w:basedOn w:val="Carpredefinitoparagrafo"/>
    <w:rsid w:val="00B97B42"/>
  </w:style>
  <w:style w:type="character" w:customStyle="1" w:styleId="contentpasted2">
    <w:name w:val="contentpasted2"/>
    <w:basedOn w:val="Carpredefinitoparagrafo"/>
    <w:rsid w:val="00B97B42"/>
  </w:style>
  <w:style w:type="character" w:customStyle="1" w:styleId="contentpasted3">
    <w:name w:val="contentpasted3"/>
    <w:basedOn w:val="Carpredefinitoparagrafo"/>
    <w:rsid w:val="00B97B42"/>
  </w:style>
  <w:style w:type="paragraph" w:customStyle="1" w:styleId="x">
    <w:name w:val="x"/>
    <w:basedOn w:val="Normale"/>
    <w:rsid w:val="00F8155C"/>
    <w:pPr>
      <w:spacing w:before="100" w:beforeAutospacing="1" w:after="100" w:afterAutospacing="1"/>
    </w:pPr>
  </w:style>
  <w:style w:type="paragraph" w:customStyle="1" w:styleId="Cuerpodetexto">
    <w:name w:val="Cuerpo de texto"/>
    <w:basedOn w:val="Normale"/>
    <w:autoRedefine/>
    <w:qFormat/>
    <w:rsid w:val="005D3EAC"/>
    <w:pPr>
      <w:widowControl w:val="0"/>
      <w:shd w:val="clear" w:color="auto" w:fill="FFFFFF"/>
      <w:autoSpaceDE w:val="0"/>
      <w:autoSpaceDN w:val="0"/>
      <w:adjustRightInd w:val="0"/>
      <w:spacing w:after="120" w:line="276" w:lineRule="auto"/>
    </w:pPr>
    <w:rPr>
      <w:rFonts w:ascii="Calibri" w:eastAsia="MS Mincho" w:hAnsi="Calibri" w:cs="Calibri"/>
      <w:shd w:val="clear" w:color="auto" w:fill="FFFFFF"/>
      <w:lang w:eastAsia="es-ES"/>
    </w:rPr>
  </w:style>
  <w:style w:type="character" w:customStyle="1" w:styleId="xxxcontentpasted0">
    <w:name w:val="x_xxcontentpasted0"/>
    <w:basedOn w:val="Carpredefinitoparagrafo"/>
    <w:rsid w:val="00634D8C"/>
  </w:style>
  <w:style w:type="character" w:customStyle="1" w:styleId="contentpasted1">
    <w:name w:val="contentpasted1"/>
    <w:basedOn w:val="Carpredefinitoparagrafo"/>
    <w:rsid w:val="00634D8C"/>
  </w:style>
  <w:style w:type="paragraph" w:customStyle="1" w:styleId="xxxmsonormal">
    <w:name w:val="x_xxmsonormal"/>
    <w:basedOn w:val="Normale"/>
    <w:rsid w:val="00B205B5"/>
    <w:rPr>
      <w:rFonts w:ascii="Calibri" w:eastAsia="Calibri" w:hAnsi="Calibri" w:cs="Calibri"/>
      <w:sz w:val="22"/>
      <w:szCs w:val="22"/>
    </w:rPr>
  </w:style>
  <w:style w:type="character" w:customStyle="1" w:styleId="xxcontentpasted0">
    <w:name w:val="x_xcontentpasted0"/>
    <w:basedOn w:val="Carpredefinitoparagrafo"/>
    <w:rsid w:val="00B205B5"/>
  </w:style>
  <w:style w:type="paragraph" w:customStyle="1" w:styleId="xxmsonormal0">
    <w:name w:val="x_x_msonormal"/>
    <w:basedOn w:val="Normale"/>
    <w:rsid w:val="004A68B9"/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e"/>
    <w:rsid w:val="003A7E72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A7E72"/>
  </w:style>
  <w:style w:type="character" w:customStyle="1" w:styleId="s2">
    <w:name w:val="s2"/>
    <w:basedOn w:val="Carpredefinitoparagrafo"/>
    <w:rsid w:val="003A7E72"/>
  </w:style>
  <w:style w:type="paragraph" w:customStyle="1" w:styleId="li1">
    <w:name w:val="li1"/>
    <w:basedOn w:val="Normale"/>
    <w:rsid w:val="003A7E72"/>
    <w:pPr>
      <w:spacing w:before="100" w:beforeAutospacing="1" w:after="100" w:afterAutospacing="1"/>
    </w:pPr>
  </w:style>
  <w:style w:type="character" w:customStyle="1" w:styleId="xt0psk2">
    <w:name w:val="xt0psk2"/>
    <w:basedOn w:val="Carpredefinitoparagrafo"/>
    <w:rsid w:val="001D0EB5"/>
  </w:style>
  <w:style w:type="paragraph" w:customStyle="1" w:styleId="xparagraph">
    <w:name w:val="x_paragraph"/>
    <w:basedOn w:val="Normale"/>
    <w:rsid w:val="00225817"/>
    <w:rPr>
      <w:rFonts w:ascii="Calibri" w:eastAsia="Calibri" w:hAnsi="Calibri" w:cs="Calibri"/>
      <w:sz w:val="22"/>
      <w:szCs w:val="22"/>
    </w:rPr>
  </w:style>
  <w:style w:type="character" w:customStyle="1" w:styleId="xcontentpasted0">
    <w:name w:val="x_contentpasted0"/>
    <w:basedOn w:val="Carpredefinitoparagrafo"/>
    <w:rsid w:val="00225817"/>
  </w:style>
  <w:style w:type="character" w:customStyle="1" w:styleId="xcontentpasted1">
    <w:name w:val="x_contentpasted1"/>
    <w:basedOn w:val="Carpredefinitoparagrafo"/>
    <w:rsid w:val="00225817"/>
  </w:style>
  <w:style w:type="character" w:customStyle="1" w:styleId="xcontentpasted5">
    <w:name w:val="x_contentpasted5"/>
    <w:basedOn w:val="Carpredefinitoparagrafo"/>
    <w:rsid w:val="00225817"/>
  </w:style>
  <w:style w:type="character" w:customStyle="1" w:styleId="xcontentpasted6">
    <w:name w:val="x_contentpasted6"/>
    <w:basedOn w:val="Carpredefinitoparagrafo"/>
    <w:rsid w:val="00225817"/>
  </w:style>
  <w:style w:type="character" w:customStyle="1" w:styleId="xcontentpasted7">
    <w:name w:val="x_contentpasted7"/>
    <w:basedOn w:val="Carpredefinitoparagrafo"/>
    <w:rsid w:val="00225817"/>
  </w:style>
  <w:style w:type="character" w:customStyle="1" w:styleId="xcontentpasted2">
    <w:name w:val="x_contentpasted2"/>
    <w:basedOn w:val="Carpredefinitoparagrafo"/>
    <w:rsid w:val="00225817"/>
  </w:style>
  <w:style w:type="character" w:customStyle="1" w:styleId="xcontentpasted3">
    <w:name w:val="x_contentpasted3"/>
    <w:basedOn w:val="Carpredefinitoparagrafo"/>
    <w:rsid w:val="00225817"/>
  </w:style>
  <w:style w:type="character" w:customStyle="1" w:styleId="xcontentpasted8">
    <w:name w:val="x_contentpasted8"/>
    <w:basedOn w:val="Carpredefinitoparagrafo"/>
    <w:rsid w:val="00225817"/>
  </w:style>
  <w:style w:type="paragraph" w:styleId="Sottotitolo">
    <w:name w:val="Subtitle"/>
    <w:basedOn w:val="Normale"/>
    <w:next w:val="Corpotesto"/>
    <w:link w:val="SottotitoloCarattere"/>
    <w:uiPriority w:val="11"/>
    <w:qFormat/>
    <w:rsid w:val="00CC07E3"/>
    <w:pPr>
      <w:suppressAutoHyphens/>
      <w:jc w:val="center"/>
    </w:pPr>
    <w:rPr>
      <w:szCs w:val="20"/>
      <w:lang w:val="x-none" w:eastAsia="zh-CN"/>
    </w:rPr>
  </w:style>
  <w:style w:type="character" w:customStyle="1" w:styleId="SottotitoloCarattere">
    <w:name w:val="Sottotitolo Carattere"/>
    <w:link w:val="Sottotitolo"/>
    <w:uiPriority w:val="11"/>
    <w:rsid w:val="00CC07E3"/>
    <w:rPr>
      <w:sz w:val="24"/>
      <w:lang w:val="x-none" w:eastAsia="zh-CN"/>
    </w:rPr>
  </w:style>
  <w:style w:type="character" w:customStyle="1" w:styleId="ui-provider">
    <w:name w:val="ui-provider"/>
    <w:basedOn w:val="Carpredefinitoparagrafo"/>
    <w:rsid w:val="00FB2B75"/>
  </w:style>
  <w:style w:type="character" w:customStyle="1" w:styleId="xxxxcontentpasted1">
    <w:name w:val="x_xxxcontentpasted1"/>
    <w:basedOn w:val="Carpredefinitoparagrafo"/>
    <w:rsid w:val="00DD18CE"/>
  </w:style>
  <w:style w:type="paragraph" w:customStyle="1" w:styleId="xxxmsonormal0">
    <w:name w:val="xxxmsonormal"/>
    <w:basedOn w:val="Normale"/>
    <w:rsid w:val="00E030C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xxxxcontentpasted10">
    <w:name w:val="xxxxcontentpasted1"/>
    <w:basedOn w:val="Carpredefinitoparagrafo"/>
    <w:rsid w:val="00E030CB"/>
  </w:style>
  <w:style w:type="paragraph" w:styleId="Revisione">
    <w:name w:val="Revision"/>
    <w:hidden/>
    <w:uiPriority w:val="99"/>
    <w:semiHidden/>
    <w:rsid w:val="00602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47">
          <w:marLeft w:val="0"/>
          <w:marRight w:val="0"/>
          <w:marTop w:val="24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2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4" w:color="EAEAEA"/>
                            <w:left w:val="single" w:sz="6" w:space="14" w:color="EAEAEA"/>
                            <w:bottom w:val="single" w:sz="6" w:space="14" w:color="EAEAEA"/>
                            <w:right w:val="single" w:sz="6" w:space="14" w:color="EAEAEA"/>
                          </w:divBdr>
                          <w:divsChild>
                            <w:div w:id="119296099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4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AEAEA"/>
                                        <w:left w:val="none" w:sz="0" w:space="0" w:color="EAEAEA"/>
                                        <w:bottom w:val="none" w:sz="0" w:space="0" w:color="EAEAEA"/>
                                        <w:right w:val="none" w:sz="0" w:space="0" w:color="EAEAEA"/>
                                      </w:divBdr>
                                      <w:divsChild>
                                        <w:div w:id="7726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07108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7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AEAEA"/>
                                        <w:left w:val="none" w:sz="0" w:space="0" w:color="EAEAEA"/>
                                        <w:bottom w:val="none" w:sz="0" w:space="0" w:color="EAEAEA"/>
                                        <w:right w:val="none" w:sz="0" w:space="0" w:color="EAEAEA"/>
                                      </w:divBdr>
                                      <w:divsChild>
                                        <w:div w:id="9991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2818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063697">
                          <w:marLeft w:val="30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7726">
                          <w:marLeft w:val="1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1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8195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9823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18854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179248172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30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632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3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9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23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420">
          <w:blockQuote w:val="1"/>
          <w:marLeft w:val="0"/>
          <w:marRight w:val="10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3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8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31">
          <w:blockQuote w:val="1"/>
          <w:marLeft w:val="0"/>
          <w:marRight w:val="104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17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07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1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1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1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2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3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6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23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77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3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0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8389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2952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3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5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9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1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3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4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7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527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087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6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17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4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7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603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6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crea.gov.it%2Fweb%2Fpolitiche-e-bioeconomia%2F-%2Findagine-mercato-fondiario&amp;data=05%7C02%7Cmicaela.conterio%40crea.gov.it%7Ced4e0222c394488cf4ba08dcd3ca2698%7Cd59c04b9bde247f7b1b80be26a568618%7C0%7C0%7C638618112412771072%7CUnknown%7CTWFpbGZsb3d8eyJWIjoiMC4wLjAwMDAiLCJQIjoiV2luMzIiLCJBTiI6Ik1haWwiLCJXVCI6Mn0%3D%7C0%7C%7C%7C&amp;sdata=8ep0reLzjnUcnsryjQL8CiYR%2BRsG5fawoUfXPp6zwaM%3D&amp;reserved=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futuro.eu/it/" TargetMode="External"/><Relationship Id="rId2" Type="http://schemas.openxmlformats.org/officeDocument/2006/relationships/hyperlink" Target="https://www.crea.gov.it/crea-tv" TargetMode="External"/><Relationship Id="rId1" Type="http://schemas.openxmlformats.org/officeDocument/2006/relationships/hyperlink" Target="http://www.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FFD1-C424-4B70-8CF5-8A4AA774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3763</CharactersWithSpaces>
  <SharedDoc>false</SharedDoc>
  <HLinks>
    <vt:vector size="24" baseType="variant"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https://www.crea.gov.it/web/politiche-e-bioeconomia/-/indagine-mercato-fondiario</vt:lpwstr>
      </vt:variant>
      <vt:variant>
        <vt:lpwstr/>
      </vt:variant>
      <vt:variant>
        <vt:i4>5242898</vt:i4>
      </vt:variant>
      <vt:variant>
        <vt:i4>8</vt:i4>
      </vt:variant>
      <vt:variant>
        <vt:i4>0</vt:i4>
      </vt:variant>
      <vt:variant>
        <vt:i4>5</vt:i4>
      </vt:variant>
      <vt:variant>
        <vt:lpwstr>http://www.creafuturo.eu/it/</vt:lpwstr>
      </vt:variant>
      <vt:variant>
        <vt:lpwstr/>
      </vt:variant>
      <vt:variant>
        <vt:i4>7012470</vt:i4>
      </vt:variant>
      <vt:variant>
        <vt:i4>5</vt:i4>
      </vt:variant>
      <vt:variant>
        <vt:i4>0</vt:i4>
      </vt:variant>
      <vt:variant>
        <vt:i4>5</vt:i4>
      </vt:variant>
      <vt:variant>
        <vt:lpwstr>https://www.crea.gov.it/crea-tv</vt:lpwstr>
      </vt:variant>
      <vt:variant>
        <vt:lpwstr/>
      </vt:variant>
      <vt:variant>
        <vt:i4>3539003</vt:i4>
      </vt:variant>
      <vt:variant>
        <vt:i4>2</vt:i4>
      </vt:variant>
      <vt:variant>
        <vt:i4>0</vt:i4>
      </vt:variant>
      <vt:variant>
        <vt:i4>5</vt:i4>
      </vt:variant>
      <vt:variant>
        <vt:lpwstr>http://www.crea.gov.it/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Conterio</dc:creator>
  <cp:keywords/>
  <cp:lastModifiedBy>Micaela Conterio (CREA-US)</cp:lastModifiedBy>
  <cp:revision>9</cp:revision>
  <cp:lastPrinted>2024-09-13T08:52:00Z</cp:lastPrinted>
  <dcterms:created xsi:type="dcterms:W3CDTF">2024-09-13T08:45:00Z</dcterms:created>
  <dcterms:modified xsi:type="dcterms:W3CDTF">2024-09-13T09:22:00Z</dcterms:modified>
</cp:coreProperties>
</file>