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27E9" w14:textId="2DE8ADAD" w:rsidR="000846D3" w:rsidRDefault="007E4D2F" w:rsidP="00F204AF">
      <w:pPr>
        <w:spacing w:before="24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La </w:t>
      </w:r>
      <w:r w:rsidRPr="007E4D2F">
        <w:rPr>
          <w:rFonts w:ascii="Calibri" w:hAnsi="Calibri" w:cs="Calibri"/>
          <w:b/>
          <w:noProof/>
          <w:spacing w:val="-2"/>
          <w:sz w:val="32"/>
          <w:szCs w:val="32"/>
        </w:rPr>
        <w:t>#naturatoscana buona e sostenibile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>protagonista</w:t>
      </w:r>
    </w:p>
    <w:p w14:paraId="375C6730" w14:textId="1DD3E609" w:rsidR="00FB092D" w:rsidRDefault="007E4D2F" w:rsidP="000846D3">
      <w:pPr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della XII edizione del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Terre di </w:t>
      </w:r>
      <w:r w:rsidR="00F03E3D">
        <w:rPr>
          <w:rFonts w:ascii="Calibri" w:hAnsi="Calibri" w:cs="Calibri"/>
          <w:b/>
          <w:noProof/>
          <w:spacing w:val="-2"/>
          <w:sz w:val="32"/>
          <w:szCs w:val="32"/>
        </w:rPr>
        <w:t>Pisa</w:t>
      </w:r>
      <w:r w:rsidR="007F68D3">
        <w:rPr>
          <w:rFonts w:ascii="Calibri" w:hAnsi="Calibri" w:cs="Calibri"/>
          <w:b/>
          <w:noProof/>
          <w:spacing w:val="-2"/>
          <w:sz w:val="32"/>
          <w:szCs w:val="32"/>
        </w:rPr>
        <w:t xml:space="preserve"> Food &amp; Wine</w:t>
      </w:r>
    </w:p>
    <w:p w14:paraId="0CC6384F" w14:textId="6700C8C1" w:rsidR="007F68D3" w:rsidRDefault="00ED7A26" w:rsidP="00FD497E">
      <w:pPr>
        <w:spacing w:before="240"/>
        <w:jc w:val="center"/>
        <w:rPr>
          <w:rFonts w:ascii="Calibri" w:hAnsi="Calibri" w:cs="Calibri"/>
          <w:bCs/>
          <w:i/>
          <w:iCs/>
          <w:noProof/>
          <w:spacing w:val="-2"/>
          <w:sz w:val="32"/>
          <w:szCs w:val="32"/>
        </w:rPr>
      </w:pPr>
      <w:r w:rsidRPr="00FD497E">
        <w:rPr>
          <w:rFonts w:ascii="Calibri" w:hAnsi="Calibri" w:cs="Calibri"/>
          <w:bCs/>
          <w:i/>
          <w:iCs/>
          <w:noProof/>
          <w:spacing w:val="-2"/>
          <w:sz w:val="32"/>
          <w:szCs w:val="32"/>
        </w:rPr>
        <w:t>Gli espositori per categoria di prodotto</w:t>
      </w:r>
    </w:p>
    <w:p w14:paraId="157DB6E1" w14:textId="77777777" w:rsidR="00CB3643" w:rsidRPr="000F1D7D" w:rsidRDefault="00CB3643" w:rsidP="000F1D7D">
      <w:pPr>
        <w:spacing w:before="36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0F1D7D">
        <w:rPr>
          <w:rFonts w:ascii="Calibri" w:hAnsi="Calibri" w:cs="Calibri"/>
          <w:bCs/>
          <w:noProof/>
          <w:color w:val="FF0000"/>
          <w:spacing w:val="-2"/>
          <w:szCs w:val="24"/>
        </w:rPr>
        <w:t>FORMAGGI</w:t>
      </w:r>
    </w:p>
    <w:p w14:paraId="3327D4C6" w14:textId="2F9937B6" w:rsidR="00CB3643" w:rsidRPr="00CB3643" w:rsidRDefault="0042134A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4227A">
        <w:rPr>
          <w:rFonts w:ascii="Calibri" w:hAnsi="Calibri" w:cs="Calibri"/>
          <w:bCs/>
          <w:smallCaps/>
          <w:noProof/>
          <w:spacing w:val="-2"/>
          <w:szCs w:val="24"/>
        </w:rPr>
        <w:t>Fattoria lischeto</w:t>
      </w:r>
      <w:r w:rsidR="00CB3643" w:rsidRPr="00CB3643">
        <w:rPr>
          <w:rFonts w:ascii="Calibri" w:hAnsi="Calibri" w:cs="Calibri"/>
          <w:bCs/>
          <w:noProof/>
          <w:spacing w:val="-2"/>
          <w:szCs w:val="24"/>
        </w:rPr>
        <w:t xml:space="preserve">, con sede a Volterra </w:t>
      </w:r>
    </w:p>
    <w:p w14:paraId="1A1A7697" w14:textId="7A8C3808" w:rsidR="00CB3643" w:rsidRPr="00CB3643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4227A">
        <w:rPr>
          <w:rFonts w:ascii="Calibri" w:hAnsi="Calibri" w:cs="Calibri"/>
          <w:bCs/>
          <w:smallCaps/>
          <w:noProof/>
          <w:spacing w:val="-2"/>
          <w:szCs w:val="24"/>
        </w:rPr>
        <w:t>Azienda agricola castrogiovanni</w:t>
      </w:r>
      <w:r w:rsidR="00CB3643" w:rsidRPr="00CB3643">
        <w:rPr>
          <w:rFonts w:ascii="Calibri" w:hAnsi="Calibri" w:cs="Calibri"/>
          <w:bCs/>
          <w:noProof/>
          <w:spacing w:val="-2"/>
          <w:szCs w:val="24"/>
        </w:rPr>
        <w:t xml:space="preserve">, con sede a Volterra </w:t>
      </w:r>
    </w:p>
    <w:p w14:paraId="04443D5A" w14:textId="5C6E01CD" w:rsidR="00CB3643" w:rsidRPr="00CB3643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4227A">
        <w:rPr>
          <w:rFonts w:ascii="Calibri" w:hAnsi="Calibri" w:cs="Calibri"/>
          <w:bCs/>
          <w:smallCaps/>
          <w:noProof/>
          <w:spacing w:val="-2"/>
          <w:szCs w:val="24"/>
        </w:rPr>
        <w:t>Caseificio l'avvenire</w:t>
      </w:r>
      <w:r w:rsidR="00CB3643" w:rsidRPr="00CB3643">
        <w:rPr>
          <w:rFonts w:ascii="Calibri" w:hAnsi="Calibri" w:cs="Calibri"/>
          <w:bCs/>
          <w:noProof/>
          <w:spacing w:val="-2"/>
          <w:szCs w:val="24"/>
        </w:rPr>
        <w:t>, con sede a Terricciola</w:t>
      </w:r>
    </w:p>
    <w:p w14:paraId="48F2458A" w14:textId="77ABE74F" w:rsidR="00CB3643" w:rsidRPr="00CB3643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4227A">
        <w:rPr>
          <w:rFonts w:ascii="Calibri" w:hAnsi="Calibri" w:cs="Calibri"/>
          <w:bCs/>
          <w:smallCaps/>
          <w:noProof/>
          <w:spacing w:val="-2"/>
          <w:szCs w:val="24"/>
        </w:rPr>
        <w:t>Caseificio busti</w:t>
      </w:r>
      <w:r w:rsidR="00CB3643" w:rsidRPr="00CB3643">
        <w:rPr>
          <w:rFonts w:ascii="Calibri" w:hAnsi="Calibri" w:cs="Calibri"/>
          <w:bCs/>
          <w:noProof/>
          <w:spacing w:val="-2"/>
          <w:szCs w:val="24"/>
        </w:rPr>
        <w:t>, con sede a Fauglia</w:t>
      </w:r>
    </w:p>
    <w:p w14:paraId="1162A08B" w14:textId="77777777" w:rsidR="00CB3643" w:rsidRPr="000F1D7D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0F1D7D">
        <w:rPr>
          <w:rFonts w:ascii="Calibri" w:hAnsi="Calibri" w:cs="Calibri"/>
          <w:bCs/>
          <w:noProof/>
          <w:color w:val="FF0000"/>
          <w:spacing w:val="-2"/>
          <w:szCs w:val="24"/>
        </w:rPr>
        <w:t>PASTA</w:t>
      </w:r>
    </w:p>
    <w:p w14:paraId="0FB5AD12" w14:textId="0A7A1053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Antico pastificio morelli 1860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Castelfranco di Sotto</w:t>
      </w:r>
    </w:p>
    <w:p w14:paraId="47BD4456" w14:textId="77777777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SALSE e SALUMI</w:t>
      </w:r>
    </w:p>
    <w:p w14:paraId="42F364F1" w14:textId="408993BF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Arcenni società agricola - salse lumache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Capannoli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ab/>
      </w:r>
    </w:p>
    <w:p w14:paraId="0E745941" w14:textId="30013A74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Az. Agr. Carbonaia - salumi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P</w:t>
      </w:r>
      <w:r w:rsidR="00E5327C">
        <w:rPr>
          <w:rFonts w:ascii="Calibri" w:hAnsi="Calibri" w:cs="Calibri"/>
          <w:bCs/>
          <w:noProof/>
          <w:spacing w:val="-2"/>
          <w:szCs w:val="24"/>
        </w:rPr>
        <w:t>alaia</w:t>
      </w:r>
    </w:p>
    <w:p w14:paraId="2090D514" w14:textId="485787FB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Rda srl - toscana in tavola - salse e zuppe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Castellina</w:t>
      </w:r>
    </w:p>
    <w:p w14:paraId="6F4B1829" w14:textId="41B0AA31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Macelleria morelli mariano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Pontedera </w:t>
      </w:r>
    </w:p>
    <w:p w14:paraId="2EEACA11" w14:textId="77777777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TARTUFI</w:t>
      </w:r>
    </w:p>
    <w:p w14:paraId="0056BAAF" w14:textId="042AC522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Savini tartufi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</w:t>
      </w:r>
      <w:r w:rsidRPr="00B83E9A">
        <w:rPr>
          <w:rFonts w:ascii="Calibri" w:hAnsi="Calibri" w:cs="Calibri"/>
          <w:bCs/>
          <w:noProof/>
          <w:spacing w:val="-2"/>
          <w:szCs w:val="24"/>
        </w:rPr>
        <w:t>Palaia</w:t>
      </w:r>
    </w:p>
    <w:p w14:paraId="1A446A26" w14:textId="5EC4388E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 xml:space="preserve">OLIO </w:t>
      </w:r>
    </w:p>
    <w:p w14:paraId="4DA8EB7A" w14:textId="51AD2BFD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Azienda agricola </w:t>
      </w:r>
      <w:r w:rsidR="00B83E9A">
        <w:rPr>
          <w:rFonts w:ascii="Calibri" w:hAnsi="Calibri" w:cs="Calibri"/>
          <w:bCs/>
          <w:smallCaps/>
          <w:noProof/>
          <w:spacing w:val="-2"/>
          <w:szCs w:val="24"/>
        </w:rPr>
        <w:t>V</w:t>
      </w: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al di </w:t>
      </w:r>
      <w:r w:rsidR="00B83E9A">
        <w:rPr>
          <w:rFonts w:ascii="Calibri" w:hAnsi="Calibri" w:cs="Calibri"/>
          <w:bCs/>
          <w:smallCaps/>
          <w:noProof/>
          <w:spacing w:val="-2"/>
          <w:szCs w:val="24"/>
        </w:rPr>
        <w:t>L</w:t>
      </w: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ama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Pontedera </w:t>
      </w:r>
    </w:p>
    <w:p w14:paraId="645E8DF4" w14:textId="2E6B156C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I moricci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Peccioli </w:t>
      </w:r>
    </w:p>
    <w:p w14:paraId="1A78A581" w14:textId="68F340E0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Strada dell'olio dei Monti Pisani </w:t>
      </w:r>
    </w:p>
    <w:p w14:paraId="217213DE" w14:textId="7581AC6E" w:rsidR="00CB3643" w:rsidRPr="00B83E9A" w:rsidRDefault="00D34065" w:rsidP="00A22342">
      <w:pPr>
        <w:spacing w:before="240"/>
        <w:ind w:left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Il Frantoio Di Vicopisano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Vicopisano </w:t>
      </w:r>
    </w:p>
    <w:p w14:paraId="3070E27F" w14:textId="3A2C53C0" w:rsidR="00CB3643" w:rsidRPr="00B83E9A" w:rsidRDefault="00D34065" w:rsidP="00A22342">
      <w:pPr>
        <w:spacing w:before="240"/>
        <w:ind w:left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Az. Agr. Cristiana Ruschi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Calci </w:t>
      </w:r>
    </w:p>
    <w:p w14:paraId="75ADFA79" w14:textId="53723DF6" w:rsidR="00CB3643" w:rsidRPr="00B83E9A" w:rsidRDefault="00D34065" w:rsidP="00A22342">
      <w:pPr>
        <w:spacing w:before="240"/>
        <w:ind w:left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Oleificio sociale di Buti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B</w:t>
      </w:r>
      <w:r w:rsidR="00E22AF7" w:rsidRPr="00B83E9A">
        <w:rPr>
          <w:rFonts w:ascii="Calibri" w:hAnsi="Calibri" w:cs="Calibri"/>
          <w:bCs/>
          <w:noProof/>
          <w:spacing w:val="-2"/>
          <w:szCs w:val="24"/>
        </w:rPr>
        <w:t>uti</w:t>
      </w:r>
    </w:p>
    <w:p w14:paraId="2E6EFA15" w14:textId="4417960E" w:rsidR="00CB3643" w:rsidRPr="00B83E9A" w:rsidRDefault="00D34065" w:rsidP="00A22342">
      <w:pPr>
        <w:spacing w:before="240"/>
        <w:ind w:left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Elter azienda agricola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Calci </w:t>
      </w:r>
    </w:p>
    <w:p w14:paraId="727CB07F" w14:textId="1EDA0E95" w:rsidR="00CB3643" w:rsidRPr="00B83E9A" w:rsidRDefault="00D34065" w:rsidP="00A22342">
      <w:pPr>
        <w:spacing w:before="240"/>
        <w:ind w:left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San Vito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Calci </w:t>
      </w:r>
    </w:p>
    <w:p w14:paraId="348BF32C" w14:textId="140CF4BC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DOLCI</w:t>
      </w:r>
    </w:p>
    <w:p w14:paraId="77FC9C59" w14:textId="0C24F664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Valle di Pinino - miele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Santa Maria a Monte </w:t>
      </w:r>
    </w:p>
    <w:p w14:paraId="3106F978" w14:textId="6F416DB3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Agriapicoltura Signorini - miele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Santa Maria a Monte </w:t>
      </w:r>
    </w:p>
    <w:p w14:paraId="739D433D" w14:textId="2733FE0F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La magia del gelato</w:t>
      </w:r>
      <w:r w:rsidR="00E22AF7" w:rsidRPr="00B83E9A">
        <w:rPr>
          <w:rFonts w:ascii="Calibri" w:hAnsi="Calibri" w:cs="Calibri"/>
          <w:bCs/>
          <w:noProof/>
          <w:spacing w:val="-2"/>
          <w:szCs w:val="24"/>
        </w:rPr>
        <w:t>,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 con sede a Bientina </w:t>
      </w:r>
    </w:p>
    <w:p w14:paraId="73296269" w14:textId="77777777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BIRRA</w:t>
      </w:r>
    </w:p>
    <w:p w14:paraId="15B13BAD" w14:textId="62E07B5F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Birrificio di Buti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Buti </w:t>
      </w:r>
    </w:p>
    <w:p w14:paraId="4B4B141E" w14:textId="6A1EB442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Vapori di birra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Pomarance </w:t>
      </w:r>
    </w:p>
    <w:p w14:paraId="1A4FAC8D" w14:textId="1FA8CCCE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Opificio Birraio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Fauglia </w:t>
      </w:r>
    </w:p>
    <w:p w14:paraId="7D9B550A" w14:textId="1FA8E5A4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Birrificio la Staffetta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Calci </w:t>
      </w:r>
    </w:p>
    <w:p w14:paraId="4B1A6D33" w14:textId="5C18D7C2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Solo artigianale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Pisa </w:t>
      </w:r>
    </w:p>
    <w:p w14:paraId="4FDC0E13" w14:textId="77777777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LIQUORI</w:t>
      </w:r>
    </w:p>
    <w:p w14:paraId="4814D2DB" w14:textId="04F540BA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Malloggi liquori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Fornacette </w:t>
      </w:r>
    </w:p>
    <w:p w14:paraId="61EA013C" w14:textId="0AB51B3C" w:rsidR="00CB3643" w:rsidRPr="00B83E9A" w:rsidRDefault="00D3406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Liquorificio </w:t>
      </w:r>
      <w:r w:rsidR="00914045" w:rsidRPr="00B83E9A">
        <w:rPr>
          <w:rFonts w:ascii="Calibri" w:hAnsi="Calibri" w:cs="Calibri"/>
          <w:bCs/>
          <w:smallCaps/>
          <w:noProof/>
          <w:spacing w:val="-2"/>
          <w:szCs w:val="24"/>
        </w:rPr>
        <w:t>M</w:t>
      </w: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orelli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Palaia </w:t>
      </w:r>
    </w:p>
    <w:p w14:paraId="693E474A" w14:textId="241C2220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lastRenderedPageBreak/>
        <w:t>Casteltorricchi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Pontedera </w:t>
      </w:r>
    </w:p>
    <w:p w14:paraId="1541E2B0" w14:textId="6E9335C0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Liquorificio Auser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P</w:t>
      </w:r>
      <w:r w:rsidR="00E22AF7" w:rsidRPr="00B83E9A">
        <w:rPr>
          <w:rFonts w:ascii="Calibri" w:hAnsi="Calibri" w:cs="Calibri"/>
          <w:bCs/>
          <w:noProof/>
          <w:spacing w:val="-2"/>
          <w:szCs w:val="24"/>
        </w:rPr>
        <w:t>isa</w:t>
      </w:r>
    </w:p>
    <w:p w14:paraId="1BA236A2" w14:textId="77777777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bookmarkStart w:id="0" w:name="_Hlk179540570"/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>VINO</w:t>
      </w:r>
    </w:p>
    <w:p w14:paraId="39169D46" w14:textId="7E81F812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Uccelliera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Fauglia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ab/>
      </w:r>
    </w:p>
    <w:p w14:paraId="339C57A7" w14:textId="5CD39F83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Il rifugio dei sogni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Volterra </w:t>
      </w:r>
    </w:p>
    <w:p w14:paraId="0FDB779D" w14:textId="1D670D34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Fontemorsi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Montescudaio </w:t>
      </w:r>
    </w:p>
    <w:p w14:paraId="7188829F" w14:textId="1B150D1E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Campigiana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San Miniato </w:t>
      </w:r>
    </w:p>
    <w:p w14:paraId="1D07FDA2" w14:textId="6E673752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Tenuta la Macchia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Montescudaio </w:t>
      </w:r>
    </w:p>
    <w:p w14:paraId="5699EAAB" w14:textId="3CF5877B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Vallorsi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Terricciola </w:t>
      </w:r>
    </w:p>
    <w:p w14:paraId="69CC9283" w14:textId="35BFD431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Podere Marcampo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Volterra </w:t>
      </w:r>
    </w:p>
    <w:p w14:paraId="681D971C" w14:textId="09BB8973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Colline Albelle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Riparbella </w:t>
      </w:r>
    </w:p>
    <w:p w14:paraId="523B001C" w14:textId="4E3E329E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L'agona vini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Terricciola</w:t>
      </w:r>
    </w:p>
    <w:p w14:paraId="3C802470" w14:textId="3765C15D" w:rsidR="00CB3643" w:rsidRPr="00B83E9A" w:rsidRDefault="00914045" w:rsidP="000F1D7D">
      <w:pPr>
        <w:spacing w:before="240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Consorzio Vini Terre di Pisa</w:t>
      </w:r>
      <w:r w:rsidR="00CB3643" w:rsidRPr="00B83E9A">
        <w:rPr>
          <w:rFonts w:ascii="Calibri" w:hAnsi="Calibri" w:cs="Calibri"/>
          <w:bCs/>
          <w:smallCaps/>
          <w:noProof/>
          <w:spacing w:val="-2"/>
          <w:szCs w:val="24"/>
        </w:rPr>
        <w:tab/>
      </w:r>
    </w:p>
    <w:p w14:paraId="1B02B69B" w14:textId="7EB90265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Castelvecchio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srl, con sede a Terricciola </w:t>
      </w:r>
    </w:p>
    <w:p w14:paraId="52240A96" w14:textId="5731F5E8" w:rsidR="00CB3643" w:rsidRPr="00B83E9A" w:rsidRDefault="00914045" w:rsidP="000F1D7D">
      <w:pPr>
        <w:widowControl w:val="0"/>
        <w:spacing w:before="240"/>
        <w:ind w:left="709"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S.A.F.T. S.N.C. di Filippo Gaslini Alberti &amp; C. - Badia Di Morrona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Terricciola </w:t>
      </w:r>
    </w:p>
    <w:p w14:paraId="4BB6F1C3" w14:textId="29C89AF6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Fibbiano Società Semplice Agricola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Terricciola </w:t>
      </w:r>
    </w:p>
    <w:p w14:paraId="44659471" w14:textId="4AC92738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Usiglian Del Vescovo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srl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Palaia </w:t>
      </w:r>
    </w:p>
    <w:p w14:paraId="07FC7B49" w14:textId="27D39C42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Podere La Chiesa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srl,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 con sede a Terricciola </w:t>
      </w:r>
    </w:p>
    <w:p w14:paraId="7C1256E3" w14:textId="0010F741" w:rsidR="00CB3643" w:rsidRPr="00B83E9A" w:rsidRDefault="00914045" w:rsidP="000F1D7D">
      <w:pPr>
        <w:widowControl w:val="0"/>
        <w:spacing w:before="240"/>
        <w:ind w:left="708"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Le Palaie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srl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Peccioli</w:t>
      </w:r>
    </w:p>
    <w:p w14:paraId="669C4B95" w14:textId="5179240A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Tenuta Di Ghizzano Società Agricola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Peccioli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ab/>
        <w:t xml:space="preserve"> </w:t>
      </w:r>
    </w:p>
    <w:p w14:paraId="150C7C8E" w14:textId="69FA2ECA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Podere Spazzavento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a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Ponsacco</w:t>
      </w:r>
    </w:p>
    <w:p w14:paraId="1B131CDE" w14:textId="447C794C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Varramista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spa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Montopoli V.A</w:t>
      </w:r>
    </w:p>
    <w:p w14:paraId="47473CDA" w14:textId="65CE3289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Pietro Beconcini Società Semplice Agricola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San Miniato </w:t>
      </w:r>
    </w:p>
    <w:p w14:paraId="12F6469F" w14:textId="49F78663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Fattoria Villa Saletta Società Agricola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srl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Palaia </w:t>
      </w:r>
    </w:p>
    <w:p w14:paraId="0D0009EC" w14:textId="345E5927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Pieve De' Pitti </w:t>
      </w:r>
      <w:r w:rsidRPr="00B83E9A">
        <w:rPr>
          <w:rFonts w:ascii="Calibri" w:hAnsi="Calibri" w:cs="Calibri"/>
          <w:bCs/>
          <w:noProof/>
          <w:spacing w:val="-2"/>
          <w:szCs w:val="24"/>
        </w:rPr>
        <w:t>s.r.l.</w:t>
      </w: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 Società Agricola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Terricciola </w:t>
      </w:r>
    </w:p>
    <w:p w14:paraId="55895323" w14:textId="59EE3436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Villa Cosmiana Società Semplice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Peccioli </w:t>
      </w:r>
    </w:p>
    <w:p w14:paraId="10474C98" w14:textId="6226DAFD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Semplice I Giusti &amp; Zanza Vigneti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Fauglia </w:t>
      </w:r>
    </w:p>
    <w:p w14:paraId="1A5225C2" w14:textId="04F1B2B5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 Sorelle Palazzi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srl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Terricciola </w:t>
      </w:r>
    </w:p>
    <w:p w14:paraId="5C7F4257" w14:textId="590741C5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 xml:space="preserve">Agrisole 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s.</w:t>
      </w:r>
      <w:r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Pr="00B83E9A">
        <w:rPr>
          <w:rFonts w:ascii="Calibri" w:hAnsi="Calibri" w:cs="Calibri"/>
          <w:bCs/>
          <w:noProof/>
          <w:spacing w:val="-2"/>
          <w:szCs w:val="24"/>
        </w:rPr>
        <w:t>a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</w:t>
      </w:r>
      <w:r w:rsidR="0025088A" w:rsidRPr="00B83E9A">
        <w:rPr>
          <w:rFonts w:ascii="Calibri" w:hAnsi="Calibri" w:cs="Calibri"/>
          <w:bCs/>
          <w:noProof/>
          <w:spacing w:val="-2"/>
          <w:szCs w:val="24"/>
        </w:rPr>
        <w:t>an Miniato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</w:p>
    <w:p w14:paraId="1920ECA8" w14:textId="504B80C2" w:rsidR="00CB3643" w:rsidRPr="00B83E9A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Impresa Agricola Pier Delle Vigne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Palaia </w:t>
      </w:r>
    </w:p>
    <w:p w14:paraId="25F045B5" w14:textId="1204EFED" w:rsidR="00CB3643" w:rsidRDefault="00914045" w:rsidP="000F1D7D">
      <w:pPr>
        <w:widowControl w:val="0"/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Cupelli Spumanti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B141C7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B141C7" w:rsidRPr="00B83E9A">
        <w:rPr>
          <w:rFonts w:ascii="Calibri" w:hAnsi="Calibri" w:cs="Calibri"/>
          <w:bCs/>
          <w:noProof/>
          <w:spacing w:val="-2"/>
          <w:szCs w:val="24"/>
        </w:rPr>
        <w:t>s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B141C7" w:rsidRPr="00B83E9A">
        <w:rPr>
          <w:rFonts w:ascii="Calibri" w:hAnsi="Calibri" w:cs="Calibri"/>
          <w:bCs/>
          <w:noProof/>
          <w:spacing w:val="-2"/>
          <w:szCs w:val="24"/>
        </w:rPr>
        <w:t>a</w:t>
      </w:r>
      <w:r w:rsidR="00B83E9A" w:rsidRPr="00B83E9A">
        <w:rPr>
          <w:rFonts w:ascii="Calibri" w:hAnsi="Calibri" w:cs="Calibri"/>
          <w:bCs/>
          <w:noProof/>
          <w:spacing w:val="-2"/>
          <w:szCs w:val="24"/>
        </w:rPr>
        <w:t>.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</w:t>
      </w:r>
      <w:r w:rsidR="00B141C7" w:rsidRPr="00B83E9A">
        <w:rPr>
          <w:rFonts w:ascii="Calibri" w:hAnsi="Calibri" w:cs="Calibri"/>
          <w:bCs/>
          <w:noProof/>
          <w:spacing w:val="-2"/>
          <w:szCs w:val="24"/>
        </w:rPr>
        <w:t>an Miniato</w:t>
      </w:r>
    </w:p>
    <w:p w14:paraId="1389323C" w14:textId="77777777" w:rsidR="003F7576" w:rsidRPr="00B83E9A" w:rsidRDefault="003F7576" w:rsidP="003F7576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 xml:space="preserve">ENTE PARCO SAN ROSSORE MIGLIARINO MASSACIUCCOLI, con sede a Pisa </w:t>
      </w:r>
    </w:p>
    <w:p w14:paraId="1158DFB2" w14:textId="77777777" w:rsidR="003F7576" w:rsidRPr="00B83E9A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Gelateria De' Coltelli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Pisa </w:t>
      </w:r>
    </w:p>
    <w:p w14:paraId="198A7679" w14:textId="77777777" w:rsidR="003F7576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Pedrazzi Caseificio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Pisa </w:t>
      </w:r>
    </w:p>
    <w:p w14:paraId="6FEFCC62" w14:textId="77777777" w:rsidR="003F7576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>
        <w:rPr>
          <w:rFonts w:ascii="Calibri" w:hAnsi="Calibri" w:cs="Calibri"/>
          <w:bCs/>
          <w:smallCaps/>
          <w:noProof/>
          <w:spacing w:val="-2"/>
          <w:szCs w:val="24"/>
        </w:rPr>
        <w:t>Tenuta Mariani</w:t>
      </w:r>
    </w:p>
    <w:p w14:paraId="5D80AFEE" w14:textId="77777777" w:rsidR="003F7576" w:rsidRPr="00B83E9A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>
        <w:rPr>
          <w:rFonts w:ascii="Calibri" w:hAnsi="Calibri" w:cs="Calibri"/>
          <w:bCs/>
          <w:smallCaps/>
          <w:noProof/>
          <w:spacing w:val="-2"/>
          <w:szCs w:val="24"/>
        </w:rPr>
        <w:t>Zivieri salumi</w:t>
      </w:r>
    </w:p>
    <w:p w14:paraId="2CEA1FB2" w14:textId="77777777" w:rsidR="003F7576" w:rsidRPr="00B83E9A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Donatella Baldi - Miele di Spiaggia Bio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Pisa </w:t>
      </w:r>
    </w:p>
    <w:p w14:paraId="56B90888" w14:textId="0F160517" w:rsidR="003F7576" w:rsidRPr="00B83E9A" w:rsidRDefault="003F7576" w:rsidP="003F7576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Grassini Pinol</w:t>
      </w:r>
      <w:r>
        <w:rPr>
          <w:rFonts w:ascii="Calibri" w:hAnsi="Calibri" w:cs="Calibri"/>
          <w:bCs/>
          <w:smallCaps/>
          <w:noProof/>
          <w:spacing w:val="-2"/>
          <w:szCs w:val="24"/>
        </w:rPr>
        <w:t>i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, con sede a Pisa </w:t>
      </w:r>
    </w:p>
    <w:p w14:paraId="38038D30" w14:textId="27965018" w:rsidR="00CB3643" w:rsidRPr="00B83E9A" w:rsidRDefault="00CB3643" w:rsidP="000F1D7D">
      <w:pPr>
        <w:spacing w:before="240"/>
        <w:mirrorIndents/>
        <w:rPr>
          <w:rFonts w:ascii="Calibri" w:hAnsi="Calibri" w:cs="Calibri"/>
          <w:bCs/>
          <w:noProof/>
          <w:color w:val="FF0000"/>
          <w:spacing w:val="-2"/>
          <w:szCs w:val="24"/>
        </w:rPr>
      </w:pPr>
      <w:r w:rsidRPr="00B83E9A">
        <w:rPr>
          <w:rFonts w:ascii="Calibri" w:hAnsi="Calibri" w:cs="Calibri"/>
          <w:bCs/>
          <w:noProof/>
          <w:color w:val="FF0000"/>
          <w:spacing w:val="-2"/>
          <w:szCs w:val="24"/>
        </w:rPr>
        <w:t xml:space="preserve">DMC Monte Pisano - Rete d'impresa - Monte Pisano Store </w:t>
      </w:r>
    </w:p>
    <w:bookmarkEnd w:id="0"/>
    <w:p w14:paraId="7B4C37FC" w14:textId="08EBD8EF" w:rsidR="00CB3643" w:rsidRPr="00B83E9A" w:rsidRDefault="00914045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Azienda Agricola Regina di Noce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San Giuliano Terme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ab/>
      </w:r>
    </w:p>
    <w:p w14:paraId="360CBEAD" w14:textId="54AB6B17" w:rsidR="00CB3643" w:rsidRPr="00B83E9A" w:rsidRDefault="00914045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Azienda Agricola La Grotta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San Giuliano Terme</w:t>
      </w:r>
    </w:p>
    <w:p w14:paraId="21FBBDB4" w14:textId="36FF8540" w:rsidR="00CB3643" w:rsidRPr="00B83E9A" w:rsidRDefault="00914045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Locanda Santagata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San Giuliano Terme</w:t>
      </w:r>
    </w:p>
    <w:p w14:paraId="51A96779" w14:textId="77176617" w:rsidR="00CB3643" w:rsidRPr="00B83E9A" w:rsidRDefault="00914045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Azienda Agricola Fattoria di Musigliano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>, con sede a San Giuliano Terme</w:t>
      </w:r>
    </w:p>
    <w:p w14:paraId="25C60A04" w14:textId="37C9ACF3" w:rsidR="00D921D5" w:rsidRDefault="00914045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Bottegheria</w:t>
      </w:r>
      <w:r w:rsidRPr="00B83E9A">
        <w:rPr>
          <w:rFonts w:ascii="Calibri" w:hAnsi="Calibri" w:cs="Calibri"/>
          <w:bCs/>
          <w:noProof/>
          <w:spacing w:val="-2"/>
          <w:szCs w:val="24"/>
        </w:rPr>
        <w:t xml:space="preserve"> </w:t>
      </w:r>
      <w:r w:rsidR="00CB3643" w:rsidRPr="00B83E9A">
        <w:rPr>
          <w:rFonts w:ascii="Calibri" w:hAnsi="Calibri" w:cs="Calibri"/>
          <w:bCs/>
          <w:noProof/>
          <w:spacing w:val="-2"/>
          <w:szCs w:val="24"/>
        </w:rPr>
        <w:t xml:space="preserve">di E-Creativik, con sede a San Giuliano Terme </w:t>
      </w:r>
    </w:p>
    <w:p w14:paraId="44037A0B" w14:textId="77777777" w:rsidR="00E5327C" w:rsidRPr="00E5327C" w:rsidRDefault="00E5327C" w:rsidP="00E5327C">
      <w:pPr>
        <w:spacing w:before="240"/>
        <w:ind w:firstLine="454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Il Frantoio Di Vicopisano</w:t>
      </w:r>
      <w:r w:rsidRPr="00E5327C">
        <w:rPr>
          <w:rFonts w:ascii="Calibri" w:hAnsi="Calibri" w:cs="Calibri"/>
          <w:bCs/>
          <w:smallCaps/>
          <w:noProof/>
          <w:spacing w:val="-2"/>
          <w:szCs w:val="24"/>
        </w:rPr>
        <w:t xml:space="preserve">, </w:t>
      </w:r>
      <w:r w:rsidRPr="00E5327C">
        <w:rPr>
          <w:rFonts w:ascii="Calibri" w:hAnsi="Calibri" w:cs="Calibri"/>
          <w:bCs/>
          <w:noProof/>
          <w:spacing w:val="-2"/>
          <w:szCs w:val="24"/>
        </w:rPr>
        <w:t>con sede a Vicopisano</w:t>
      </w:r>
      <w:r w:rsidRPr="00E5327C">
        <w:rPr>
          <w:rFonts w:ascii="Calibri" w:hAnsi="Calibri" w:cs="Calibri"/>
          <w:bCs/>
          <w:smallCaps/>
          <w:noProof/>
          <w:spacing w:val="-2"/>
          <w:szCs w:val="24"/>
        </w:rPr>
        <w:t xml:space="preserve"> </w:t>
      </w:r>
    </w:p>
    <w:p w14:paraId="546DCB8A" w14:textId="717F56F1" w:rsidR="00E5327C" w:rsidRPr="00E5327C" w:rsidRDefault="00E5327C" w:rsidP="00E5327C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Az. Agr. Cristiana Rusch</w:t>
      </w:r>
      <w:r>
        <w:rPr>
          <w:rFonts w:ascii="Calibri" w:hAnsi="Calibri" w:cs="Calibri"/>
          <w:bCs/>
          <w:smallCaps/>
          <w:noProof/>
          <w:spacing w:val="-2"/>
          <w:szCs w:val="24"/>
        </w:rPr>
        <w:t>i</w:t>
      </w:r>
      <w:r w:rsidRPr="00E5327C">
        <w:rPr>
          <w:rFonts w:ascii="Calibri" w:hAnsi="Calibri" w:cs="Calibri"/>
          <w:bCs/>
          <w:smallCaps/>
          <w:noProof/>
          <w:spacing w:val="-2"/>
          <w:szCs w:val="24"/>
        </w:rPr>
        <w:t xml:space="preserve">, </w:t>
      </w:r>
      <w:r w:rsidRPr="00E5327C">
        <w:rPr>
          <w:rFonts w:ascii="Calibri" w:hAnsi="Calibri" w:cs="Calibri"/>
          <w:bCs/>
          <w:noProof/>
          <w:spacing w:val="-2"/>
          <w:szCs w:val="24"/>
        </w:rPr>
        <w:t xml:space="preserve">con sede a Calci </w:t>
      </w:r>
    </w:p>
    <w:p w14:paraId="3520BD1B" w14:textId="02EA91D4" w:rsidR="00E5327C" w:rsidRDefault="00E5327C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>
        <w:rPr>
          <w:rFonts w:ascii="Calibri" w:hAnsi="Calibri" w:cs="Calibri"/>
          <w:bCs/>
          <w:smallCaps/>
          <w:noProof/>
          <w:spacing w:val="-2"/>
          <w:szCs w:val="24"/>
        </w:rPr>
        <w:lastRenderedPageBreak/>
        <w:t xml:space="preserve">Romani Olearia, </w:t>
      </w:r>
      <w:r w:rsidRPr="00E5327C">
        <w:rPr>
          <w:rFonts w:ascii="Calibri" w:hAnsi="Calibri" w:cs="Calibri"/>
          <w:bCs/>
          <w:noProof/>
          <w:spacing w:val="-2"/>
          <w:szCs w:val="24"/>
        </w:rPr>
        <w:t>con sede a Calci</w:t>
      </w:r>
      <w:r>
        <w:rPr>
          <w:rFonts w:ascii="Calibri" w:hAnsi="Calibri" w:cs="Calibri"/>
          <w:bCs/>
          <w:smallCaps/>
          <w:noProof/>
          <w:spacing w:val="-2"/>
          <w:szCs w:val="24"/>
        </w:rPr>
        <w:t xml:space="preserve"> </w:t>
      </w:r>
    </w:p>
    <w:p w14:paraId="338709B8" w14:textId="7BE92DE1" w:rsidR="00E5327C" w:rsidRDefault="00E5327C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Società Agricola</w:t>
      </w:r>
      <w:r>
        <w:rPr>
          <w:rFonts w:ascii="Calibri" w:hAnsi="Calibri" w:cs="Calibri"/>
          <w:bCs/>
          <w:smallCaps/>
          <w:noProof/>
          <w:spacing w:val="-2"/>
          <w:szCs w:val="24"/>
        </w:rPr>
        <w:t xml:space="preserve"> Fratelli Urbani </w:t>
      </w:r>
    </w:p>
    <w:p w14:paraId="69973C37" w14:textId="6388CA78" w:rsidR="00E5327C" w:rsidRPr="00E5327C" w:rsidRDefault="00E5327C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smallCaps/>
          <w:noProof/>
          <w:spacing w:val="-2"/>
          <w:szCs w:val="24"/>
        </w:rPr>
      </w:pPr>
      <w:r w:rsidRPr="00B83E9A">
        <w:rPr>
          <w:rFonts w:ascii="Calibri" w:hAnsi="Calibri" w:cs="Calibri"/>
          <w:bCs/>
          <w:smallCaps/>
          <w:noProof/>
          <w:spacing w:val="-2"/>
          <w:szCs w:val="24"/>
        </w:rPr>
        <w:t>Azienda Agricola</w:t>
      </w:r>
      <w:r>
        <w:rPr>
          <w:rFonts w:ascii="Calibri" w:hAnsi="Calibri" w:cs="Calibri"/>
          <w:bCs/>
          <w:smallCaps/>
          <w:noProof/>
          <w:spacing w:val="-2"/>
          <w:szCs w:val="24"/>
        </w:rPr>
        <w:t xml:space="preserve"> Podere del Pari, </w:t>
      </w:r>
      <w:r w:rsidRPr="00E5327C">
        <w:rPr>
          <w:rFonts w:ascii="Calibri" w:hAnsi="Calibri" w:cs="Calibri"/>
          <w:bCs/>
          <w:noProof/>
          <w:spacing w:val="-2"/>
          <w:szCs w:val="24"/>
        </w:rPr>
        <w:t>con sede a Calci</w:t>
      </w:r>
    </w:p>
    <w:p w14:paraId="1B7F9319" w14:textId="77777777" w:rsidR="00B87966" w:rsidRPr="00B83E9A" w:rsidRDefault="00B87966" w:rsidP="000F1D7D">
      <w:pPr>
        <w:spacing w:before="240"/>
        <w:ind w:firstLine="454"/>
        <w:contextualSpacing/>
        <w:mirrorIndents/>
        <w:rPr>
          <w:rFonts w:ascii="Calibri" w:hAnsi="Calibri" w:cs="Calibri"/>
          <w:bCs/>
          <w:noProof/>
          <w:spacing w:val="-2"/>
          <w:szCs w:val="24"/>
        </w:rPr>
      </w:pPr>
    </w:p>
    <w:sectPr w:rsidR="00B87966" w:rsidRPr="00B83E9A" w:rsidSect="000F1D7D">
      <w:headerReference w:type="first" r:id="rId8"/>
      <w:footerReference w:type="first" r:id="rId9"/>
      <w:pgSz w:w="11906" w:h="16838"/>
      <w:pgMar w:top="1560" w:right="707" w:bottom="851" w:left="992" w:header="426" w:footer="4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8587" w14:textId="77777777" w:rsidR="00AC4A0B" w:rsidRDefault="00AC4A0B">
      <w:r>
        <w:separator/>
      </w:r>
    </w:p>
  </w:endnote>
  <w:endnote w:type="continuationSeparator" w:id="0">
    <w:p w14:paraId="258B8402" w14:textId="77777777" w:rsidR="00AC4A0B" w:rsidRDefault="00AC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381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B3C5D24" w14:textId="0BB6DCF3" w:rsidR="00D106F6" w:rsidRPr="00D106F6" w:rsidRDefault="00D106F6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D106F6">
          <w:rPr>
            <w:rFonts w:asciiTheme="minorHAnsi" w:hAnsiTheme="minorHAnsi" w:cstheme="minorHAnsi"/>
            <w:sz w:val="20"/>
          </w:rPr>
          <w:fldChar w:fldCharType="begin"/>
        </w:r>
        <w:r w:rsidRPr="00D106F6">
          <w:rPr>
            <w:rFonts w:asciiTheme="minorHAnsi" w:hAnsiTheme="minorHAnsi" w:cstheme="minorHAnsi"/>
            <w:sz w:val="20"/>
          </w:rPr>
          <w:instrText>PAGE   \* MERGEFORMAT</w:instrText>
        </w:r>
        <w:r w:rsidRPr="00D106F6">
          <w:rPr>
            <w:rFonts w:asciiTheme="minorHAnsi" w:hAnsiTheme="minorHAnsi" w:cstheme="minorHAnsi"/>
            <w:sz w:val="20"/>
          </w:rPr>
          <w:fldChar w:fldCharType="separate"/>
        </w:r>
        <w:r w:rsidRPr="00D106F6">
          <w:rPr>
            <w:rFonts w:asciiTheme="minorHAnsi" w:hAnsiTheme="minorHAnsi" w:cstheme="minorHAnsi"/>
            <w:sz w:val="20"/>
          </w:rPr>
          <w:t>2</w:t>
        </w:r>
        <w:r w:rsidRPr="00D106F6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9BF3" w14:textId="77777777" w:rsidR="00AC4A0B" w:rsidRDefault="00AC4A0B">
      <w:r>
        <w:separator/>
      </w:r>
    </w:p>
  </w:footnote>
  <w:footnote w:type="continuationSeparator" w:id="0">
    <w:p w14:paraId="076550FA" w14:textId="77777777" w:rsidR="00AC4A0B" w:rsidRDefault="00AC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3BCD" w14:textId="5101E0F3" w:rsidR="007F68D3" w:rsidRDefault="00F204A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6F4015" wp14:editId="68A74A47">
          <wp:simplePos x="0" y="0"/>
          <wp:positionH relativeFrom="column">
            <wp:posOffset>-10795</wp:posOffset>
          </wp:positionH>
          <wp:positionV relativeFrom="paragraph">
            <wp:posOffset>-3810</wp:posOffset>
          </wp:positionV>
          <wp:extent cx="2814955" cy="611505"/>
          <wp:effectExtent l="0" t="0" r="4445" b="0"/>
          <wp:wrapSquare wrapText="bothSides"/>
          <wp:docPr id="188766144" name="Immagine 188766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6F6">
      <w:rPr>
        <w:noProof/>
      </w:rPr>
      <w:drawing>
        <wp:anchor distT="0" distB="0" distL="114300" distR="114300" simplePos="0" relativeHeight="251659264" behindDoc="0" locked="0" layoutInCell="1" allowOverlap="1" wp14:anchorId="24DF1905" wp14:editId="5CF20057">
          <wp:simplePos x="0" y="0"/>
          <wp:positionH relativeFrom="margin">
            <wp:posOffset>4683760</wp:posOffset>
          </wp:positionH>
          <wp:positionV relativeFrom="topMargin">
            <wp:posOffset>267335</wp:posOffset>
          </wp:positionV>
          <wp:extent cx="1429200" cy="612000"/>
          <wp:effectExtent l="0" t="0" r="0" b="0"/>
          <wp:wrapSquare wrapText="bothSides"/>
          <wp:docPr id="663519848" name="Immagine 663519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7"/>
  </w:num>
  <w:num w:numId="2" w16cid:durableId="2130197820">
    <w:abstractNumId w:val="15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6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 w:numId="18" w16cid:durableId="27914827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80E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7C9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0DB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46B6"/>
    <w:rsid w:val="00076B85"/>
    <w:rsid w:val="00080755"/>
    <w:rsid w:val="00081250"/>
    <w:rsid w:val="00082DC9"/>
    <w:rsid w:val="00082DF6"/>
    <w:rsid w:val="00082E4B"/>
    <w:rsid w:val="000846D3"/>
    <w:rsid w:val="00084B84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6DA"/>
    <w:rsid w:val="000C1ABB"/>
    <w:rsid w:val="000C201F"/>
    <w:rsid w:val="000C2536"/>
    <w:rsid w:val="000C32EC"/>
    <w:rsid w:val="000C3577"/>
    <w:rsid w:val="000C3ED1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1D7D"/>
    <w:rsid w:val="000F4367"/>
    <w:rsid w:val="00103B80"/>
    <w:rsid w:val="00107130"/>
    <w:rsid w:val="00110BDD"/>
    <w:rsid w:val="00112DB3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3EF6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223D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35E0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1B2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2C5E"/>
    <w:rsid w:val="0022413E"/>
    <w:rsid w:val="002260C5"/>
    <w:rsid w:val="0022698D"/>
    <w:rsid w:val="00226B11"/>
    <w:rsid w:val="00226C11"/>
    <w:rsid w:val="002317AA"/>
    <w:rsid w:val="00232088"/>
    <w:rsid w:val="00234056"/>
    <w:rsid w:val="0023548A"/>
    <w:rsid w:val="002355BF"/>
    <w:rsid w:val="0023676A"/>
    <w:rsid w:val="0023756E"/>
    <w:rsid w:val="00240183"/>
    <w:rsid w:val="002441C5"/>
    <w:rsid w:val="00244CB4"/>
    <w:rsid w:val="0024630D"/>
    <w:rsid w:val="0025088A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46CC"/>
    <w:rsid w:val="00295E53"/>
    <w:rsid w:val="00297A84"/>
    <w:rsid w:val="002A0881"/>
    <w:rsid w:val="002A1D6D"/>
    <w:rsid w:val="002A4BA2"/>
    <w:rsid w:val="002A5368"/>
    <w:rsid w:val="002A5A0B"/>
    <w:rsid w:val="002A6C32"/>
    <w:rsid w:val="002B1971"/>
    <w:rsid w:val="002B42C9"/>
    <w:rsid w:val="002B506B"/>
    <w:rsid w:val="002C08F6"/>
    <w:rsid w:val="002C1476"/>
    <w:rsid w:val="002C149B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5551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07B89"/>
    <w:rsid w:val="003105A7"/>
    <w:rsid w:val="003135A1"/>
    <w:rsid w:val="00313B27"/>
    <w:rsid w:val="00313EBE"/>
    <w:rsid w:val="003156F3"/>
    <w:rsid w:val="0031621B"/>
    <w:rsid w:val="00317621"/>
    <w:rsid w:val="00320F2D"/>
    <w:rsid w:val="00323695"/>
    <w:rsid w:val="00323C9A"/>
    <w:rsid w:val="0032497F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3DE5"/>
    <w:rsid w:val="003544AF"/>
    <w:rsid w:val="00355CE8"/>
    <w:rsid w:val="00356180"/>
    <w:rsid w:val="00356580"/>
    <w:rsid w:val="00356CF2"/>
    <w:rsid w:val="00361CBA"/>
    <w:rsid w:val="00363A68"/>
    <w:rsid w:val="00363D2D"/>
    <w:rsid w:val="003647C5"/>
    <w:rsid w:val="00364BB7"/>
    <w:rsid w:val="00365A36"/>
    <w:rsid w:val="0036663A"/>
    <w:rsid w:val="00366C38"/>
    <w:rsid w:val="00370DDA"/>
    <w:rsid w:val="00371C47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2EFB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16FB"/>
    <w:rsid w:val="003C24D9"/>
    <w:rsid w:val="003C36B1"/>
    <w:rsid w:val="003C3D27"/>
    <w:rsid w:val="003C49D9"/>
    <w:rsid w:val="003C5D42"/>
    <w:rsid w:val="003C6BAC"/>
    <w:rsid w:val="003C6DCB"/>
    <w:rsid w:val="003D0F8B"/>
    <w:rsid w:val="003D44F5"/>
    <w:rsid w:val="003E1E33"/>
    <w:rsid w:val="003E430F"/>
    <w:rsid w:val="003E6DED"/>
    <w:rsid w:val="003E7512"/>
    <w:rsid w:val="003E755A"/>
    <w:rsid w:val="003E7B9B"/>
    <w:rsid w:val="003F03CA"/>
    <w:rsid w:val="003F170F"/>
    <w:rsid w:val="003F3164"/>
    <w:rsid w:val="003F3C66"/>
    <w:rsid w:val="003F757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6B85"/>
    <w:rsid w:val="00417A42"/>
    <w:rsid w:val="00417E8A"/>
    <w:rsid w:val="00420691"/>
    <w:rsid w:val="0042134A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EDC"/>
    <w:rsid w:val="00444D1F"/>
    <w:rsid w:val="00444D35"/>
    <w:rsid w:val="00446BAB"/>
    <w:rsid w:val="004533BF"/>
    <w:rsid w:val="00455C95"/>
    <w:rsid w:val="0045607C"/>
    <w:rsid w:val="004570FB"/>
    <w:rsid w:val="0046042C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1A4"/>
    <w:rsid w:val="0049622F"/>
    <w:rsid w:val="00496D6F"/>
    <w:rsid w:val="00497227"/>
    <w:rsid w:val="004A1209"/>
    <w:rsid w:val="004A1A89"/>
    <w:rsid w:val="004A45EE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1610"/>
    <w:rsid w:val="004C295B"/>
    <w:rsid w:val="004C36D2"/>
    <w:rsid w:val="004D00EE"/>
    <w:rsid w:val="004D1706"/>
    <w:rsid w:val="004D1E0F"/>
    <w:rsid w:val="004D3DBF"/>
    <w:rsid w:val="004D4A3D"/>
    <w:rsid w:val="004D6BDD"/>
    <w:rsid w:val="004D7B9C"/>
    <w:rsid w:val="004E04BE"/>
    <w:rsid w:val="004E1BED"/>
    <w:rsid w:val="004E29F2"/>
    <w:rsid w:val="004F063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6ABE"/>
    <w:rsid w:val="00516EC7"/>
    <w:rsid w:val="00517DCD"/>
    <w:rsid w:val="00520282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6C33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5DC7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1FF3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074E"/>
    <w:rsid w:val="005D15C6"/>
    <w:rsid w:val="005D18DA"/>
    <w:rsid w:val="005D2132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0CEA"/>
    <w:rsid w:val="005F1F55"/>
    <w:rsid w:val="005F35C4"/>
    <w:rsid w:val="005F4608"/>
    <w:rsid w:val="005F50A7"/>
    <w:rsid w:val="005F5C09"/>
    <w:rsid w:val="005F6A2C"/>
    <w:rsid w:val="006013B5"/>
    <w:rsid w:val="006017A6"/>
    <w:rsid w:val="00602FA5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1A31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380"/>
    <w:rsid w:val="006A0E4C"/>
    <w:rsid w:val="006A0F69"/>
    <w:rsid w:val="006A38A0"/>
    <w:rsid w:val="006A3B92"/>
    <w:rsid w:val="006A7D9D"/>
    <w:rsid w:val="006B07B1"/>
    <w:rsid w:val="006B19F4"/>
    <w:rsid w:val="006B404A"/>
    <w:rsid w:val="006B4198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48D4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4EDC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96B2F"/>
    <w:rsid w:val="007A1009"/>
    <w:rsid w:val="007A1641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46ED"/>
    <w:rsid w:val="007C5B2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4D2F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8D3"/>
    <w:rsid w:val="007F6B01"/>
    <w:rsid w:val="007F7295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18CB"/>
    <w:rsid w:val="00832C7C"/>
    <w:rsid w:val="008346B6"/>
    <w:rsid w:val="008357CA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1552"/>
    <w:rsid w:val="00882FFA"/>
    <w:rsid w:val="00883A14"/>
    <w:rsid w:val="00884773"/>
    <w:rsid w:val="00887750"/>
    <w:rsid w:val="00890360"/>
    <w:rsid w:val="008919B8"/>
    <w:rsid w:val="008927CF"/>
    <w:rsid w:val="00893820"/>
    <w:rsid w:val="00894F15"/>
    <w:rsid w:val="008A0941"/>
    <w:rsid w:val="008A16A7"/>
    <w:rsid w:val="008A1F7F"/>
    <w:rsid w:val="008A2B2B"/>
    <w:rsid w:val="008A3242"/>
    <w:rsid w:val="008A331A"/>
    <w:rsid w:val="008A4008"/>
    <w:rsid w:val="008A4E8F"/>
    <w:rsid w:val="008A5ADC"/>
    <w:rsid w:val="008A5B02"/>
    <w:rsid w:val="008B1BA9"/>
    <w:rsid w:val="008B1E0B"/>
    <w:rsid w:val="008B4243"/>
    <w:rsid w:val="008B46C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42CD"/>
    <w:rsid w:val="008E7325"/>
    <w:rsid w:val="008E75C6"/>
    <w:rsid w:val="008F073E"/>
    <w:rsid w:val="008F31B9"/>
    <w:rsid w:val="008F3D71"/>
    <w:rsid w:val="008F3DA3"/>
    <w:rsid w:val="008F42B9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045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6B2F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47AEA"/>
    <w:rsid w:val="00950075"/>
    <w:rsid w:val="0095404B"/>
    <w:rsid w:val="00955FAF"/>
    <w:rsid w:val="00961E3A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0E1F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BB7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C0B47"/>
    <w:rsid w:val="009C1A17"/>
    <w:rsid w:val="009C367A"/>
    <w:rsid w:val="009C3C0E"/>
    <w:rsid w:val="009C44E9"/>
    <w:rsid w:val="009C50D3"/>
    <w:rsid w:val="009C6D5D"/>
    <w:rsid w:val="009D001D"/>
    <w:rsid w:val="009D2505"/>
    <w:rsid w:val="009D3547"/>
    <w:rsid w:val="009D430B"/>
    <w:rsid w:val="009D44B2"/>
    <w:rsid w:val="009D45D6"/>
    <w:rsid w:val="009D54BC"/>
    <w:rsid w:val="009D62EB"/>
    <w:rsid w:val="009D7A5D"/>
    <w:rsid w:val="009E2298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6F6"/>
    <w:rsid w:val="00A17EFC"/>
    <w:rsid w:val="00A209D3"/>
    <w:rsid w:val="00A21315"/>
    <w:rsid w:val="00A21714"/>
    <w:rsid w:val="00A22342"/>
    <w:rsid w:val="00A22DC2"/>
    <w:rsid w:val="00A2446B"/>
    <w:rsid w:val="00A244D6"/>
    <w:rsid w:val="00A24E5B"/>
    <w:rsid w:val="00A26143"/>
    <w:rsid w:val="00A26CD9"/>
    <w:rsid w:val="00A30126"/>
    <w:rsid w:val="00A3241F"/>
    <w:rsid w:val="00A345AF"/>
    <w:rsid w:val="00A34B76"/>
    <w:rsid w:val="00A350BB"/>
    <w:rsid w:val="00A3519B"/>
    <w:rsid w:val="00A406A1"/>
    <w:rsid w:val="00A41FA8"/>
    <w:rsid w:val="00A421C2"/>
    <w:rsid w:val="00A51521"/>
    <w:rsid w:val="00A518DC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1CB8"/>
    <w:rsid w:val="00A822E5"/>
    <w:rsid w:val="00A83475"/>
    <w:rsid w:val="00A83BC5"/>
    <w:rsid w:val="00A8651A"/>
    <w:rsid w:val="00A86894"/>
    <w:rsid w:val="00A905CF"/>
    <w:rsid w:val="00A90D1C"/>
    <w:rsid w:val="00A916A7"/>
    <w:rsid w:val="00A91C7F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4A0B"/>
    <w:rsid w:val="00AC5294"/>
    <w:rsid w:val="00AC54E9"/>
    <w:rsid w:val="00AC7142"/>
    <w:rsid w:val="00AC7817"/>
    <w:rsid w:val="00AD134A"/>
    <w:rsid w:val="00AD1FE4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20E9"/>
    <w:rsid w:val="00B06D9D"/>
    <w:rsid w:val="00B07E8E"/>
    <w:rsid w:val="00B10D21"/>
    <w:rsid w:val="00B11299"/>
    <w:rsid w:val="00B120B7"/>
    <w:rsid w:val="00B13459"/>
    <w:rsid w:val="00B141C7"/>
    <w:rsid w:val="00B162BE"/>
    <w:rsid w:val="00B16BC1"/>
    <w:rsid w:val="00B20A48"/>
    <w:rsid w:val="00B228D6"/>
    <w:rsid w:val="00B229DE"/>
    <w:rsid w:val="00B25715"/>
    <w:rsid w:val="00B25830"/>
    <w:rsid w:val="00B27423"/>
    <w:rsid w:val="00B30983"/>
    <w:rsid w:val="00B35CC6"/>
    <w:rsid w:val="00B40167"/>
    <w:rsid w:val="00B405CD"/>
    <w:rsid w:val="00B4078C"/>
    <w:rsid w:val="00B41D0E"/>
    <w:rsid w:val="00B4227A"/>
    <w:rsid w:val="00B426D4"/>
    <w:rsid w:val="00B4426D"/>
    <w:rsid w:val="00B4643F"/>
    <w:rsid w:val="00B47443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77B97"/>
    <w:rsid w:val="00B8015B"/>
    <w:rsid w:val="00B80294"/>
    <w:rsid w:val="00B82951"/>
    <w:rsid w:val="00B83E9A"/>
    <w:rsid w:val="00B8428E"/>
    <w:rsid w:val="00B844F4"/>
    <w:rsid w:val="00B8495C"/>
    <w:rsid w:val="00B87056"/>
    <w:rsid w:val="00B873D9"/>
    <w:rsid w:val="00B87798"/>
    <w:rsid w:val="00B87966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649C"/>
    <w:rsid w:val="00BB7545"/>
    <w:rsid w:val="00BC118A"/>
    <w:rsid w:val="00BC26DE"/>
    <w:rsid w:val="00BC331F"/>
    <w:rsid w:val="00BC3B3A"/>
    <w:rsid w:val="00BC5936"/>
    <w:rsid w:val="00BC6DC4"/>
    <w:rsid w:val="00BC6F13"/>
    <w:rsid w:val="00BC704F"/>
    <w:rsid w:val="00BD13C7"/>
    <w:rsid w:val="00BD3F1C"/>
    <w:rsid w:val="00BE044B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16FBE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45A"/>
    <w:rsid w:val="00C444CF"/>
    <w:rsid w:val="00C45381"/>
    <w:rsid w:val="00C464B6"/>
    <w:rsid w:val="00C47418"/>
    <w:rsid w:val="00C47764"/>
    <w:rsid w:val="00C502F2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837"/>
    <w:rsid w:val="00C93BBC"/>
    <w:rsid w:val="00C95353"/>
    <w:rsid w:val="00C9540B"/>
    <w:rsid w:val="00C960BA"/>
    <w:rsid w:val="00C97CBB"/>
    <w:rsid w:val="00CA0641"/>
    <w:rsid w:val="00CA2910"/>
    <w:rsid w:val="00CA3779"/>
    <w:rsid w:val="00CA570B"/>
    <w:rsid w:val="00CA59DE"/>
    <w:rsid w:val="00CA7164"/>
    <w:rsid w:val="00CA7779"/>
    <w:rsid w:val="00CB2B5B"/>
    <w:rsid w:val="00CB3643"/>
    <w:rsid w:val="00CB465D"/>
    <w:rsid w:val="00CC0035"/>
    <w:rsid w:val="00CC052E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269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76D6"/>
    <w:rsid w:val="00D105F4"/>
    <w:rsid w:val="00D106F6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0A87"/>
    <w:rsid w:val="00D31D9B"/>
    <w:rsid w:val="00D32B90"/>
    <w:rsid w:val="00D34065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1D5"/>
    <w:rsid w:val="00D92FA2"/>
    <w:rsid w:val="00D96CD2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11BF"/>
    <w:rsid w:val="00DE2414"/>
    <w:rsid w:val="00DE6C8E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229B9"/>
    <w:rsid w:val="00E22AF7"/>
    <w:rsid w:val="00E22E14"/>
    <w:rsid w:val="00E2341D"/>
    <w:rsid w:val="00E2381C"/>
    <w:rsid w:val="00E247AB"/>
    <w:rsid w:val="00E24EFB"/>
    <w:rsid w:val="00E25ACC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327C"/>
    <w:rsid w:val="00E549A6"/>
    <w:rsid w:val="00E603FE"/>
    <w:rsid w:val="00E60969"/>
    <w:rsid w:val="00E61160"/>
    <w:rsid w:val="00E62944"/>
    <w:rsid w:val="00E62D20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15BB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25F7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A26"/>
    <w:rsid w:val="00EE001E"/>
    <w:rsid w:val="00EE00A8"/>
    <w:rsid w:val="00EE09D4"/>
    <w:rsid w:val="00EE50B5"/>
    <w:rsid w:val="00EE530C"/>
    <w:rsid w:val="00EE582D"/>
    <w:rsid w:val="00EF2110"/>
    <w:rsid w:val="00EF2704"/>
    <w:rsid w:val="00EF6380"/>
    <w:rsid w:val="00EF6B86"/>
    <w:rsid w:val="00F00216"/>
    <w:rsid w:val="00F0091A"/>
    <w:rsid w:val="00F010EE"/>
    <w:rsid w:val="00F0343D"/>
    <w:rsid w:val="00F035F2"/>
    <w:rsid w:val="00F03E3D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04AF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748D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497E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629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Ottino Marcella</cp:lastModifiedBy>
  <cp:revision>9</cp:revision>
  <cp:lastPrinted>2023-07-12T06:42:00Z</cp:lastPrinted>
  <dcterms:created xsi:type="dcterms:W3CDTF">2024-10-11T07:34:00Z</dcterms:created>
  <dcterms:modified xsi:type="dcterms:W3CDTF">2024-10-11T11:48:00Z</dcterms:modified>
</cp:coreProperties>
</file>