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3FAB" w14:textId="57C16174" w:rsidR="00D8429B" w:rsidRPr="00D8082C" w:rsidRDefault="0044113E" w:rsidP="00D8429B">
      <w:pPr>
        <w:ind w:left="1134"/>
        <w:jc w:val="center"/>
        <w:rPr>
          <w:rFonts w:ascii="Gotham Rounded Book" w:eastAsia="Gotham Rounded Book" w:hAnsi="Gotham Rounded Book" w:cs="Gotham Rounded Book"/>
          <w:b/>
          <w:bCs/>
          <w:color w:val="000000" w:themeColor="text1"/>
          <w:sz w:val="24"/>
          <w:szCs w:val="24"/>
          <w:u w:val="single"/>
        </w:rPr>
      </w:pPr>
      <w:r w:rsidRPr="00D8082C">
        <w:rPr>
          <w:rFonts w:ascii="Gotham Rounded Book" w:eastAsia="Gotham Rounded Book" w:hAnsi="Gotham Rounded Book" w:cs="Gotham Rounded Book"/>
          <w:b/>
          <w:bCs/>
          <w:color w:val="000000" w:themeColor="text1"/>
          <w:sz w:val="24"/>
          <w:szCs w:val="24"/>
          <w:u w:val="single"/>
        </w:rPr>
        <w:t>6</w:t>
      </w:r>
      <w:r w:rsidR="00AF66D3" w:rsidRPr="00D8082C">
        <w:rPr>
          <w:rFonts w:ascii="Gotham Rounded Book" w:eastAsia="Gotham Rounded Book" w:hAnsi="Gotham Rounded Book" w:cs="Gotham Rounded Book"/>
          <w:b/>
          <w:bCs/>
          <w:color w:val="000000" w:themeColor="text1"/>
          <w:sz w:val="24"/>
          <w:szCs w:val="24"/>
          <w:u w:val="single"/>
        </w:rPr>
        <w:t xml:space="preserve"> o</w:t>
      </w:r>
      <w:r w:rsidR="004652EF" w:rsidRPr="00D8082C">
        <w:rPr>
          <w:rFonts w:ascii="Gotham Rounded Book" w:eastAsia="Gotham Rounded Book" w:hAnsi="Gotham Rounded Book" w:cs="Gotham Rounded Book"/>
          <w:b/>
          <w:bCs/>
          <w:color w:val="000000" w:themeColor="text1"/>
          <w:sz w:val="24"/>
          <w:szCs w:val="24"/>
          <w:u w:val="single"/>
        </w:rPr>
        <w:t>ttobre</w:t>
      </w:r>
      <w:r w:rsidR="00AF66D3" w:rsidRPr="00D8082C">
        <w:rPr>
          <w:rFonts w:ascii="Gotham Rounded Book" w:eastAsia="Gotham Rounded Book" w:hAnsi="Gotham Rounded Book" w:cs="Gotham Rounded Book"/>
          <w:b/>
          <w:bCs/>
          <w:color w:val="000000" w:themeColor="text1"/>
          <w:sz w:val="24"/>
          <w:szCs w:val="24"/>
          <w:u w:val="single"/>
        </w:rPr>
        <w:t xml:space="preserve"> 2024 </w:t>
      </w:r>
      <w:r w:rsidR="004652EF" w:rsidRPr="00D8082C">
        <w:rPr>
          <w:rFonts w:ascii="Gotham Rounded Book" w:eastAsia="Gotham Rounded Book" w:hAnsi="Gotham Rounded Book" w:cs="Gotham Rounded Book"/>
          <w:b/>
          <w:bCs/>
          <w:color w:val="000000" w:themeColor="text1"/>
          <w:sz w:val="24"/>
          <w:szCs w:val="24"/>
          <w:u w:val="single"/>
        </w:rPr>
        <w:t>–</w:t>
      </w:r>
      <w:r w:rsidR="00AF66D3" w:rsidRPr="00D8082C">
        <w:rPr>
          <w:rFonts w:ascii="Gotham Rounded Book" w:eastAsia="Gotham Rounded Book" w:hAnsi="Gotham Rounded Book" w:cs="Gotham Rounded Book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652EF" w:rsidRPr="00D8082C">
        <w:rPr>
          <w:rFonts w:ascii="Gotham Rounded Book" w:eastAsia="Gotham Rounded Book" w:hAnsi="Gotham Rounded Book" w:cs="Gotham Rounded Book"/>
          <w:b/>
          <w:bCs/>
          <w:color w:val="000000" w:themeColor="text1"/>
          <w:sz w:val="24"/>
          <w:szCs w:val="24"/>
          <w:u w:val="single"/>
        </w:rPr>
        <w:t>Change</w:t>
      </w:r>
      <w:proofErr w:type="spellEnd"/>
      <w:r w:rsidR="004652EF" w:rsidRPr="00D8082C">
        <w:rPr>
          <w:rFonts w:ascii="Gotham Rounded Book" w:eastAsia="Gotham Rounded Book" w:hAnsi="Gotham Rounded Book" w:cs="Gotham Rounded Book"/>
          <w:b/>
          <w:bCs/>
          <w:color w:val="000000" w:themeColor="text1"/>
          <w:sz w:val="24"/>
          <w:szCs w:val="24"/>
          <w:u w:val="single"/>
        </w:rPr>
        <w:t xml:space="preserve"> a Light Day</w:t>
      </w:r>
    </w:p>
    <w:p w14:paraId="12D8D9DC" w14:textId="29AD690D" w:rsidR="35C81FC7" w:rsidRPr="00800A3C" w:rsidRDefault="35C81FC7" w:rsidP="00800A3C">
      <w:pPr>
        <w:ind w:left="567"/>
        <w:rPr>
          <w:rFonts w:ascii="Gotham Rounded Book" w:eastAsia="Gotham Rounded Book" w:hAnsi="Gotham Rounded Book" w:cs="Gotham Rounded Book"/>
          <w:b/>
          <w:bCs/>
          <w:sz w:val="24"/>
          <w:szCs w:val="24"/>
        </w:rPr>
      </w:pPr>
      <w:r w:rsidRPr="00BF5266">
        <w:rPr>
          <w:rFonts w:ascii="Gotham Rounded Book" w:eastAsia="Gotham Rounded Book" w:hAnsi="Gotham Rounded Book" w:cs="Gotham Rounded Book"/>
          <w:b/>
          <w:bCs/>
          <w:sz w:val="24"/>
          <w:szCs w:val="24"/>
        </w:rPr>
        <w:t>PULSEE</w:t>
      </w:r>
      <w:r w:rsidR="00B33099" w:rsidRPr="00BF5266">
        <w:rPr>
          <w:rFonts w:ascii="Gotham Rounded Book" w:eastAsia="Gotham Rounded Book" w:hAnsi="Gotham Rounded Book" w:cs="Gotham Rounded Book"/>
          <w:b/>
          <w:bCs/>
          <w:sz w:val="24"/>
          <w:szCs w:val="24"/>
        </w:rPr>
        <w:t xml:space="preserve"> LUCE E GAS</w:t>
      </w:r>
      <w:r w:rsidR="6099B286" w:rsidRPr="00BF5266">
        <w:rPr>
          <w:rFonts w:ascii="Gotham Rounded Book" w:eastAsia="Gotham Rounded Book" w:hAnsi="Gotham Rounded Book" w:cs="Gotham Rounded Book"/>
          <w:b/>
          <w:bCs/>
          <w:sz w:val="24"/>
          <w:szCs w:val="24"/>
        </w:rPr>
        <w:t>:</w:t>
      </w:r>
      <w:r w:rsidR="00B33099" w:rsidRPr="00BF5266">
        <w:rPr>
          <w:rFonts w:ascii="Gotham Rounded Book" w:eastAsia="Gotham Rounded Book" w:hAnsi="Gotham Rounded Book" w:cs="Gotham Rounded Book"/>
          <w:b/>
          <w:bCs/>
          <w:sz w:val="24"/>
          <w:szCs w:val="24"/>
        </w:rPr>
        <w:t xml:space="preserve"> </w:t>
      </w:r>
      <w:r w:rsidR="6099B286" w:rsidRPr="00BF5266">
        <w:rPr>
          <w:rFonts w:ascii="Gotham Rounded Book" w:eastAsia="Gotham Rounded Book" w:hAnsi="Gotham Rounded Book" w:cs="Gotham Rounded Book"/>
          <w:b/>
          <w:bCs/>
          <w:sz w:val="24"/>
          <w:szCs w:val="24"/>
        </w:rPr>
        <w:t xml:space="preserve">SOSTITUIRE LE </w:t>
      </w:r>
      <w:r w:rsidR="732A9594" w:rsidRPr="00BF5266">
        <w:rPr>
          <w:rFonts w:ascii="Gotham Rounded Book" w:eastAsia="Gotham Rounded Book" w:hAnsi="Gotham Rounded Book" w:cs="Gotham Rounded Book"/>
          <w:b/>
          <w:bCs/>
          <w:sz w:val="24"/>
          <w:szCs w:val="24"/>
        </w:rPr>
        <w:t>VECCHIE</w:t>
      </w:r>
      <w:r w:rsidR="6099B286" w:rsidRPr="00BF5266">
        <w:rPr>
          <w:rFonts w:ascii="Gotham Rounded Book" w:eastAsia="Gotham Rounded Book" w:hAnsi="Gotham Rounded Book" w:cs="Gotham Rounded Book"/>
          <w:b/>
          <w:bCs/>
          <w:sz w:val="24"/>
          <w:szCs w:val="24"/>
        </w:rPr>
        <w:t xml:space="preserve"> LAMPADINE </w:t>
      </w:r>
      <w:r w:rsidR="5352762E" w:rsidRPr="00BF5266">
        <w:rPr>
          <w:rFonts w:ascii="Gotham Rounded Book" w:eastAsia="Gotham Rounded Book" w:hAnsi="Gotham Rounded Book" w:cs="Gotham Rounded Book"/>
          <w:b/>
          <w:bCs/>
          <w:sz w:val="24"/>
          <w:szCs w:val="24"/>
        </w:rPr>
        <w:t xml:space="preserve">CON QUELLE A LED </w:t>
      </w:r>
      <w:r w:rsidR="00233228" w:rsidRPr="00BF5266">
        <w:rPr>
          <w:rFonts w:ascii="Gotham Rounded Book" w:eastAsia="Gotham Rounded Book" w:hAnsi="Gotham Rounded Book" w:cs="Gotham Rounded Book"/>
          <w:b/>
          <w:bCs/>
          <w:sz w:val="24"/>
          <w:szCs w:val="24"/>
        </w:rPr>
        <w:t xml:space="preserve">RIDUCE I CONSUMI ELETTRICI DELL’80% </w:t>
      </w:r>
    </w:p>
    <w:p w14:paraId="649EDF11" w14:textId="75FB29CF" w:rsidR="00A901D6" w:rsidRPr="00800A3C" w:rsidRDefault="00223941" w:rsidP="00800A3C">
      <w:pPr>
        <w:ind w:left="567"/>
        <w:rPr>
          <w:rFonts w:ascii="Gotham Rounded Book" w:eastAsia="Gotham Rounded Book" w:hAnsi="Gotham Rounded Book" w:cs="Gotham Rounded Book"/>
          <w:b/>
          <w:iCs/>
        </w:rPr>
      </w:pPr>
      <w:r w:rsidRPr="00800A3C">
        <w:rPr>
          <w:rFonts w:ascii="Gotham Rounded Book" w:eastAsia="Gotham Rounded Book" w:hAnsi="Gotham Rounded Book" w:cs="Gotham Rounded Book"/>
          <w:b/>
          <w:iCs/>
        </w:rPr>
        <w:t xml:space="preserve">Se, stando ad una recente indagine di </w:t>
      </w:r>
      <w:proofErr w:type="spellStart"/>
      <w:r w:rsidRPr="00800A3C">
        <w:rPr>
          <w:rFonts w:ascii="Gotham Rounded Book" w:eastAsia="Gotham Rounded Book" w:hAnsi="Gotham Rounded Book" w:cs="Gotham Rounded Book"/>
          <w:b/>
          <w:iCs/>
        </w:rPr>
        <w:t>NielsenIQ</w:t>
      </w:r>
      <w:proofErr w:type="spellEnd"/>
      <w:r w:rsidRPr="00800A3C">
        <w:rPr>
          <w:rFonts w:ascii="Gotham Rounded Book" w:eastAsia="Gotham Rounded Book" w:hAnsi="Gotham Rounded Book" w:cs="Gotham Rounded Book"/>
          <w:b/>
          <w:iCs/>
        </w:rPr>
        <w:t>, il 73% degli italiani ha scarsa consapevolezza dei propri consumi energetici, l’energy company ricorda come piccole accortezze domestiche possano aiutarci ad essere più sostenibili risparmiando</w:t>
      </w:r>
    </w:p>
    <w:p w14:paraId="58B1DC25" w14:textId="7FA63869" w:rsidR="00223941" w:rsidRDefault="00AF66D3" w:rsidP="157F8F47">
      <w:pPr>
        <w:ind w:left="567"/>
        <w:jc w:val="both"/>
        <w:rPr>
          <w:rFonts w:ascii="Gotham Rounded Book" w:eastAsia="Gotham Rounded Book" w:hAnsi="Gotham Rounded Book" w:cs="Gotham Rounded Book"/>
          <w:sz w:val="20"/>
          <w:szCs w:val="20"/>
        </w:rPr>
      </w:pPr>
      <w:r>
        <w:br/>
      </w:r>
      <w:r w:rsidR="00D8429B" w:rsidRPr="006447E2">
        <w:rPr>
          <w:rFonts w:ascii="Gotham Rounded Book" w:eastAsia="Gotham Rounded Book" w:hAnsi="Gotham Rounded Book" w:cs="Gotham Rounded Book"/>
          <w:sz w:val="20"/>
          <w:szCs w:val="20"/>
        </w:rPr>
        <w:t xml:space="preserve">Milano, </w:t>
      </w:r>
      <w:r w:rsidR="0044113E">
        <w:rPr>
          <w:rFonts w:ascii="Gotham Rounded Book" w:eastAsia="Gotham Rounded Book" w:hAnsi="Gotham Rounded Book" w:cs="Gotham Rounded Book"/>
          <w:sz w:val="20"/>
          <w:szCs w:val="20"/>
        </w:rPr>
        <w:t>4</w:t>
      </w:r>
      <w:r w:rsidR="00D8429B" w:rsidRPr="006447E2">
        <w:rPr>
          <w:rFonts w:ascii="Gotham Rounded Book" w:eastAsia="Gotham Rounded Book" w:hAnsi="Gotham Rounded Book" w:cs="Gotham Rounded Book"/>
          <w:sz w:val="20"/>
          <w:szCs w:val="20"/>
        </w:rPr>
        <w:t xml:space="preserve"> o</w:t>
      </w:r>
      <w:r w:rsidR="004652EF" w:rsidRPr="006447E2">
        <w:rPr>
          <w:rFonts w:ascii="Gotham Rounded Book" w:eastAsia="Gotham Rounded Book" w:hAnsi="Gotham Rounded Book" w:cs="Gotham Rounded Book"/>
          <w:sz w:val="20"/>
          <w:szCs w:val="20"/>
        </w:rPr>
        <w:t>ttobre</w:t>
      </w:r>
      <w:r w:rsidR="00D8429B" w:rsidRPr="006447E2">
        <w:rPr>
          <w:rFonts w:ascii="Gotham Rounded Book" w:eastAsia="Gotham Rounded Book" w:hAnsi="Gotham Rounded Book" w:cs="Gotham Rounded Book"/>
          <w:sz w:val="20"/>
          <w:szCs w:val="20"/>
        </w:rPr>
        <w:t xml:space="preserve"> 2024 </w:t>
      </w:r>
      <w:r w:rsidR="005A7ECD" w:rsidRPr="006447E2">
        <w:rPr>
          <w:rFonts w:ascii="Gotham Rounded Book" w:eastAsia="Gotham Rounded Book" w:hAnsi="Gotham Rounded Book" w:cs="Gotham Rounded Book"/>
          <w:sz w:val="20"/>
          <w:szCs w:val="20"/>
        </w:rPr>
        <w:t xml:space="preserve">– </w:t>
      </w:r>
      <w:r w:rsidR="00223941">
        <w:rPr>
          <w:rFonts w:ascii="Gotham Rounded Book" w:eastAsia="Gotham Rounded Book" w:hAnsi="Gotham Rounded Book" w:cs="Gotham Rounded Book"/>
          <w:sz w:val="20"/>
          <w:szCs w:val="20"/>
        </w:rPr>
        <w:t xml:space="preserve">In occasione del </w:t>
      </w:r>
      <w:proofErr w:type="spellStart"/>
      <w:r w:rsidR="00223941" w:rsidRPr="00800A3C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>Change</w:t>
      </w:r>
      <w:proofErr w:type="spellEnd"/>
      <w:r w:rsidR="00223941" w:rsidRPr="00800A3C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 xml:space="preserve"> Light Day</w:t>
      </w:r>
      <w:r w:rsidR="00223941">
        <w:rPr>
          <w:rFonts w:ascii="Gotham Rounded Book" w:eastAsia="Gotham Rounded Book" w:hAnsi="Gotham Rounded Book" w:cs="Gotham Rounded Book"/>
          <w:sz w:val="20"/>
          <w:szCs w:val="20"/>
        </w:rPr>
        <w:t xml:space="preserve">, </w:t>
      </w:r>
      <w:r w:rsidR="00223941" w:rsidRPr="006447E2">
        <w:rPr>
          <w:rFonts w:ascii="Gotham Rounded Book" w:eastAsia="Gotham Rounded Book" w:hAnsi="Gotham Rounded Book" w:cs="Gotham Rounded Book"/>
          <w:sz w:val="20"/>
          <w:szCs w:val="20"/>
        </w:rPr>
        <w:t>giornata dedicata al cambio delle lampadine</w:t>
      </w:r>
      <w:r w:rsidR="00223941">
        <w:rPr>
          <w:rFonts w:ascii="Gotham Rounded Book" w:eastAsia="Gotham Rounded Book" w:hAnsi="Gotham Rounded Book" w:cs="Gotham Rounded Book"/>
          <w:sz w:val="20"/>
          <w:szCs w:val="20"/>
        </w:rPr>
        <w:t>,</w:t>
      </w:r>
      <w:r w:rsidR="00223941" w:rsidRPr="006447E2">
        <w:rPr>
          <w:rFonts w:ascii="Gotham Rounded Book" w:eastAsia="Gotham Rounded Book" w:hAnsi="Gotham Rounded Book" w:cs="Gotham Rounded Book"/>
          <w:sz w:val="20"/>
          <w:szCs w:val="20"/>
        </w:rPr>
        <w:t xml:space="preserve"> per sensibilizzare e stimolare verso scelte consapevoli</w:t>
      </w:r>
      <w:r w:rsidR="00223941">
        <w:rPr>
          <w:rFonts w:ascii="Gotham Rounded Book" w:eastAsia="Gotham Rounded Book" w:hAnsi="Gotham Rounded Book" w:cs="Gotham Rounded Book"/>
          <w:sz w:val="20"/>
          <w:szCs w:val="20"/>
        </w:rPr>
        <w:t xml:space="preserve">, </w:t>
      </w:r>
      <w:r w:rsidR="00223941" w:rsidRPr="00800A3C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>Pulsee Luce e Gas</w:t>
      </w:r>
      <w:r w:rsidR="00223941">
        <w:rPr>
          <w:rFonts w:ascii="Gotham Rounded Book" w:eastAsia="Gotham Rounded Book" w:hAnsi="Gotham Rounded Book" w:cs="Gotham Rounded Book"/>
          <w:sz w:val="20"/>
          <w:szCs w:val="20"/>
        </w:rPr>
        <w:t xml:space="preserve">, </w:t>
      </w:r>
      <w:r w:rsidR="00223941" w:rsidRPr="00B46D19">
        <w:rPr>
          <w:rFonts w:ascii="Gotham Rounded Book" w:eastAsia="Gotham Rounded Book" w:hAnsi="Gotham Rounded Book" w:cs="Gotham Rounded Book"/>
          <w:sz w:val="20"/>
          <w:szCs w:val="20"/>
        </w:rPr>
        <w:t>società</w:t>
      </w:r>
      <w:r w:rsidR="00223941" w:rsidRPr="006447E2">
        <w:rPr>
          <w:rFonts w:ascii="Gotham Rounded Book" w:eastAsia="Gotham Rounded Book" w:hAnsi="Gotham Rounded Book" w:cs="Gotham Rounded Book"/>
          <w:sz w:val="20"/>
          <w:szCs w:val="20"/>
        </w:rPr>
        <w:t xml:space="preserve"> d</w:t>
      </w:r>
      <w:r w:rsidR="00223941">
        <w:rPr>
          <w:rFonts w:ascii="Gotham Rounded Book" w:eastAsia="Gotham Rounded Book" w:hAnsi="Gotham Rounded Book" w:cs="Gotham Rounded Book"/>
          <w:sz w:val="20"/>
          <w:szCs w:val="20"/>
        </w:rPr>
        <w:t xml:space="preserve">i </w:t>
      </w:r>
      <w:r w:rsidR="00223941" w:rsidRPr="006447E2">
        <w:rPr>
          <w:rFonts w:ascii="Gotham Rounded Book" w:eastAsia="Gotham Rounded Book" w:hAnsi="Gotham Rounded Book" w:cs="Gotham Rounded Book"/>
          <w:sz w:val="20"/>
          <w:szCs w:val="20"/>
        </w:rPr>
        <w:t>Axpo Italia</w:t>
      </w:r>
      <w:r w:rsidR="00223941" w:rsidRPr="00B46D19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005652FD">
        <w:rPr>
          <w:rFonts w:ascii="Gotham Rounded Book" w:eastAsia="Gotham Rounded Book" w:hAnsi="Gotham Rounded Book" w:cs="Gotham Rounded Book"/>
          <w:sz w:val="20"/>
          <w:szCs w:val="20"/>
        </w:rPr>
        <w:t>per</w:t>
      </w:r>
      <w:r w:rsidR="005652FD" w:rsidRPr="00B46D19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00223941">
        <w:rPr>
          <w:rFonts w:ascii="Gotham Rounded Book" w:eastAsia="Gotham Rounded Book" w:hAnsi="Gotham Rounded Book" w:cs="Gotham Rounded Book"/>
          <w:sz w:val="20"/>
          <w:szCs w:val="20"/>
        </w:rPr>
        <w:t xml:space="preserve">i clienti domestici, ricorda quanto il semplice accorgimento di cambiare le lampadine di tipo </w:t>
      </w:r>
      <w:r w:rsidR="00800A3C">
        <w:rPr>
          <w:rFonts w:ascii="Gotham Rounded Book" w:eastAsia="Gotham Rounded Book" w:hAnsi="Gotham Rounded Book" w:cs="Gotham Rounded Book"/>
          <w:sz w:val="20"/>
          <w:szCs w:val="20"/>
        </w:rPr>
        <w:t xml:space="preserve">a incandescenza </w:t>
      </w:r>
      <w:r w:rsidR="00223941">
        <w:rPr>
          <w:rFonts w:ascii="Gotham Rounded Book" w:eastAsia="Gotham Rounded Book" w:hAnsi="Gotham Rounded Book" w:cs="Gotham Rounded Book"/>
          <w:sz w:val="20"/>
          <w:szCs w:val="20"/>
        </w:rPr>
        <w:t xml:space="preserve">o alogeno con quelle di tipo LED possa avere un peso sulla bolletta e rappresentare al contempo un’opportunità di risparmio.  </w:t>
      </w:r>
    </w:p>
    <w:p w14:paraId="04615FDD" w14:textId="07D44B54" w:rsidR="001775CB" w:rsidRPr="009727B8" w:rsidRDefault="00BF5266" w:rsidP="001775CB">
      <w:pPr>
        <w:ind w:left="567"/>
        <w:jc w:val="both"/>
        <w:rPr>
          <w:rFonts w:ascii="Gotham Rounded Book" w:eastAsia="Gotham Rounded Book" w:hAnsi="Gotham Rounded Book" w:cs="Gotham Rounded Book"/>
          <w:b/>
          <w:sz w:val="20"/>
          <w:szCs w:val="20"/>
          <w:u w:val="single"/>
        </w:rPr>
      </w:pPr>
      <w:r>
        <w:rPr>
          <w:rFonts w:ascii="Gotham Rounded Book" w:eastAsia="Gotham Rounded Book" w:hAnsi="Gotham Rounded Book" w:cs="Gotham Rounded Book"/>
          <w:b/>
          <w:sz w:val="20"/>
          <w:szCs w:val="20"/>
          <w:u w:val="single"/>
        </w:rPr>
        <w:br/>
      </w:r>
      <w:r w:rsidR="00D97B87" w:rsidRPr="009727B8">
        <w:rPr>
          <w:rFonts w:ascii="Gotham Rounded Book" w:eastAsia="Gotham Rounded Book" w:hAnsi="Gotham Rounded Book" w:cs="Gotham Rounded Book"/>
          <w:b/>
          <w:sz w:val="20"/>
          <w:szCs w:val="20"/>
          <w:u w:val="single"/>
        </w:rPr>
        <w:t>Ip</w:t>
      </w:r>
      <w:r w:rsidR="001775CB" w:rsidRPr="009727B8">
        <w:rPr>
          <w:rFonts w:ascii="Gotham Rounded Book" w:eastAsia="Gotham Rounded Book" w:hAnsi="Gotham Rounded Book" w:cs="Gotham Rounded Book"/>
          <w:b/>
          <w:sz w:val="20"/>
          <w:szCs w:val="20"/>
          <w:u w:val="single"/>
        </w:rPr>
        <w:t>otizziamo un caso</w:t>
      </w:r>
    </w:p>
    <w:p w14:paraId="35813FF8" w14:textId="1615F866" w:rsidR="2ED98AA2" w:rsidRDefault="001775CB" w:rsidP="15BA8FE5">
      <w:pPr>
        <w:ind w:left="567"/>
        <w:jc w:val="both"/>
        <w:rPr>
          <w:rFonts w:ascii="Gotham Rounded Book" w:eastAsia="Gotham Rounded Book" w:hAnsi="Gotham Rounded Book" w:cs="Gotham Rounded Book"/>
          <w:sz w:val="20"/>
          <w:szCs w:val="20"/>
        </w:rPr>
      </w:pPr>
      <w:r>
        <w:rPr>
          <w:rFonts w:ascii="Gotham Rounded Book" w:eastAsia="Gotham Rounded Book" w:hAnsi="Gotham Rounded Book" w:cs="Gotham Rounded Book"/>
          <w:sz w:val="20"/>
          <w:szCs w:val="20"/>
        </w:rPr>
        <w:t>Pensiamo di</w:t>
      </w:r>
      <w:r w:rsidR="5F73B513" w:rsidRPr="34C7CDD7">
        <w:rPr>
          <w:rFonts w:ascii="Gotham Rounded Book" w:eastAsia="Gotham Rounded Book" w:hAnsi="Gotham Rounded Book" w:cs="Gotham Rounded Book"/>
          <w:sz w:val="20"/>
          <w:szCs w:val="20"/>
        </w:rPr>
        <w:t xml:space="preserve"> cambiare cinque delle lampadine tradizionali</w:t>
      </w:r>
      <w:r w:rsidR="00A53A65">
        <w:rPr>
          <w:rFonts w:ascii="Gotham Rounded Book" w:eastAsia="Gotham Rounded Book" w:hAnsi="Gotham Rounded Book" w:cs="Gotham Rounded Book"/>
          <w:sz w:val="20"/>
          <w:szCs w:val="20"/>
        </w:rPr>
        <w:t xml:space="preserve">. </w:t>
      </w:r>
      <w:r w:rsidR="001608F8">
        <w:rPr>
          <w:rFonts w:ascii="Gotham Rounded Book" w:eastAsia="Gotham Rounded Book" w:hAnsi="Gotham Rounded Book" w:cs="Gotham Rounded Book"/>
          <w:sz w:val="20"/>
          <w:szCs w:val="20"/>
        </w:rPr>
        <w:t>Questa azione</w:t>
      </w:r>
      <w:r w:rsidR="5F73B513" w:rsidRPr="34C7CDD7">
        <w:rPr>
          <w:rFonts w:ascii="Gotham Rounded Book" w:eastAsia="Gotham Rounded Book" w:hAnsi="Gotham Rounded Book" w:cs="Gotham Rounded Book"/>
          <w:sz w:val="20"/>
          <w:szCs w:val="20"/>
        </w:rPr>
        <w:t xml:space="preserve"> può diminuire i consumi fino a un valore stimato del 10%, per circa 43 kWh in un anno. </w:t>
      </w:r>
      <w:r w:rsidR="0076609F">
        <w:rPr>
          <w:rFonts w:ascii="Gotham Rounded Book" w:eastAsia="Gotham Rounded Book" w:hAnsi="Gotham Rounded Book" w:cs="Gotham Rounded Book"/>
          <w:sz w:val="20"/>
          <w:szCs w:val="20"/>
        </w:rPr>
        <w:t>Infatti</w:t>
      </w:r>
      <w:r w:rsidR="007D43C5">
        <w:rPr>
          <w:rFonts w:ascii="Gotham Rounded Book" w:eastAsia="Gotham Rounded Book" w:hAnsi="Gotham Rounded Book" w:cs="Gotham Rounded Book"/>
          <w:sz w:val="20"/>
          <w:szCs w:val="20"/>
        </w:rPr>
        <w:t>, a parità di intensità luminosa,</w:t>
      </w:r>
      <w:r w:rsidR="007D43C5">
        <w:t xml:space="preserve"> </w:t>
      </w:r>
      <w:r w:rsidR="007D43C5" w:rsidRPr="007D43C5">
        <w:rPr>
          <w:rFonts w:ascii="Gotham Rounded Book" w:eastAsia="Gotham Rounded Book" w:hAnsi="Gotham Rounded Book" w:cs="Gotham Rounded Book"/>
          <w:sz w:val="20"/>
          <w:szCs w:val="20"/>
        </w:rPr>
        <w:t>le lampadine a incandescenza richiedono un consumo elettrico oltre 5 volte superiore rispetto alle lampadine a LED</w:t>
      </w:r>
      <w:r w:rsidR="00C122F5">
        <w:rPr>
          <w:rFonts w:ascii="Gotham Rounded Book" w:eastAsia="Gotham Rounded Book" w:hAnsi="Gotham Rounded Book" w:cs="Gotham Rounded Book"/>
          <w:sz w:val="20"/>
          <w:szCs w:val="20"/>
        </w:rPr>
        <w:t xml:space="preserve"> e </w:t>
      </w:r>
      <w:r w:rsidR="001C338B">
        <w:rPr>
          <w:rFonts w:ascii="Gotham Rounded Book" w:eastAsia="Gotham Rounded Book" w:hAnsi="Gotham Rounded Book" w:cs="Gotham Rounded Book"/>
          <w:sz w:val="20"/>
          <w:szCs w:val="20"/>
        </w:rPr>
        <w:t>se viene considerato</w:t>
      </w:r>
      <w:r w:rsidR="007D43C5" w:rsidRPr="007D43C5">
        <w:rPr>
          <w:rFonts w:ascii="Gotham Rounded Book" w:eastAsia="Gotham Rounded Book" w:hAnsi="Gotham Rounded Book" w:cs="Gotham Rounded Book"/>
          <w:sz w:val="20"/>
          <w:szCs w:val="20"/>
        </w:rPr>
        <w:t xml:space="preserve"> un prezzo indicativo dell’energia elettrica di </w:t>
      </w:r>
      <w:r w:rsidR="007D43C5" w:rsidRPr="00152F0D">
        <w:rPr>
          <w:rFonts w:ascii="Gotham Rounded Book" w:eastAsia="Gotham Rounded Book" w:hAnsi="Gotham Rounded Book" w:cs="Gotham Rounded Book"/>
          <w:b/>
          <w:sz w:val="20"/>
          <w:szCs w:val="20"/>
        </w:rPr>
        <w:t>0,</w:t>
      </w:r>
      <w:r w:rsidR="00202310">
        <w:rPr>
          <w:rFonts w:ascii="Gotham Rounded Book" w:eastAsia="Gotham Rounded Book" w:hAnsi="Gotham Rounded Book" w:cs="Gotham Rounded Book"/>
          <w:b/>
          <w:sz w:val="20"/>
          <w:szCs w:val="20"/>
        </w:rPr>
        <w:t>117</w:t>
      </w:r>
      <w:r w:rsidR="00202310" w:rsidRPr="00152F0D">
        <w:rPr>
          <w:rFonts w:ascii="Gotham Rounded Book" w:eastAsia="Gotham Rounded Book" w:hAnsi="Gotham Rounded Book" w:cs="Gotham Rounded Book"/>
          <w:b/>
          <w:sz w:val="20"/>
          <w:szCs w:val="20"/>
        </w:rPr>
        <w:t xml:space="preserve"> </w:t>
      </w:r>
      <w:r w:rsidR="007D43C5" w:rsidRPr="00152F0D">
        <w:rPr>
          <w:rFonts w:ascii="Gotham Rounded Book" w:eastAsia="Gotham Rounded Book" w:hAnsi="Gotham Rounded Book" w:cs="Gotham Rounded Book"/>
          <w:b/>
          <w:sz w:val="20"/>
          <w:szCs w:val="20"/>
        </w:rPr>
        <w:t xml:space="preserve">euro al kWh, con una lampadina a incandescenza da 120W si spendono circa </w:t>
      </w:r>
      <w:r w:rsidR="000664CD">
        <w:rPr>
          <w:rFonts w:ascii="Gotham Rounded Book" w:eastAsia="Gotham Rounded Book" w:hAnsi="Gotham Rounded Book" w:cs="Gotham Rounded Book"/>
          <w:b/>
          <w:sz w:val="20"/>
          <w:szCs w:val="20"/>
        </w:rPr>
        <w:t>1,4</w:t>
      </w:r>
      <w:r w:rsidR="000664CD" w:rsidRPr="00152F0D">
        <w:rPr>
          <w:rFonts w:ascii="Gotham Rounded Book" w:eastAsia="Gotham Rounded Book" w:hAnsi="Gotham Rounded Book" w:cs="Gotham Rounded Book"/>
          <w:b/>
          <w:sz w:val="20"/>
          <w:szCs w:val="20"/>
        </w:rPr>
        <w:t xml:space="preserve"> </w:t>
      </w:r>
      <w:r w:rsidR="007D43C5" w:rsidRPr="00152F0D">
        <w:rPr>
          <w:rFonts w:ascii="Gotham Rounded Book" w:eastAsia="Gotham Rounded Book" w:hAnsi="Gotham Rounded Book" w:cs="Gotham Rounded Book"/>
          <w:b/>
          <w:sz w:val="20"/>
          <w:szCs w:val="20"/>
        </w:rPr>
        <w:t>centesimi l’ora</w:t>
      </w:r>
      <w:r w:rsidR="00152F0D" w:rsidRPr="00B61CF5">
        <w:rPr>
          <w:rStyle w:val="Rimandonotaapidipagina"/>
          <w:sz w:val="16"/>
          <w:szCs w:val="16"/>
        </w:rPr>
        <w:footnoteRef/>
      </w:r>
      <w:r w:rsidR="007D43C5" w:rsidRPr="00152F0D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>.</w:t>
      </w:r>
      <w:r w:rsidR="007D43C5" w:rsidRPr="007D43C5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00613B97" w:rsidRPr="00613B97">
        <w:rPr>
          <w:rFonts w:ascii="Gotham Rounded Book" w:eastAsia="Gotham Rounded Book" w:hAnsi="Gotham Rounded Book" w:cs="Gotham Rounded Book"/>
          <w:sz w:val="20"/>
          <w:szCs w:val="20"/>
        </w:rPr>
        <w:t>Naturalmente, il consumo elettrico varia in base alla potenza; ad esempio, una lampadina a incandescenza da 120W può essere sostituita da una a LED da 20-24W</w:t>
      </w:r>
      <w:r w:rsidR="00786E12">
        <w:rPr>
          <w:rFonts w:ascii="Gotham Rounded Book" w:eastAsia="Gotham Rounded Book" w:hAnsi="Gotham Rounded Book" w:cs="Gotham Rounded Book"/>
          <w:sz w:val="20"/>
          <w:szCs w:val="20"/>
        </w:rPr>
        <w:t xml:space="preserve"> e questo</w:t>
      </w:r>
      <w:r w:rsidR="00613B97" w:rsidRPr="00613B97">
        <w:rPr>
          <w:rFonts w:ascii="Gotham Rounded Book" w:eastAsia="Gotham Rounded Book" w:hAnsi="Gotham Rounded Book" w:cs="Gotham Rounded Book"/>
          <w:sz w:val="20"/>
          <w:szCs w:val="20"/>
        </w:rPr>
        <w:t xml:space="preserve"> implica che con i LED la spesa si riduce a soli </w:t>
      </w:r>
      <w:r w:rsidR="000664CD">
        <w:rPr>
          <w:rFonts w:ascii="Gotham Rounded Book" w:eastAsia="Gotham Rounded Book" w:hAnsi="Gotham Rounded Book" w:cs="Gotham Rounded Book"/>
          <w:sz w:val="20"/>
          <w:szCs w:val="20"/>
        </w:rPr>
        <w:t>0,2</w:t>
      </w:r>
      <w:r w:rsidR="00613B97" w:rsidRPr="00613B97">
        <w:rPr>
          <w:rFonts w:ascii="Gotham Rounded Book" w:eastAsia="Gotham Rounded Book" w:hAnsi="Gotham Rounded Book" w:cs="Gotham Rounded Book"/>
          <w:sz w:val="20"/>
          <w:szCs w:val="20"/>
        </w:rPr>
        <w:t xml:space="preserve"> centesim</w:t>
      </w:r>
      <w:r w:rsidR="000664CD">
        <w:rPr>
          <w:rFonts w:ascii="Gotham Rounded Book" w:eastAsia="Gotham Rounded Book" w:hAnsi="Gotham Rounded Book" w:cs="Gotham Rounded Book"/>
          <w:sz w:val="20"/>
          <w:szCs w:val="20"/>
        </w:rPr>
        <w:t>i</w:t>
      </w:r>
      <w:r w:rsidR="00613B97" w:rsidRPr="00613B97">
        <w:rPr>
          <w:rFonts w:ascii="Gotham Rounded Book" w:eastAsia="Gotham Rounded Book" w:hAnsi="Gotham Rounded Book" w:cs="Gotham Rounded Book"/>
          <w:sz w:val="20"/>
          <w:szCs w:val="20"/>
        </w:rPr>
        <w:t xml:space="preserve"> l'ora.</w:t>
      </w:r>
      <w:r w:rsidR="00D57BE1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009405EF">
        <w:rPr>
          <w:rFonts w:ascii="Gotham Rounded Book" w:eastAsia="Gotham Rounded Book" w:hAnsi="Gotham Rounded Book" w:cs="Gotham Rounded Book"/>
          <w:sz w:val="20"/>
          <w:szCs w:val="20"/>
        </w:rPr>
        <w:t>Nell’ipotesi in cui</w:t>
      </w:r>
      <w:r w:rsidR="001B546E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00B93FB8">
        <w:rPr>
          <w:rFonts w:ascii="Gotham Rounded Book" w:eastAsia="Gotham Rounded Book" w:hAnsi="Gotham Rounded Book" w:cs="Gotham Rounded Book"/>
          <w:sz w:val="20"/>
          <w:szCs w:val="20"/>
        </w:rPr>
        <w:t>una lampadina rimanga</w:t>
      </w:r>
      <w:r w:rsidR="00EB68A2">
        <w:rPr>
          <w:rFonts w:ascii="Gotham Rounded Book" w:eastAsia="Gotham Rounded Book" w:hAnsi="Gotham Rounded Book" w:cs="Gotham Rounded Book"/>
          <w:sz w:val="20"/>
          <w:szCs w:val="20"/>
        </w:rPr>
        <w:t xml:space="preserve"> accesa tutto il giorno</w:t>
      </w:r>
      <w:r w:rsidR="00B93FB8">
        <w:rPr>
          <w:rFonts w:ascii="Gotham Rounded Book" w:eastAsia="Gotham Rounded Book" w:hAnsi="Gotham Rounded Book" w:cs="Gotham Rounded Book"/>
          <w:sz w:val="20"/>
          <w:szCs w:val="20"/>
        </w:rPr>
        <w:t>,</w:t>
      </w:r>
      <w:r w:rsidR="00EB68A2">
        <w:rPr>
          <w:rFonts w:ascii="Gotham Rounded Book" w:eastAsia="Gotham Rounded Book" w:hAnsi="Gotham Rounded Book" w:cs="Gotham Rounded Book"/>
          <w:sz w:val="20"/>
          <w:szCs w:val="20"/>
        </w:rPr>
        <w:t xml:space="preserve"> con le lampadine a incandescenza si avrebbe una spesa di </w:t>
      </w:r>
      <w:r w:rsidR="000664CD">
        <w:rPr>
          <w:rFonts w:ascii="Gotham Rounded Book" w:eastAsia="Gotham Rounded Book" w:hAnsi="Gotham Rounded Book" w:cs="Gotham Rounded Book"/>
          <w:sz w:val="20"/>
          <w:szCs w:val="20"/>
        </w:rPr>
        <w:t>3,36</w:t>
      </w:r>
      <w:r w:rsidR="00EB68A2">
        <w:rPr>
          <w:rFonts w:ascii="Gotham Rounded Book" w:eastAsia="Gotham Rounded Book" w:hAnsi="Gotham Rounded Book" w:cs="Gotham Rounded Book"/>
          <w:sz w:val="20"/>
          <w:szCs w:val="20"/>
        </w:rPr>
        <w:t xml:space="preserve">€ mentre con </w:t>
      </w:r>
      <w:r w:rsidR="00902260">
        <w:rPr>
          <w:rFonts w:ascii="Gotham Rounded Book" w:eastAsia="Gotham Rounded Book" w:hAnsi="Gotham Rounded Book" w:cs="Gotham Rounded Book"/>
          <w:sz w:val="20"/>
          <w:szCs w:val="20"/>
        </w:rPr>
        <w:t xml:space="preserve">le lampadine LED solamente di </w:t>
      </w:r>
      <w:r w:rsidR="000664CD">
        <w:rPr>
          <w:rFonts w:ascii="Gotham Rounded Book" w:eastAsia="Gotham Rounded Book" w:hAnsi="Gotham Rounded Book" w:cs="Gotham Rounded Book"/>
          <w:sz w:val="20"/>
          <w:szCs w:val="20"/>
        </w:rPr>
        <w:t>0,48</w:t>
      </w:r>
      <w:r w:rsidR="00902260">
        <w:rPr>
          <w:rFonts w:ascii="Gotham Rounded Book" w:eastAsia="Gotham Rounded Book" w:hAnsi="Gotham Rounded Book" w:cs="Gotham Rounded Book"/>
          <w:sz w:val="20"/>
          <w:szCs w:val="20"/>
        </w:rPr>
        <w:t>€ al giorno</w:t>
      </w:r>
      <w:r w:rsidR="142C55F8">
        <w:rPr>
          <w:rFonts w:ascii="Gotham Rounded Book" w:eastAsia="Gotham Rounded Book" w:hAnsi="Gotham Rounded Book" w:cs="Gotham Rounded Book"/>
          <w:sz w:val="20"/>
          <w:szCs w:val="20"/>
        </w:rPr>
        <w:t>: 100 euro al mese rispetto a 14,4 euro</w:t>
      </w:r>
      <w:r w:rsidR="00233228">
        <w:rPr>
          <w:rFonts w:ascii="Gotham Rounded Book" w:eastAsia="Gotham Rounded Book" w:hAnsi="Gotham Rounded Book" w:cs="Gotham Rounded Book"/>
          <w:sz w:val="20"/>
          <w:szCs w:val="20"/>
        </w:rPr>
        <w:t>.</w:t>
      </w:r>
      <w:r w:rsidR="5BE2BD7C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0ACE6D74" w:rsidRPr="1F27D4B4">
        <w:rPr>
          <w:rFonts w:ascii="Gotham Rounded Book" w:eastAsia="Gotham Rounded Book" w:hAnsi="Gotham Rounded Book" w:cs="Gotham Rounded Book"/>
          <w:sz w:val="20"/>
          <w:szCs w:val="20"/>
        </w:rPr>
        <w:t xml:space="preserve">In </w:t>
      </w:r>
      <w:r w:rsidR="00CE4E4A">
        <w:rPr>
          <w:rFonts w:ascii="Gotham Rounded Book" w:eastAsia="Gotham Rounded Book" w:hAnsi="Gotham Rounded Book" w:cs="Gotham Rounded Book"/>
          <w:sz w:val="20"/>
          <w:szCs w:val="20"/>
        </w:rPr>
        <w:t>poche parole,</w:t>
      </w:r>
      <w:r w:rsidR="0ACE6D74" w:rsidRPr="1F27D4B4">
        <w:rPr>
          <w:rFonts w:ascii="Gotham Rounded Book" w:eastAsia="Gotham Rounded Book" w:hAnsi="Gotham Rounded Book" w:cs="Gotham Rounded Book"/>
          <w:sz w:val="20"/>
          <w:szCs w:val="20"/>
        </w:rPr>
        <w:t xml:space="preserve"> la </w:t>
      </w:r>
      <w:r w:rsidR="0ACE6D74" w:rsidRPr="434753AF">
        <w:rPr>
          <w:rFonts w:ascii="Gotham Rounded Book" w:eastAsia="Gotham Rounded Book" w:hAnsi="Gotham Rounded Book" w:cs="Gotham Rounded Book"/>
          <w:sz w:val="20"/>
          <w:szCs w:val="20"/>
        </w:rPr>
        <w:t>lampadina a</w:t>
      </w:r>
      <w:r w:rsidR="2ED98AA2" w:rsidRPr="434753AF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2ED98AA2" w:rsidRPr="15BA8FE5">
        <w:rPr>
          <w:rFonts w:ascii="Gotham Rounded Book" w:eastAsia="Gotham Rounded Book" w:hAnsi="Gotham Rounded Book" w:cs="Gotham Rounded Book"/>
          <w:sz w:val="20"/>
          <w:szCs w:val="20"/>
        </w:rPr>
        <w:t xml:space="preserve">LED può portare </w:t>
      </w:r>
      <w:r w:rsidR="2ED98AA2" w:rsidRPr="434753AF">
        <w:rPr>
          <w:rFonts w:ascii="Gotham Rounded Book" w:eastAsia="Gotham Rounded Book" w:hAnsi="Gotham Rounded Book" w:cs="Gotham Rounded Book"/>
          <w:sz w:val="20"/>
          <w:szCs w:val="20"/>
        </w:rPr>
        <w:t>a</w:t>
      </w:r>
      <w:r w:rsidR="2ED98AA2" w:rsidRPr="15BA8FE5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2ED98AA2" w:rsidRPr="15BA8FE5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 xml:space="preserve">un risparmio </w:t>
      </w:r>
      <w:r w:rsidR="2ED98AA2" w:rsidRPr="00CE4E4A">
        <w:rPr>
          <w:rFonts w:ascii="Gotham Rounded Book" w:eastAsia="Gotham Rounded Book" w:hAnsi="Gotham Rounded Book" w:cs="Gotham Rounded Book"/>
          <w:b/>
          <w:sz w:val="20"/>
          <w:szCs w:val="20"/>
        </w:rPr>
        <w:t>fino</w:t>
      </w:r>
      <w:r w:rsidR="2ED98AA2" w:rsidRPr="15BA8FE5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2ED98AA2" w:rsidRPr="15BA8FE5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>all’80-90% in meno rispetto alle sorgenti luminose a incandescenza</w:t>
      </w:r>
      <w:r w:rsidR="2ED98AA2" w:rsidRPr="15BA8FE5">
        <w:rPr>
          <w:rFonts w:ascii="Gotham Rounded Book" w:eastAsia="Gotham Rounded Book" w:hAnsi="Gotham Rounded Book" w:cs="Gotham Rounded Book"/>
          <w:sz w:val="20"/>
          <w:szCs w:val="20"/>
        </w:rPr>
        <w:t xml:space="preserve">. Inoltre, i </w:t>
      </w:r>
      <w:r w:rsidR="2ED98AA2" w:rsidRPr="46712321">
        <w:rPr>
          <w:rFonts w:ascii="Gotham Rounded Book" w:eastAsia="Gotham Rounded Book" w:hAnsi="Gotham Rounded Book" w:cs="Gotham Rounded Book"/>
          <w:sz w:val="20"/>
          <w:szCs w:val="20"/>
        </w:rPr>
        <w:t>miglioramenti</w:t>
      </w:r>
      <w:r w:rsidR="2ED98AA2" w:rsidRPr="15BA8FE5">
        <w:rPr>
          <w:rFonts w:ascii="Gotham Rounded Book" w:eastAsia="Gotham Rounded Book" w:hAnsi="Gotham Rounded Book" w:cs="Gotham Rounded Book"/>
          <w:sz w:val="20"/>
          <w:szCs w:val="20"/>
        </w:rPr>
        <w:t xml:space="preserve"> non riguardano solamente il consumo di energia elettrica, ma anche l’impronta ecologica sempre più bassa, ad esempio, per l’assenza di materiali nocivi per la salute e per l’ambiente che consentono di smaltire le lampadine usate in modo più sicuro e sostenibile</w:t>
      </w:r>
      <w:r w:rsidR="006103AC">
        <w:rPr>
          <w:rStyle w:val="Rimandonotaapidipagina"/>
          <w:rFonts w:ascii="Gotham Rounded Book" w:eastAsia="Gotham Rounded Book" w:hAnsi="Gotham Rounded Book" w:cs="Gotham Rounded Book"/>
          <w:sz w:val="20"/>
          <w:szCs w:val="20"/>
        </w:rPr>
        <w:footnoteReference w:id="2"/>
      </w:r>
      <w:r w:rsidR="2ED98AA2" w:rsidRPr="15BA8FE5">
        <w:rPr>
          <w:rFonts w:ascii="Gotham Rounded Book" w:eastAsia="Gotham Rounded Book" w:hAnsi="Gotham Rounded Book" w:cs="Gotham Rounded Book"/>
          <w:sz w:val="20"/>
          <w:szCs w:val="20"/>
        </w:rPr>
        <w:t>.</w:t>
      </w:r>
    </w:p>
    <w:p w14:paraId="42F29627" w14:textId="0DA7F241" w:rsidR="00A03E54" w:rsidRDefault="7BC70E6D" w:rsidP="6EB3AE72">
      <w:pPr>
        <w:ind w:left="567"/>
        <w:jc w:val="both"/>
        <w:rPr>
          <w:rFonts w:ascii="Gotham Rounded Book" w:eastAsia="Gotham Rounded Book" w:hAnsi="Gotham Rounded Book" w:cs="Gotham Rounded Book"/>
          <w:b/>
          <w:bCs/>
          <w:sz w:val="20"/>
          <w:szCs w:val="20"/>
        </w:rPr>
      </w:pPr>
      <w:r w:rsidRPr="6EB3AE72">
        <w:rPr>
          <w:rFonts w:ascii="Gotham Rounded Book" w:eastAsia="Gotham Rounded Book" w:hAnsi="Gotham Rounded Book" w:cs="Gotham Rounded Book"/>
          <w:sz w:val="20"/>
          <w:szCs w:val="20"/>
        </w:rPr>
        <w:t xml:space="preserve">Secondo un’indagine </w:t>
      </w:r>
      <w:proofErr w:type="spellStart"/>
      <w:r w:rsidRPr="6EB3AE72">
        <w:rPr>
          <w:rFonts w:ascii="Gotham Rounded Book" w:eastAsia="Gotham Rounded Book" w:hAnsi="Gotham Rounded Book" w:cs="Gotham Rounded Book"/>
          <w:sz w:val="20"/>
          <w:szCs w:val="20"/>
        </w:rPr>
        <w:t>NielsenIQ</w:t>
      </w:r>
      <w:proofErr w:type="spellEnd"/>
      <w:r w:rsidRPr="6EB3AE72">
        <w:rPr>
          <w:rFonts w:ascii="Gotham Rounded Book" w:eastAsia="Gotham Rounded Book" w:hAnsi="Gotham Rounded Book" w:cs="Gotham Rounded Book"/>
          <w:sz w:val="20"/>
          <w:szCs w:val="20"/>
        </w:rPr>
        <w:t xml:space="preserve"> sulla liberalizzazione del mercato delle utenze domestiche,</w:t>
      </w:r>
      <w:r w:rsidR="63ADF727" w:rsidRPr="6EB3AE72">
        <w:rPr>
          <w:rFonts w:ascii="Gotham Rounded Book" w:eastAsia="Gotham Rounded Book" w:hAnsi="Gotham Rounded Book" w:cs="Gotham Rounded Book"/>
          <w:sz w:val="20"/>
          <w:szCs w:val="20"/>
        </w:rPr>
        <w:t xml:space="preserve"> commissionata da Pulsee Luce e Gas,</w:t>
      </w:r>
      <w:r w:rsidRPr="6EB3AE72">
        <w:rPr>
          <w:rFonts w:ascii="Gotham Rounded Book" w:eastAsia="Gotham Rounded Book" w:hAnsi="Gotham Rounded Book" w:cs="Gotham Rounded Book"/>
          <w:sz w:val="20"/>
          <w:szCs w:val="20"/>
        </w:rPr>
        <w:t xml:space="preserve"> emerge che la maggior parte degli intervistati non ha una conoscenza perfetta o comunque soddisfacente dei propri </w:t>
      </w:r>
      <w:r w:rsidRPr="00971B9C">
        <w:rPr>
          <w:rFonts w:ascii="Gotham Rounded Book" w:eastAsia="Gotham Rounded Book" w:hAnsi="Gotham Rounded Book" w:cs="Gotham Rounded Book"/>
          <w:sz w:val="20"/>
          <w:szCs w:val="20"/>
        </w:rPr>
        <w:t>consumi</w:t>
      </w:r>
      <w:r w:rsidR="474C63B4" w:rsidRPr="00971B9C">
        <w:rPr>
          <w:rFonts w:ascii="Gotham Rounded Book" w:eastAsia="Gotham Rounded Book" w:hAnsi="Gotham Rounded Book" w:cs="Gotham Rounded Book"/>
          <w:sz w:val="20"/>
          <w:szCs w:val="20"/>
        </w:rPr>
        <w:t>.</w:t>
      </w:r>
      <w:r w:rsidR="474C63B4" w:rsidRPr="6EB3AE72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 xml:space="preserve"> </w:t>
      </w:r>
      <w:r w:rsidR="00233951" w:rsidRPr="6EB3AE72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>In particolare,</w:t>
      </w:r>
      <w:r w:rsidR="6C5A9E68" w:rsidRPr="6EB3AE72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 xml:space="preserve"> il 73% non sa quanto consuma di energia elettrica. Nonostante questo</w:t>
      </w:r>
      <w:r w:rsidR="040E6E3F" w:rsidRPr="6EB3AE72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>, la maggior parte</w:t>
      </w:r>
      <w:r w:rsidRPr="6EB3AE72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 xml:space="preserve"> (il 74% degli intervistati) </w:t>
      </w:r>
      <w:r w:rsidR="48BE26E0" w:rsidRPr="6EB3AE72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 xml:space="preserve">ha espresso il </w:t>
      </w:r>
      <w:r w:rsidRPr="6EB3AE72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 xml:space="preserve">desiderio di volerli ridurre. </w:t>
      </w:r>
    </w:p>
    <w:p w14:paraId="7D0EBAE6" w14:textId="5311FE4C" w:rsidR="00601CCA" w:rsidRDefault="00527B78" w:rsidP="00527B78">
      <w:pPr>
        <w:ind w:left="567"/>
        <w:jc w:val="both"/>
        <w:rPr>
          <w:rFonts w:ascii="Gotham Rounded Book" w:eastAsia="Gotham Rounded Book" w:hAnsi="Gotham Rounded Book" w:cs="Gotham Rounded Book"/>
          <w:sz w:val="20"/>
          <w:szCs w:val="20"/>
        </w:rPr>
      </w:pPr>
      <w:r>
        <w:rPr>
          <w:rFonts w:ascii="Gotham Rounded Book" w:eastAsia="Gotham Rounded Book" w:hAnsi="Gotham Rounded Book" w:cs="Gotham Rounded Book"/>
          <w:sz w:val="20"/>
          <w:szCs w:val="20"/>
        </w:rPr>
        <w:t>Per rispondere a queste esigenze Pulsee</w:t>
      </w:r>
      <w:r w:rsidR="00A77643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>
        <w:rPr>
          <w:rFonts w:ascii="Gotham Rounded Book" w:eastAsia="Gotham Rounded Book" w:hAnsi="Gotham Rounded Book" w:cs="Gotham Rounded Book"/>
          <w:sz w:val="20"/>
          <w:szCs w:val="20"/>
        </w:rPr>
        <w:t xml:space="preserve">ha disegnato </w:t>
      </w:r>
      <w:r w:rsidR="00A77643">
        <w:rPr>
          <w:rFonts w:ascii="Gotham Rounded Book" w:eastAsia="Gotham Rounded Book" w:hAnsi="Gotham Rounded Book" w:cs="Gotham Rounded Book"/>
          <w:sz w:val="20"/>
          <w:szCs w:val="20"/>
        </w:rPr>
        <w:t xml:space="preserve">strumenti </w:t>
      </w:r>
      <w:r>
        <w:rPr>
          <w:rFonts w:ascii="Gotham Rounded Book" w:eastAsia="Gotham Rounded Book" w:hAnsi="Gotham Rounded Book" w:cs="Gotham Rounded Book"/>
          <w:sz w:val="20"/>
          <w:szCs w:val="20"/>
        </w:rPr>
        <w:t>informativi rispetto a</w:t>
      </w:r>
      <w:r w:rsidR="00E34A09">
        <w:rPr>
          <w:rFonts w:ascii="Gotham Rounded Book" w:eastAsia="Gotham Rounded Book" w:hAnsi="Gotham Rounded Book" w:cs="Gotham Rounded Book"/>
          <w:sz w:val="20"/>
          <w:szCs w:val="20"/>
        </w:rPr>
        <w:t xml:space="preserve">l consumo domestico </w:t>
      </w:r>
      <w:r>
        <w:rPr>
          <w:rFonts w:ascii="Gotham Rounded Book" w:eastAsia="Gotham Rounded Book" w:hAnsi="Gotham Rounded Book" w:cs="Gotham Rounded Book"/>
          <w:sz w:val="20"/>
          <w:szCs w:val="20"/>
        </w:rPr>
        <w:t>e che supportano le persone rispetto alla consapevolezza delle loro abitudini</w:t>
      </w:r>
      <w:r w:rsidR="007249BF">
        <w:rPr>
          <w:rFonts w:ascii="Gotham Rounded Book" w:eastAsia="Gotham Rounded Book" w:hAnsi="Gotham Rounded Book" w:cs="Gotham Rounded Book"/>
          <w:sz w:val="20"/>
          <w:szCs w:val="20"/>
        </w:rPr>
        <w:t xml:space="preserve"> giornaliere</w:t>
      </w:r>
      <w:r w:rsidR="00776B29">
        <w:rPr>
          <w:rFonts w:ascii="Gotham Rounded Book" w:eastAsia="Gotham Rounded Book" w:hAnsi="Gotham Rounded Book" w:cs="Gotham Rounded Book"/>
          <w:sz w:val="20"/>
          <w:szCs w:val="20"/>
        </w:rPr>
        <w:t xml:space="preserve"> in fatto di energia</w:t>
      </w:r>
      <w:r>
        <w:rPr>
          <w:rFonts w:ascii="Gotham Rounded Book" w:eastAsia="Gotham Rounded Book" w:hAnsi="Gotham Rounded Book" w:cs="Gotham Rounded Book"/>
          <w:sz w:val="20"/>
          <w:szCs w:val="20"/>
        </w:rPr>
        <w:t>.</w:t>
      </w:r>
      <w:r w:rsidRPr="6EB3AE72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>
        <w:rPr>
          <w:rFonts w:ascii="Gotham Rounded Book" w:eastAsia="Gotham Rounded Book" w:hAnsi="Gotham Rounded Book" w:cs="Gotham Rounded Book"/>
          <w:sz w:val="20"/>
          <w:szCs w:val="20"/>
        </w:rPr>
        <w:t>L</w:t>
      </w:r>
      <w:r w:rsidR="00651095" w:rsidRPr="00E0373C">
        <w:rPr>
          <w:rFonts w:ascii="Gotham Rounded Book" w:eastAsia="Gotham Rounded Book" w:hAnsi="Gotham Rounded Book" w:cs="Gotham Rounded Book"/>
          <w:b/>
          <w:sz w:val="20"/>
          <w:szCs w:val="20"/>
        </w:rPr>
        <w:t>’</w:t>
      </w:r>
      <w:proofErr w:type="spellStart"/>
      <w:r w:rsidR="00651095" w:rsidRPr="00E0373C">
        <w:rPr>
          <w:rFonts w:ascii="Gotham Rounded Book" w:eastAsia="Gotham Rounded Book" w:hAnsi="Gotham Rounded Book" w:cs="Gotham Rounded Book"/>
          <w:b/>
          <w:sz w:val="20"/>
          <w:szCs w:val="20"/>
        </w:rPr>
        <w:t>Energipedia</w:t>
      </w:r>
      <w:proofErr w:type="spellEnd"/>
      <w:r w:rsidR="00A03E54">
        <w:rPr>
          <w:rFonts w:ascii="Gotham Rounded Book" w:eastAsia="Gotham Rounded Book" w:hAnsi="Gotham Rounded Book" w:cs="Gotham Rounded Book"/>
          <w:sz w:val="20"/>
          <w:szCs w:val="20"/>
        </w:rPr>
        <w:t xml:space="preserve">, </w:t>
      </w:r>
      <w:r>
        <w:rPr>
          <w:rFonts w:ascii="Gotham Rounded Book" w:eastAsia="Gotham Rounded Book" w:hAnsi="Gotham Rounded Book" w:cs="Gotham Rounded Book"/>
          <w:sz w:val="20"/>
          <w:szCs w:val="20"/>
        </w:rPr>
        <w:t>per esempio è un</w:t>
      </w:r>
      <w:r w:rsidR="00A03E54">
        <w:rPr>
          <w:rFonts w:ascii="Gotham Rounded Book" w:eastAsia="Gotham Rounded Book" w:hAnsi="Gotham Rounded Book" w:cs="Gotham Rounded Book"/>
          <w:sz w:val="20"/>
          <w:szCs w:val="20"/>
        </w:rPr>
        <w:t xml:space="preserve">a guida </w:t>
      </w:r>
      <w:hyperlink r:id="rId8">
        <w:r w:rsidR="00A03E54" w:rsidRPr="348799E1">
          <w:rPr>
            <w:rStyle w:val="Collegamentoipertestuale"/>
            <w:rFonts w:ascii="Gotham Rounded Book" w:eastAsia="Gotham Rounded Book" w:hAnsi="Gotham Rounded Book" w:cs="Gotham Rounded Book"/>
            <w:sz w:val="20"/>
            <w:szCs w:val="20"/>
          </w:rPr>
          <w:t>scaricabile liberamente</w:t>
        </w:r>
      </w:hyperlink>
      <w:r w:rsidR="00A03E54">
        <w:rPr>
          <w:rFonts w:ascii="Gotham Rounded Book" w:eastAsia="Gotham Rounded Book" w:hAnsi="Gotham Rounded Book" w:cs="Gotham Rounded Book"/>
          <w:sz w:val="20"/>
          <w:szCs w:val="20"/>
        </w:rPr>
        <w:t xml:space="preserve"> (anche se non si è clienti Pulsee) che </w:t>
      </w:r>
      <w:r>
        <w:rPr>
          <w:rFonts w:ascii="Gotham Rounded Book" w:eastAsia="Gotham Rounded Book" w:hAnsi="Gotham Rounded Book" w:cs="Gotham Rounded Book"/>
          <w:sz w:val="20"/>
          <w:szCs w:val="20"/>
        </w:rPr>
        <w:t xml:space="preserve">oltre a contenere una glossario dei termini e delle sigle principali da conoscere per leggere la propria bolletta, fornisce alcuni utili suggerimenti degli elementi da guardare con maggiore attenzione. </w:t>
      </w:r>
    </w:p>
    <w:p w14:paraId="68F5C8D0" w14:textId="56EF1FFA" w:rsidR="00766706" w:rsidRDefault="00527B78" w:rsidP="00601CCA">
      <w:pPr>
        <w:ind w:left="567"/>
        <w:jc w:val="both"/>
        <w:rPr>
          <w:rFonts w:ascii="Gotham Rounded Book" w:eastAsia="Gotham Rounded Book" w:hAnsi="Gotham Rounded Book" w:cs="Gotham Rounded Book"/>
          <w:sz w:val="20"/>
          <w:szCs w:val="20"/>
        </w:rPr>
      </w:pPr>
      <w:r>
        <w:rPr>
          <w:rFonts w:ascii="Gotham Rounded Book" w:eastAsia="Gotham Rounded Book" w:hAnsi="Gotham Rounded Book" w:cs="Gotham Rounded Book"/>
          <w:sz w:val="20"/>
          <w:szCs w:val="20"/>
        </w:rPr>
        <w:t xml:space="preserve">Con </w:t>
      </w:r>
      <w:hyperlink r:id="rId9">
        <w:r w:rsidR="007E62F5" w:rsidRPr="4E5DEC65">
          <w:rPr>
            <w:rStyle w:val="Collegamentoipertestuale"/>
            <w:rFonts w:ascii="Gotham Rounded Book" w:eastAsia="Gotham Rounded Book" w:hAnsi="Gotham Rounded Book" w:cs="Gotham Rounded Book"/>
            <w:b/>
            <w:bCs/>
            <w:sz w:val="20"/>
            <w:szCs w:val="20"/>
          </w:rPr>
          <w:t>Pulsee Play</w:t>
        </w:r>
      </w:hyperlink>
      <w:r>
        <w:rPr>
          <w:rFonts w:ascii="Gotham Rounded Book" w:eastAsia="Gotham Rounded Book" w:hAnsi="Gotham Rounded Book" w:cs="Gotham Rounded Book"/>
          <w:sz w:val="20"/>
          <w:szCs w:val="20"/>
        </w:rPr>
        <w:t xml:space="preserve"> inoltre  </w:t>
      </w:r>
      <w:r w:rsidR="00840920">
        <w:rPr>
          <w:rFonts w:ascii="Gotham Rounded Book" w:eastAsia="Gotham Rounded Book" w:hAnsi="Gotham Rounded Book" w:cs="Gotham Rounded Book"/>
          <w:sz w:val="20"/>
          <w:szCs w:val="20"/>
        </w:rPr>
        <w:t xml:space="preserve">nuovo ecosistema </w:t>
      </w:r>
      <w:r w:rsidR="008C613A">
        <w:rPr>
          <w:rFonts w:ascii="Gotham Rounded Book" w:eastAsia="Gotham Rounded Book" w:hAnsi="Gotham Rounded Book" w:cs="Gotham Rounded Book"/>
          <w:sz w:val="20"/>
          <w:szCs w:val="20"/>
        </w:rPr>
        <w:t>integrato nell’app di Pulsee</w:t>
      </w:r>
      <w:r w:rsidR="008A5C16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>
        <w:rPr>
          <w:rFonts w:ascii="Gotham Rounded Book" w:eastAsia="Gotham Rounded Book" w:hAnsi="Gotham Rounded Book" w:cs="Gotham Rounded Book"/>
          <w:sz w:val="20"/>
          <w:szCs w:val="20"/>
        </w:rPr>
        <w:t xml:space="preserve">per </w:t>
      </w:r>
      <w:r w:rsidR="008A5C16">
        <w:rPr>
          <w:rFonts w:ascii="Gotham Rounded Book" w:eastAsia="Gotham Rounded Book" w:hAnsi="Gotham Rounded Book" w:cs="Gotham Rounded Book"/>
          <w:sz w:val="20"/>
          <w:szCs w:val="20"/>
        </w:rPr>
        <w:t>un servizio ancora più smart e ricco di vantaggi</w:t>
      </w:r>
      <w:r>
        <w:rPr>
          <w:rFonts w:ascii="Gotham Rounded Book" w:eastAsia="Gotham Rounded Book" w:hAnsi="Gotham Rounded Book" w:cs="Gotham Rounded Book"/>
          <w:sz w:val="20"/>
          <w:szCs w:val="20"/>
        </w:rPr>
        <w:t xml:space="preserve"> si ha accesso </w:t>
      </w:r>
      <w:r w:rsidR="00ED3E0A">
        <w:rPr>
          <w:rFonts w:ascii="Gotham Rounded Book" w:eastAsia="Gotham Rounded Book" w:hAnsi="Gotham Rounded Book" w:cs="Gotham Rounded Book"/>
          <w:sz w:val="20"/>
          <w:szCs w:val="20"/>
        </w:rPr>
        <w:t>al</w:t>
      </w:r>
      <w:r w:rsidR="001542FB">
        <w:rPr>
          <w:rFonts w:ascii="Gotham Rounded Book" w:eastAsia="Gotham Rounded Book" w:hAnsi="Gotham Rounded Book" w:cs="Gotham Rounded Book"/>
          <w:sz w:val="20"/>
          <w:szCs w:val="20"/>
        </w:rPr>
        <w:t>l’</w:t>
      </w:r>
      <w:proofErr w:type="spellStart"/>
      <w:r w:rsidR="001542FB">
        <w:rPr>
          <w:rFonts w:ascii="Gotham Rounded Book" w:eastAsia="Gotham Rounded Book" w:hAnsi="Gotham Rounded Book" w:cs="Gotham Rounded Book"/>
          <w:sz w:val="20"/>
          <w:szCs w:val="20"/>
        </w:rPr>
        <w:t>Energimetro</w:t>
      </w:r>
      <w:proofErr w:type="spellEnd"/>
      <w:r w:rsidR="00B77A01">
        <w:rPr>
          <w:rFonts w:ascii="Gotham Rounded Book" w:eastAsia="Gotham Rounded Book" w:hAnsi="Gotham Rounded Book" w:cs="Gotham Rounded Book"/>
          <w:sz w:val="20"/>
          <w:szCs w:val="20"/>
        </w:rPr>
        <w:t>,</w:t>
      </w:r>
      <w:r w:rsidR="00ED3E0A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>
        <w:rPr>
          <w:rFonts w:ascii="Gotham Rounded Book" w:eastAsia="Gotham Rounded Book" w:hAnsi="Gotham Rounded Book" w:cs="Gotham Rounded Book"/>
          <w:sz w:val="20"/>
          <w:szCs w:val="20"/>
        </w:rPr>
        <w:t xml:space="preserve">un semplicissimo tool digitale che grazie all’inserimento dei </w:t>
      </w:r>
      <w:r w:rsidR="00712E60">
        <w:rPr>
          <w:rFonts w:ascii="Gotham Rounded Book" w:eastAsia="Gotham Rounded Book" w:hAnsi="Gotham Rounded Book" w:cs="Gotham Rounded Book"/>
          <w:sz w:val="20"/>
          <w:szCs w:val="20"/>
        </w:rPr>
        <w:t xml:space="preserve">propri elettrodomestici e dispositivi di casa </w:t>
      </w:r>
      <w:r>
        <w:rPr>
          <w:rFonts w:ascii="Gotham Rounded Book" w:eastAsia="Gotham Rounded Book" w:hAnsi="Gotham Rounded Book" w:cs="Gotham Rounded Book"/>
          <w:sz w:val="20"/>
          <w:szCs w:val="20"/>
        </w:rPr>
        <w:t xml:space="preserve">permette il monitoraggio continuo dei consumi e fornisce suggerimenti utili per </w:t>
      </w:r>
      <w:r w:rsidR="00A11FF4">
        <w:rPr>
          <w:rFonts w:ascii="Gotham Rounded Book" w:eastAsia="Gotham Rounded Book" w:hAnsi="Gotham Rounded Book" w:cs="Gotham Rounded Book"/>
          <w:sz w:val="20"/>
          <w:szCs w:val="20"/>
        </w:rPr>
        <w:t>risparmiare ed essere più sostenibili</w:t>
      </w:r>
      <w:r w:rsidR="00840920" w:rsidRPr="00866DE9">
        <w:rPr>
          <w:rFonts w:ascii="Gotham Rounded Book" w:eastAsia="Gotham Rounded Book" w:hAnsi="Gotham Rounded Book" w:cs="Gotham Rounded Book"/>
          <w:sz w:val="20"/>
          <w:szCs w:val="20"/>
        </w:rPr>
        <w:t xml:space="preserve">. </w:t>
      </w:r>
      <w:r w:rsidR="00333A44" w:rsidRPr="00866DE9">
        <w:rPr>
          <w:rFonts w:ascii="Gotham Rounded Book" w:eastAsia="Gotham Rounded Book" w:hAnsi="Gotham Rounded Book" w:cs="Gotham Rounded Book"/>
          <w:sz w:val="20"/>
          <w:szCs w:val="20"/>
        </w:rPr>
        <w:t>Anche se l</w:t>
      </w:r>
      <w:r w:rsidR="00B66DB3" w:rsidRPr="00866DE9">
        <w:rPr>
          <w:rFonts w:ascii="Gotham Rounded Book" w:eastAsia="Gotham Rounded Book" w:hAnsi="Gotham Rounded Book" w:cs="Gotham Rounded Book"/>
          <w:sz w:val="20"/>
          <w:szCs w:val="20"/>
        </w:rPr>
        <w:t xml:space="preserve">a </w:t>
      </w:r>
      <w:r w:rsidR="001A391F" w:rsidRPr="00866DE9">
        <w:rPr>
          <w:rFonts w:ascii="Gotham Rounded Book" w:eastAsia="Gotham Rounded Book" w:hAnsi="Gotham Rounded Book" w:cs="Gotham Rounded Book"/>
          <w:sz w:val="20"/>
          <w:szCs w:val="20"/>
        </w:rPr>
        <w:t>maggior parte</w:t>
      </w:r>
      <w:r w:rsidR="00B66DB3" w:rsidRPr="00866DE9">
        <w:rPr>
          <w:rFonts w:ascii="Gotham Rounded Book" w:eastAsia="Gotham Rounded Book" w:hAnsi="Gotham Rounded Book" w:cs="Gotham Rounded Book"/>
          <w:sz w:val="20"/>
          <w:szCs w:val="20"/>
        </w:rPr>
        <w:t xml:space="preserve"> delle persone considera </w:t>
      </w:r>
      <w:r w:rsidR="006C5486" w:rsidRPr="00866DE9">
        <w:rPr>
          <w:rFonts w:ascii="Gotham Rounded Book" w:eastAsia="Gotham Rounded Book" w:hAnsi="Gotham Rounded Book" w:cs="Gotham Rounded Book"/>
          <w:sz w:val="20"/>
          <w:szCs w:val="20"/>
        </w:rPr>
        <w:t>i propri</w:t>
      </w:r>
      <w:r w:rsidR="008D5384" w:rsidRPr="00866DE9">
        <w:rPr>
          <w:rFonts w:ascii="Gotham Rounded Book" w:eastAsia="Gotham Rounded Book" w:hAnsi="Gotham Rounded Book" w:cs="Gotham Rounded Book"/>
          <w:sz w:val="20"/>
          <w:szCs w:val="20"/>
        </w:rPr>
        <w:t xml:space="preserve"> consumi energetici nella media</w:t>
      </w:r>
      <w:r w:rsidR="00951E8D" w:rsidRPr="00866DE9">
        <w:rPr>
          <w:rFonts w:ascii="Gotham Rounded Book" w:eastAsia="Gotham Rounded Book" w:hAnsi="Gotham Rounded Book" w:cs="Gotham Rounded Book"/>
          <w:sz w:val="20"/>
          <w:szCs w:val="20"/>
        </w:rPr>
        <w:t>, molti esprimono la necessi</w:t>
      </w:r>
      <w:r w:rsidR="000259E5" w:rsidRPr="00866DE9">
        <w:rPr>
          <w:rFonts w:ascii="Gotham Rounded Book" w:eastAsia="Gotham Rounded Book" w:hAnsi="Gotham Rounded Book" w:cs="Gotham Rounded Book"/>
          <w:sz w:val="20"/>
          <w:szCs w:val="20"/>
        </w:rPr>
        <w:t xml:space="preserve">tà e il desiderio di </w:t>
      </w:r>
      <w:r w:rsidR="007D1603" w:rsidRPr="00866DE9">
        <w:rPr>
          <w:rFonts w:ascii="Gotham Rounded Book" w:eastAsia="Gotham Rounded Book" w:hAnsi="Gotham Rounded Book" w:cs="Gotham Rounded Book"/>
          <w:sz w:val="20"/>
          <w:szCs w:val="20"/>
        </w:rPr>
        <w:t xml:space="preserve">volerli ridurre </w:t>
      </w:r>
      <w:r w:rsidR="00333A44" w:rsidRPr="00866DE9">
        <w:rPr>
          <w:rFonts w:ascii="Gotham Rounded Book" w:eastAsia="Gotham Rounded Book" w:hAnsi="Gotham Rounded Book" w:cs="Gotham Rounded Book"/>
          <w:sz w:val="20"/>
          <w:szCs w:val="20"/>
        </w:rPr>
        <w:t xml:space="preserve">e uno </w:t>
      </w:r>
      <w:r w:rsidR="00333A44" w:rsidRPr="00866DE9">
        <w:rPr>
          <w:rFonts w:ascii="Gotham Rounded Book" w:eastAsia="Gotham Rounded Book" w:hAnsi="Gotham Rounded Book" w:cs="Gotham Rounded Book"/>
          <w:sz w:val="20"/>
          <w:szCs w:val="20"/>
        </w:rPr>
        <w:lastRenderedPageBreak/>
        <w:t>strumento come l’</w:t>
      </w:r>
      <w:proofErr w:type="spellStart"/>
      <w:r w:rsidR="00333A44" w:rsidRPr="00866DE9">
        <w:rPr>
          <w:rFonts w:ascii="Gotham Rounded Book" w:eastAsia="Gotham Rounded Book" w:hAnsi="Gotham Rounded Book" w:cs="Gotham Rounded Book"/>
          <w:sz w:val="20"/>
          <w:szCs w:val="20"/>
        </w:rPr>
        <w:t>Energimetro</w:t>
      </w:r>
      <w:proofErr w:type="spellEnd"/>
      <w:r w:rsidR="00333A44" w:rsidRPr="00866DE9">
        <w:rPr>
          <w:rFonts w:ascii="Gotham Rounded Book" w:eastAsia="Gotham Rounded Book" w:hAnsi="Gotham Rounded Book" w:cs="Gotham Rounded Book"/>
          <w:sz w:val="20"/>
          <w:szCs w:val="20"/>
        </w:rPr>
        <w:t xml:space="preserve"> può diventare il perfetto alleato per apportare un cambiamento significativo nei consumi domestici.</w:t>
      </w:r>
      <w:r w:rsidR="007D1603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00F8729D">
        <w:rPr>
          <w:rFonts w:ascii="Gotham Rounded Book" w:eastAsia="Gotham Rounded Book" w:hAnsi="Gotham Rounded Book" w:cs="Gotham Rounded Book"/>
          <w:sz w:val="20"/>
          <w:szCs w:val="20"/>
        </w:rPr>
        <w:t xml:space="preserve">Dal </w:t>
      </w:r>
      <w:r w:rsidR="005E2917">
        <w:rPr>
          <w:rFonts w:ascii="Gotham Rounded Book" w:eastAsia="Gotham Rounded Book" w:hAnsi="Gotham Rounded Book" w:cs="Gotham Rounded Book"/>
          <w:sz w:val="20"/>
          <w:szCs w:val="20"/>
        </w:rPr>
        <w:t>suo lancio sul mercato avvenuto a inizio 2024, l’</w:t>
      </w:r>
      <w:proofErr w:type="spellStart"/>
      <w:r w:rsidR="005E2917">
        <w:rPr>
          <w:rFonts w:ascii="Gotham Rounded Book" w:eastAsia="Gotham Rounded Book" w:hAnsi="Gotham Rounded Book" w:cs="Gotham Rounded Book"/>
          <w:sz w:val="20"/>
          <w:szCs w:val="20"/>
        </w:rPr>
        <w:t>Energimetro</w:t>
      </w:r>
      <w:proofErr w:type="spellEnd"/>
      <w:r w:rsidR="005E2917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00343230">
        <w:rPr>
          <w:rFonts w:ascii="Gotham Rounded Book" w:eastAsia="Gotham Rounded Book" w:hAnsi="Gotham Rounded Book" w:cs="Gotham Rounded Book"/>
          <w:sz w:val="20"/>
          <w:szCs w:val="20"/>
        </w:rPr>
        <w:t xml:space="preserve">ha coinvolto ben il 20% della client base </w:t>
      </w:r>
      <w:r w:rsidR="005553E2">
        <w:rPr>
          <w:rFonts w:ascii="Gotham Rounded Book" w:eastAsia="Gotham Rounded Book" w:hAnsi="Gotham Rounded Book" w:cs="Gotham Rounded Book"/>
          <w:sz w:val="20"/>
          <w:szCs w:val="20"/>
        </w:rPr>
        <w:t>consente</w:t>
      </w:r>
      <w:r w:rsidR="003C677D">
        <w:rPr>
          <w:rFonts w:ascii="Gotham Rounded Book" w:eastAsia="Gotham Rounded Book" w:hAnsi="Gotham Rounded Book" w:cs="Gotham Rounded Book"/>
          <w:sz w:val="20"/>
          <w:szCs w:val="20"/>
        </w:rPr>
        <w:t>ndo così a molte famiglie di monitorare</w:t>
      </w:r>
      <w:r w:rsidR="005E2917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00AE46AC">
        <w:rPr>
          <w:rFonts w:ascii="Gotham Rounded Book" w:eastAsia="Gotham Rounded Book" w:hAnsi="Gotham Rounded Book" w:cs="Gotham Rounded Book"/>
          <w:sz w:val="20"/>
          <w:szCs w:val="20"/>
        </w:rPr>
        <w:t xml:space="preserve">in tempo </w:t>
      </w:r>
      <w:r w:rsidR="00A11FF4">
        <w:rPr>
          <w:rFonts w:ascii="Gotham Rounded Book" w:eastAsia="Gotham Rounded Book" w:hAnsi="Gotham Rounded Book" w:cs="Gotham Rounded Book"/>
          <w:sz w:val="20"/>
          <w:szCs w:val="20"/>
        </w:rPr>
        <w:t xml:space="preserve">reale </w:t>
      </w:r>
      <w:r w:rsidR="00AE46AC">
        <w:rPr>
          <w:rFonts w:ascii="Gotham Rounded Book" w:eastAsia="Gotham Rounded Book" w:hAnsi="Gotham Rounded Book" w:cs="Gotham Rounded Book"/>
          <w:sz w:val="20"/>
          <w:szCs w:val="20"/>
        </w:rPr>
        <w:t>i con</w:t>
      </w:r>
      <w:r w:rsidR="000855CC">
        <w:rPr>
          <w:rFonts w:ascii="Gotham Rounded Book" w:eastAsia="Gotham Rounded Book" w:hAnsi="Gotham Rounded Book" w:cs="Gotham Rounded Book"/>
          <w:sz w:val="20"/>
          <w:szCs w:val="20"/>
        </w:rPr>
        <w:t>sumi dei propri elettrodomestici.</w:t>
      </w:r>
      <w:r w:rsidR="005E2917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</w:p>
    <w:p w14:paraId="7253E554" w14:textId="36DA521D" w:rsidR="00EC27F3" w:rsidRPr="005522E4" w:rsidRDefault="00312062" w:rsidP="005522E4">
      <w:pPr>
        <w:ind w:left="567"/>
        <w:jc w:val="both"/>
        <w:rPr>
          <w:rFonts w:ascii="Gotham Rounded Book" w:eastAsia="Gotham Rounded Book" w:hAnsi="Gotham Rounded Book" w:cs="Gotham Rounded Book"/>
          <w:sz w:val="16"/>
          <w:szCs w:val="16"/>
        </w:rPr>
      </w:pPr>
      <w:r w:rsidRPr="00312062">
        <w:rPr>
          <w:rFonts w:ascii="Gotham Rounded Book" w:eastAsia="Gotham Rounded Book" w:hAnsi="Gotham Rounded Book" w:cs="Gotham Rounded Book"/>
          <w:b/>
          <w:sz w:val="16"/>
          <w:szCs w:val="16"/>
        </w:rPr>
        <w:t xml:space="preserve">Pulsee Luce e Gas </w:t>
      </w:r>
      <w:r w:rsidRPr="00BF5266">
        <w:rPr>
          <w:rFonts w:ascii="Gotham Rounded Book" w:eastAsia="Gotham Rounded Book" w:hAnsi="Gotham Rounded Book" w:cs="Gotham Rounded Book"/>
          <w:bCs/>
          <w:sz w:val="16"/>
          <w:szCs w:val="16"/>
        </w:rPr>
        <w:t>è la società dedicata ai clienti domestici di Axpo Italia, quinto operatore sul mercato libero dell’energia</w:t>
      </w:r>
      <w:r w:rsidR="00EC27F3" w:rsidRPr="6EB3AE72">
        <w:rPr>
          <w:rFonts w:ascii="Gotham Rounded Book" w:hAnsi="Gotham Rounded Book"/>
          <w:color w:val="000000" w:themeColor="text1"/>
          <w:sz w:val="16"/>
          <w:szCs w:val="16"/>
          <w:lang w:eastAsia="it-IT"/>
        </w:rPr>
        <w:t xml:space="preserve">. Attraverso una piattaforma accessibile e intuitiva con servizi integrati su misura, Pulsee Luce e Gas propone un nuovo modo di fruire l’energia che mette al centro le esigenze quotidiane delle persone, la libertà di scegliere, la semplicità di fruizione, il consumo sostenibile. </w:t>
      </w:r>
      <w:hyperlink r:id="rId10">
        <w:r w:rsidR="00EC27F3" w:rsidRPr="6EB3AE72">
          <w:rPr>
            <w:rStyle w:val="Collegamentoipertestuale"/>
            <w:rFonts w:ascii="Gotham Rounded Book" w:hAnsi="Gotham Rounded Book"/>
            <w:sz w:val="16"/>
            <w:szCs w:val="16"/>
            <w:lang w:eastAsia="it-IT"/>
          </w:rPr>
          <w:t>www.pulsee.it</w:t>
        </w:r>
      </w:hyperlink>
      <w:r w:rsidR="00EC27F3" w:rsidRPr="6EB3AE72">
        <w:rPr>
          <w:rFonts w:ascii="Gotham Rounded Book" w:hAnsi="Gotham Rounded Book"/>
          <w:color w:val="000000" w:themeColor="text1"/>
          <w:sz w:val="16"/>
          <w:szCs w:val="16"/>
          <w:lang w:eastAsia="it-IT"/>
        </w:rPr>
        <w:t xml:space="preserve"> </w:t>
      </w:r>
    </w:p>
    <w:p w14:paraId="679386FB" w14:textId="721722C4" w:rsidR="00937CB7" w:rsidRPr="004A3BA2" w:rsidRDefault="00937CB7" w:rsidP="00AF66D3">
      <w:pPr>
        <w:spacing w:after="100"/>
        <w:ind w:left="567"/>
        <w:rPr>
          <w:rFonts w:ascii="Gotham Rounded Book" w:eastAsia="Gotham Rounded Book" w:hAnsi="Gotham Rounded Book" w:cs="Gotham Rounded Book"/>
          <w:b/>
          <w:bCs/>
          <w:sz w:val="20"/>
          <w:szCs w:val="20"/>
        </w:rPr>
      </w:pPr>
      <w:r w:rsidRPr="004A3BA2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>Per ulteriori informazioni:</w:t>
      </w:r>
    </w:p>
    <w:p w14:paraId="269A2996" w14:textId="03AA91E8" w:rsidR="00937CB7" w:rsidRPr="00D0276C" w:rsidRDefault="00937CB7" w:rsidP="00AF66D3">
      <w:pPr>
        <w:spacing w:after="100"/>
        <w:ind w:left="567"/>
        <w:rPr>
          <w:rFonts w:ascii="Gotham Rounded Book" w:eastAsia="Gotham Rounded Book" w:hAnsi="Gotham Rounded Book" w:cs="Gotham Rounded Book"/>
          <w:sz w:val="20"/>
          <w:szCs w:val="20"/>
        </w:rPr>
      </w:pPr>
      <w:r w:rsidRPr="004A3BA2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>Luca Guglielmi</w:t>
      </w:r>
      <w:r w:rsidRPr="00D0276C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00CB1DFD" w:rsidRPr="00D0276C">
        <w:rPr>
          <w:rFonts w:ascii="Gotham Rounded Book" w:eastAsia="Gotham Rounded Book" w:hAnsi="Gotham Rounded Book" w:cs="Gotham Rounded Book"/>
          <w:sz w:val="20"/>
          <w:szCs w:val="20"/>
        </w:rPr>
        <w:br/>
      </w:r>
      <w:r w:rsidRPr="00D0276C">
        <w:rPr>
          <w:rFonts w:ascii="Gotham Rounded Book" w:eastAsia="Gotham Rounded Book" w:hAnsi="Gotham Rounded Book" w:cs="Gotham Rounded Book"/>
          <w:sz w:val="20"/>
          <w:szCs w:val="20"/>
        </w:rPr>
        <w:t xml:space="preserve">e-mail: </w:t>
      </w:r>
      <w:hyperlink r:id="rId11" w:history="1">
        <w:r w:rsidRPr="00D0276C">
          <w:rPr>
            <w:rFonts w:ascii="Gotham Rounded Book" w:eastAsia="Gotham Rounded Book" w:hAnsi="Gotham Rounded Book" w:cs="Gotham Rounded Book"/>
            <w:sz w:val="20"/>
            <w:szCs w:val="20"/>
          </w:rPr>
          <w:t>luca.guglielmi@axpo.com</w:t>
        </w:r>
      </w:hyperlink>
      <w:r w:rsidR="00CB1DFD" w:rsidRPr="00D0276C">
        <w:rPr>
          <w:rFonts w:ascii="Gotham Rounded Book" w:eastAsia="Gotham Rounded Book" w:hAnsi="Gotham Rounded Book" w:cs="Gotham Rounded Book"/>
          <w:sz w:val="20"/>
          <w:szCs w:val="20"/>
        </w:rPr>
        <w:br/>
      </w:r>
      <w:r w:rsidRPr="00D0276C">
        <w:rPr>
          <w:rFonts w:ascii="Gotham Rounded Book" w:eastAsia="Gotham Rounded Book" w:hAnsi="Gotham Rounded Book" w:cs="Gotham Rounded Book"/>
          <w:sz w:val="20"/>
          <w:szCs w:val="20"/>
        </w:rPr>
        <w:t>T +39 02 873 89 735</w:t>
      </w:r>
      <w:r w:rsidR="00F753BA">
        <w:rPr>
          <w:rFonts w:ascii="Gotham Rounded Book" w:eastAsia="Gotham Rounded Book" w:hAnsi="Gotham Rounded Book" w:cs="Gotham Rounded Book"/>
          <w:sz w:val="20"/>
          <w:szCs w:val="20"/>
        </w:rPr>
        <w:br/>
        <w:t xml:space="preserve">Beatrice Bianchi </w:t>
      </w:r>
      <w:r w:rsidR="00F753BA">
        <w:rPr>
          <w:rFonts w:ascii="Gotham Rounded Book" w:eastAsia="Gotham Rounded Book" w:hAnsi="Gotham Rounded Book" w:cs="Gotham Rounded Book"/>
          <w:sz w:val="20"/>
          <w:szCs w:val="20"/>
        </w:rPr>
        <w:br/>
        <w:t xml:space="preserve">e-mail: </w:t>
      </w:r>
      <w:r w:rsidR="00F753BA" w:rsidRPr="00F753BA">
        <w:rPr>
          <w:rFonts w:ascii="Gotham Rounded Book" w:eastAsia="Gotham Rounded Book" w:hAnsi="Gotham Rounded Book" w:cs="Gotham Rounded Book"/>
          <w:sz w:val="20"/>
          <w:szCs w:val="20"/>
        </w:rPr>
        <w:t>beatrice.bianchi@axpo.com</w:t>
      </w:r>
      <w:r w:rsidR="00F753BA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</w:p>
    <w:p w14:paraId="033A2375" w14:textId="0F29ADED" w:rsidR="00937CB7" w:rsidRPr="00D0276C" w:rsidRDefault="002941EF" w:rsidP="00AF66D3">
      <w:pPr>
        <w:ind w:left="567" w:right="278"/>
        <w:rPr>
          <w:rFonts w:ascii="Gotham Rounded Book" w:eastAsia="Gotham Rounded Book" w:hAnsi="Gotham Rounded Book" w:cs="Gotham Rounded Book"/>
          <w:sz w:val="20"/>
          <w:szCs w:val="20"/>
        </w:rPr>
      </w:pPr>
      <w:r w:rsidRPr="00D0276C">
        <w:rPr>
          <w:rFonts w:ascii="Gotham Rounded Book" w:eastAsia="Gotham Rounded Book" w:hAnsi="Gotham Rounded Book" w:cs="Gotham Rounded Book"/>
          <w:sz w:val="20"/>
          <w:szCs w:val="20"/>
        </w:rPr>
        <w:t>H</w:t>
      </w:r>
      <w:r w:rsidR="00937CB7" w:rsidRPr="00D0276C">
        <w:rPr>
          <w:rFonts w:ascii="Gotham Rounded Book" w:eastAsia="Gotham Rounded Book" w:hAnsi="Gotham Rounded Book" w:cs="Gotham Rounded Book"/>
          <w:sz w:val="20"/>
          <w:szCs w:val="20"/>
        </w:rPr>
        <w:t xml:space="preserve">AVAS PR MILAN </w:t>
      </w:r>
    </w:p>
    <w:p w14:paraId="343EADB5" w14:textId="12620EDE" w:rsidR="006D6F95" w:rsidRDefault="00937CB7" w:rsidP="00AF66D3">
      <w:pPr>
        <w:ind w:left="567" w:right="278"/>
        <w:rPr>
          <w:rFonts w:ascii="Gotham Rounded Book" w:eastAsia="Gotham Rounded Book" w:hAnsi="Gotham Rounded Book" w:cs="Gotham Rounded Book"/>
          <w:sz w:val="20"/>
          <w:szCs w:val="20"/>
        </w:rPr>
      </w:pPr>
      <w:r w:rsidRPr="6EB3AE72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 xml:space="preserve">Serena </w:t>
      </w:r>
      <w:proofErr w:type="spellStart"/>
      <w:r w:rsidRPr="6EB3AE72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>Morandin</w:t>
      </w:r>
      <w:proofErr w:type="spellEnd"/>
      <w:r w:rsidRPr="6EB3AE72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 xml:space="preserve"> </w:t>
      </w:r>
      <w:r>
        <w:br/>
      </w:r>
      <w:r w:rsidRPr="6EB3AE72">
        <w:rPr>
          <w:rFonts w:ascii="Gotham Rounded Book" w:eastAsia="Gotham Rounded Book" w:hAnsi="Gotham Rounded Book" w:cs="Gotham Rounded Book"/>
          <w:sz w:val="20"/>
          <w:szCs w:val="20"/>
        </w:rPr>
        <w:t xml:space="preserve">e-mail: </w:t>
      </w:r>
      <w:hyperlink r:id="rId12">
        <w:r w:rsidRPr="6EB3AE72">
          <w:rPr>
            <w:rFonts w:ascii="Gotham Rounded Book" w:eastAsia="Gotham Rounded Book" w:hAnsi="Gotham Rounded Book" w:cs="Gotham Rounded Book"/>
            <w:sz w:val="20"/>
            <w:szCs w:val="20"/>
          </w:rPr>
          <w:t>serena.morandin@havaspr.com</w:t>
        </w:r>
        <w:r>
          <w:br/>
        </w:r>
      </w:hyperlink>
      <w:r w:rsidRPr="6EB3AE72">
        <w:rPr>
          <w:rFonts w:ascii="Gotham Rounded Book" w:eastAsia="Gotham Rounded Book" w:hAnsi="Gotham Rounded Book" w:cs="Gotham Rounded Book"/>
          <w:sz w:val="20"/>
          <w:szCs w:val="20"/>
        </w:rPr>
        <w:t>T: +39 0285457066</w:t>
      </w:r>
    </w:p>
    <w:p w14:paraId="0C61BA26" w14:textId="5C624FEE" w:rsidR="00487F33" w:rsidRPr="00487F33" w:rsidRDefault="008F689D" w:rsidP="00487F33">
      <w:pPr>
        <w:ind w:left="567" w:right="278"/>
        <w:rPr>
          <w:rFonts w:ascii="Gotham Rounded Book" w:eastAsia="Gotham Rounded Book" w:hAnsi="Gotham Rounded Book" w:cs="Gotham Rounded Book"/>
          <w:sz w:val="20"/>
          <w:szCs w:val="20"/>
        </w:rPr>
      </w:pPr>
      <w:r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t>Gaia Sganzerla</w:t>
      </w:r>
      <w:r w:rsidR="00487F33">
        <w:rPr>
          <w:rFonts w:ascii="Gotham Rounded Book" w:eastAsia="Gotham Rounded Book" w:hAnsi="Gotham Rounded Book" w:cs="Gotham Rounded Book"/>
          <w:b/>
          <w:bCs/>
          <w:sz w:val="20"/>
          <w:szCs w:val="20"/>
        </w:rPr>
        <w:br/>
      </w:r>
      <w:r w:rsidRPr="008F689D">
        <w:rPr>
          <w:rFonts w:ascii="Gotham Rounded Book" w:eastAsia="Gotham Rounded Book" w:hAnsi="Gotham Rounded Book" w:cs="Gotham Rounded Book"/>
          <w:sz w:val="20"/>
          <w:szCs w:val="20"/>
        </w:rPr>
        <w:t xml:space="preserve">e-mail: </w:t>
      </w:r>
      <w:hyperlink r:id="rId13" w:history="1">
        <w:r w:rsidRPr="008F689D">
          <w:rPr>
            <w:rFonts w:ascii="Gotham Rounded Book" w:eastAsia="Gotham Rounded Book" w:hAnsi="Gotham Rounded Book" w:cs="Gotham Rounded Book"/>
            <w:sz w:val="20"/>
            <w:szCs w:val="20"/>
          </w:rPr>
          <w:t>gaia.sganzerla@havaspr.com</w:t>
        </w:r>
      </w:hyperlink>
      <w:r>
        <w:rPr>
          <w:rFonts w:ascii="Gotham Rounded Book" w:eastAsia="Gotham Rounded Book" w:hAnsi="Gotham Rounded Book" w:cs="Gotham Rounded Book"/>
          <w:sz w:val="20"/>
          <w:szCs w:val="20"/>
        </w:rPr>
        <w:br/>
        <w:t xml:space="preserve">T: </w:t>
      </w:r>
      <w:r w:rsidR="00487F33" w:rsidRPr="00487F33">
        <w:rPr>
          <w:rFonts w:ascii="Gotham Rounded Book" w:eastAsia="Gotham Rounded Book" w:hAnsi="Gotham Rounded Book" w:cs="Gotham Rounded Book"/>
          <w:sz w:val="20"/>
          <w:szCs w:val="20"/>
        </w:rPr>
        <w:t>+39</w:t>
      </w:r>
      <w:r w:rsidR="00487F33">
        <w:rPr>
          <w:rFonts w:ascii="Gotham Rounded Book" w:eastAsia="Gotham Rounded Book" w:hAnsi="Gotham Rounded Book" w:cs="Gotham Rounded Book"/>
          <w:sz w:val="20"/>
          <w:szCs w:val="20"/>
        </w:rPr>
        <w:t xml:space="preserve"> </w:t>
      </w:r>
      <w:r w:rsidR="00487F33" w:rsidRPr="00487F33">
        <w:rPr>
          <w:rFonts w:ascii="Gotham Rounded Book" w:eastAsia="Gotham Rounded Book" w:hAnsi="Gotham Rounded Book" w:cs="Gotham Rounded Book"/>
          <w:sz w:val="20"/>
          <w:szCs w:val="20"/>
        </w:rPr>
        <w:t>0285457006</w:t>
      </w:r>
    </w:p>
    <w:p w14:paraId="6AD3FB04" w14:textId="1C2F02F9" w:rsidR="008F689D" w:rsidRPr="008F689D" w:rsidRDefault="008F689D" w:rsidP="008F689D">
      <w:pPr>
        <w:ind w:left="567" w:right="278"/>
        <w:rPr>
          <w:rFonts w:ascii="Gotham Rounded Book" w:eastAsia="Gotham Rounded Book" w:hAnsi="Gotham Rounded Book" w:cs="Gotham Rounded Book"/>
          <w:sz w:val="20"/>
          <w:szCs w:val="20"/>
        </w:rPr>
      </w:pPr>
    </w:p>
    <w:p w14:paraId="1B9EE328" w14:textId="77777777" w:rsidR="008F689D" w:rsidRPr="00D0276C" w:rsidRDefault="008F689D" w:rsidP="00AF66D3">
      <w:pPr>
        <w:ind w:left="567" w:right="278"/>
        <w:rPr>
          <w:rFonts w:ascii="Gotham Rounded Book" w:eastAsia="Gotham Rounded Book" w:hAnsi="Gotham Rounded Book" w:cs="Gotham Rounded Book"/>
          <w:b/>
          <w:bCs/>
          <w:sz w:val="20"/>
          <w:szCs w:val="20"/>
        </w:rPr>
      </w:pPr>
    </w:p>
    <w:p w14:paraId="20FB4490" w14:textId="0F7FCBA7" w:rsidR="00D0276C" w:rsidRPr="00D0276C" w:rsidRDefault="00D0276C" w:rsidP="006367DA">
      <w:pPr>
        <w:ind w:left="1134" w:right="278"/>
        <w:rPr>
          <w:rFonts w:ascii="Gotham Rounded Light" w:eastAsia="Gotham Rounded Light" w:hAnsi="Gotham Rounded Light" w:cs="Gotham Rounded Light"/>
          <w:b/>
          <w:bCs/>
          <w:sz w:val="20"/>
          <w:szCs w:val="20"/>
        </w:rPr>
      </w:pPr>
    </w:p>
    <w:sectPr w:rsidR="00D0276C" w:rsidRPr="00D0276C" w:rsidSect="00AF66D3">
      <w:headerReference w:type="default" r:id="rId14"/>
      <w:footerReference w:type="even" r:id="rId15"/>
      <w:footerReference w:type="first" r:id="rId16"/>
      <w:pgSz w:w="11906" w:h="16838"/>
      <w:pgMar w:top="2836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6613C" w14:textId="77777777" w:rsidR="00960534" w:rsidRDefault="00960534" w:rsidP="006672C3">
      <w:pPr>
        <w:spacing w:after="0" w:line="240" w:lineRule="auto"/>
      </w:pPr>
      <w:r>
        <w:separator/>
      </w:r>
    </w:p>
  </w:endnote>
  <w:endnote w:type="continuationSeparator" w:id="0">
    <w:p w14:paraId="7935CB7A" w14:textId="77777777" w:rsidR="00960534" w:rsidRDefault="00960534" w:rsidP="006672C3">
      <w:pPr>
        <w:spacing w:after="0" w:line="240" w:lineRule="auto"/>
      </w:pPr>
      <w:r>
        <w:continuationSeparator/>
      </w:r>
    </w:p>
  </w:endnote>
  <w:endnote w:type="continuationNotice" w:id="1">
    <w:p w14:paraId="6EAE8F6D" w14:textId="77777777" w:rsidR="00960534" w:rsidRDefault="00960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33B8" w14:textId="548842C6" w:rsidR="00F26195" w:rsidRDefault="00F26195">
    <w:pPr>
      <w:pStyle w:val="Pidipagina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7695A7" wp14:editId="666CA9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40218565" name="Casella di testo 2" descr="Axpo -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A1DA8" w14:textId="3B10A05B" w:rsidR="00F26195" w:rsidRPr="00F26195" w:rsidRDefault="00F26195" w:rsidP="00F261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61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Axpo -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695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Axpo - Intern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CBA1DA8" w14:textId="3B10A05B" w:rsidR="00F26195" w:rsidRPr="00F26195" w:rsidRDefault="00F26195" w:rsidP="00F261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61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Axpo -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419D0" w14:textId="18AB17FE" w:rsidR="00F26195" w:rsidRDefault="00F26195">
    <w:pPr>
      <w:pStyle w:val="Pidipagina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C41D2C" wp14:editId="67D103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58180590" name="Casella di testo 1" descr="Axpo -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820F6" w14:textId="19E56898" w:rsidR="00F26195" w:rsidRPr="00F26195" w:rsidRDefault="00F26195" w:rsidP="00F261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61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Axpo -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41D2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Axpo - Intern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0820F6" w14:textId="19E56898" w:rsidR="00F26195" w:rsidRPr="00F26195" w:rsidRDefault="00F26195" w:rsidP="00F261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61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Axpo -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CF89E" w14:textId="77777777" w:rsidR="00960534" w:rsidRDefault="00960534" w:rsidP="006672C3">
      <w:pPr>
        <w:spacing w:after="0" w:line="240" w:lineRule="auto"/>
      </w:pPr>
      <w:r>
        <w:separator/>
      </w:r>
    </w:p>
  </w:footnote>
  <w:footnote w:type="continuationSeparator" w:id="0">
    <w:p w14:paraId="722D5353" w14:textId="77777777" w:rsidR="00960534" w:rsidRDefault="00960534" w:rsidP="006672C3">
      <w:pPr>
        <w:spacing w:after="0" w:line="240" w:lineRule="auto"/>
      </w:pPr>
      <w:r>
        <w:continuationSeparator/>
      </w:r>
    </w:p>
  </w:footnote>
  <w:footnote w:type="continuationNotice" w:id="1">
    <w:p w14:paraId="41E3DAAB" w14:textId="77777777" w:rsidR="00960534" w:rsidRDefault="00960534">
      <w:pPr>
        <w:spacing w:after="0" w:line="240" w:lineRule="auto"/>
      </w:pPr>
    </w:p>
  </w:footnote>
  <w:footnote w:id="2">
    <w:p w14:paraId="243A28BD" w14:textId="6211CC65" w:rsidR="006103AC" w:rsidRPr="00B61CF5" w:rsidRDefault="006103AC">
      <w:pPr>
        <w:pStyle w:val="Testonotaapidipagina"/>
        <w:rPr>
          <w:sz w:val="16"/>
          <w:szCs w:val="16"/>
        </w:rPr>
      </w:pPr>
      <w:r w:rsidRPr="00B61CF5">
        <w:rPr>
          <w:rStyle w:val="Rimandonotaapidipagina"/>
          <w:sz w:val="16"/>
          <w:szCs w:val="16"/>
        </w:rPr>
        <w:footnoteRef/>
      </w:r>
      <w:r w:rsidRPr="00B61CF5">
        <w:rPr>
          <w:sz w:val="16"/>
          <w:szCs w:val="16"/>
        </w:rPr>
        <w:t xml:space="preserve"> Dati ricavati</w:t>
      </w:r>
      <w:r w:rsidR="00B61CF5" w:rsidRPr="00B61CF5">
        <w:rPr>
          <w:sz w:val="16"/>
          <w:szCs w:val="16"/>
        </w:rPr>
        <w:t xml:space="preserve"> da </w:t>
      </w:r>
      <w:hyperlink r:id="rId1" w:history="1">
        <w:r w:rsidR="00B61CF5" w:rsidRPr="00B61CF5">
          <w:rPr>
            <w:rStyle w:val="Collegamentoipertestuale"/>
            <w:sz w:val="16"/>
            <w:szCs w:val="16"/>
          </w:rPr>
          <w:t>https://pulsee.it/news-media/risparmio/quanto-consuma-lampadina</w:t>
        </w:r>
      </w:hyperlink>
      <w:r w:rsidR="00B61CF5" w:rsidRPr="00B61CF5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2953" w14:textId="67869F15" w:rsidR="006672C3" w:rsidRDefault="00AC7DE8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291CA90" wp14:editId="1648A75E">
          <wp:simplePos x="0" y="0"/>
          <wp:positionH relativeFrom="page">
            <wp:posOffset>5901690</wp:posOffset>
          </wp:positionH>
          <wp:positionV relativeFrom="paragraph">
            <wp:posOffset>8890</wp:posOffset>
          </wp:positionV>
          <wp:extent cx="1310400" cy="1080000"/>
          <wp:effectExtent l="0" t="0" r="4445" b="6350"/>
          <wp:wrapSquare wrapText="bothSides"/>
          <wp:docPr id="3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5624BB" w14:textId="338FA685" w:rsidR="006672C3" w:rsidRDefault="006672C3">
    <w:pPr>
      <w:pStyle w:val="Intestazione"/>
    </w:pPr>
  </w:p>
  <w:p w14:paraId="76CBC9A9" w14:textId="60647F82" w:rsidR="006672C3" w:rsidRDefault="006672C3">
    <w:pPr>
      <w:pStyle w:val="Intestazione"/>
    </w:pPr>
  </w:p>
  <w:p w14:paraId="03044D49" w14:textId="6289C8F3" w:rsidR="006672C3" w:rsidRDefault="006672C3">
    <w:pPr>
      <w:pStyle w:val="Intestazione"/>
    </w:pPr>
  </w:p>
  <w:p w14:paraId="5715AAC8" w14:textId="77777777" w:rsidR="006672C3" w:rsidRDefault="006672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CA8"/>
    <w:multiLevelType w:val="hybridMultilevel"/>
    <w:tmpl w:val="7A70B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5265"/>
    <w:multiLevelType w:val="hybridMultilevel"/>
    <w:tmpl w:val="148A6CCA"/>
    <w:lvl w:ilvl="0" w:tplc="34F28BDC">
      <w:numFmt w:val="bullet"/>
      <w:lvlText w:val="-"/>
      <w:lvlJc w:val="left"/>
      <w:pPr>
        <w:ind w:left="369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" w15:restartNumberingAfterBreak="0">
    <w:nsid w:val="13804769"/>
    <w:multiLevelType w:val="hybridMultilevel"/>
    <w:tmpl w:val="91EECF4C"/>
    <w:lvl w:ilvl="0" w:tplc="53901D9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EA6"/>
    <w:multiLevelType w:val="hybridMultilevel"/>
    <w:tmpl w:val="083AE1E4"/>
    <w:lvl w:ilvl="0" w:tplc="E55E0D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73F4564"/>
    <w:multiLevelType w:val="hybridMultilevel"/>
    <w:tmpl w:val="BC5E15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13153"/>
    <w:multiLevelType w:val="hybridMultilevel"/>
    <w:tmpl w:val="D69CC002"/>
    <w:lvl w:ilvl="0" w:tplc="599E9E0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84DC2"/>
    <w:multiLevelType w:val="hybridMultilevel"/>
    <w:tmpl w:val="8F4A82FE"/>
    <w:lvl w:ilvl="0" w:tplc="B56A19AE">
      <w:start w:val="39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966023"/>
    <w:multiLevelType w:val="hybridMultilevel"/>
    <w:tmpl w:val="6A826C4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8F708F"/>
    <w:multiLevelType w:val="multilevel"/>
    <w:tmpl w:val="C9BEFCD6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9" w15:restartNumberingAfterBreak="0">
    <w:nsid w:val="6B835AB5"/>
    <w:multiLevelType w:val="hybridMultilevel"/>
    <w:tmpl w:val="25E8ABF8"/>
    <w:lvl w:ilvl="0" w:tplc="D6E21C5A">
      <w:start w:val="39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797183">
    <w:abstractNumId w:val="1"/>
  </w:num>
  <w:num w:numId="2" w16cid:durableId="724647270">
    <w:abstractNumId w:val="9"/>
  </w:num>
  <w:num w:numId="3" w16cid:durableId="947927104">
    <w:abstractNumId w:val="6"/>
  </w:num>
  <w:num w:numId="4" w16cid:durableId="1328705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562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0421013">
    <w:abstractNumId w:val="4"/>
  </w:num>
  <w:num w:numId="7" w16cid:durableId="62095987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45459834">
    <w:abstractNumId w:val="5"/>
  </w:num>
  <w:num w:numId="9" w16cid:durableId="322392602">
    <w:abstractNumId w:val="0"/>
  </w:num>
  <w:num w:numId="10" w16cid:durableId="1996912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F6"/>
    <w:rsid w:val="0000074A"/>
    <w:rsid w:val="00001828"/>
    <w:rsid w:val="00001E1B"/>
    <w:rsid w:val="00001F3C"/>
    <w:rsid w:val="00003568"/>
    <w:rsid w:val="00003718"/>
    <w:rsid w:val="00004398"/>
    <w:rsid w:val="000056A6"/>
    <w:rsid w:val="00005D84"/>
    <w:rsid w:val="0000742F"/>
    <w:rsid w:val="00007AC8"/>
    <w:rsid w:val="00007D0F"/>
    <w:rsid w:val="000105D6"/>
    <w:rsid w:val="00011AF8"/>
    <w:rsid w:val="000122A4"/>
    <w:rsid w:val="000145C1"/>
    <w:rsid w:val="00014BD2"/>
    <w:rsid w:val="0001631E"/>
    <w:rsid w:val="000164BC"/>
    <w:rsid w:val="000166B0"/>
    <w:rsid w:val="000176FB"/>
    <w:rsid w:val="00017E96"/>
    <w:rsid w:val="0002268B"/>
    <w:rsid w:val="00022A71"/>
    <w:rsid w:val="0002533D"/>
    <w:rsid w:val="000259E5"/>
    <w:rsid w:val="00025E5C"/>
    <w:rsid w:val="00026320"/>
    <w:rsid w:val="00033078"/>
    <w:rsid w:val="0003626C"/>
    <w:rsid w:val="000364D3"/>
    <w:rsid w:val="00036F23"/>
    <w:rsid w:val="0004068B"/>
    <w:rsid w:val="000417C3"/>
    <w:rsid w:val="00041F4C"/>
    <w:rsid w:val="00044A8F"/>
    <w:rsid w:val="00045F24"/>
    <w:rsid w:val="00046015"/>
    <w:rsid w:val="00046B44"/>
    <w:rsid w:val="000471CC"/>
    <w:rsid w:val="00047906"/>
    <w:rsid w:val="00047CEF"/>
    <w:rsid w:val="00047F48"/>
    <w:rsid w:val="000518A7"/>
    <w:rsid w:val="000528DA"/>
    <w:rsid w:val="00053F71"/>
    <w:rsid w:val="000547E6"/>
    <w:rsid w:val="0005572C"/>
    <w:rsid w:val="0005703F"/>
    <w:rsid w:val="00057237"/>
    <w:rsid w:val="00060DAD"/>
    <w:rsid w:val="0006160B"/>
    <w:rsid w:val="00062501"/>
    <w:rsid w:val="000626D3"/>
    <w:rsid w:val="000644CC"/>
    <w:rsid w:val="000646AD"/>
    <w:rsid w:val="000647C0"/>
    <w:rsid w:val="00065674"/>
    <w:rsid w:val="000664CD"/>
    <w:rsid w:val="00066F29"/>
    <w:rsid w:val="000674E0"/>
    <w:rsid w:val="00067579"/>
    <w:rsid w:val="000706EC"/>
    <w:rsid w:val="00070AF7"/>
    <w:rsid w:val="0007291A"/>
    <w:rsid w:val="00073BBC"/>
    <w:rsid w:val="000741F8"/>
    <w:rsid w:val="00074605"/>
    <w:rsid w:val="000772F8"/>
    <w:rsid w:val="00077AAD"/>
    <w:rsid w:val="0008074E"/>
    <w:rsid w:val="00081812"/>
    <w:rsid w:val="000826D7"/>
    <w:rsid w:val="00084069"/>
    <w:rsid w:val="000855CC"/>
    <w:rsid w:val="00086046"/>
    <w:rsid w:val="00090516"/>
    <w:rsid w:val="000910C0"/>
    <w:rsid w:val="00091A1E"/>
    <w:rsid w:val="00091D3E"/>
    <w:rsid w:val="00093BA9"/>
    <w:rsid w:val="00093D48"/>
    <w:rsid w:val="000942C4"/>
    <w:rsid w:val="00094C97"/>
    <w:rsid w:val="00095B30"/>
    <w:rsid w:val="000960E0"/>
    <w:rsid w:val="000962A1"/>
    <w:rsid w:val="00097FC1"/>
    <w:rsid w:val="000A344B"/>
    <w:rsid w:val="000A48C1"/>
    <w:rsid w:val="000A6B68"/>
    <w:rsid w:val="000A7D3E"/>
    <w:rsid w:val="000B0931"/>
    <w:rsid w:val="000B17C3"/>
    <w:rsid w:val="000B1C05"/>
    <w:rsid w:val="000B37C3"/>
    <w:rsid w:val="000B3B7A"/>
    <w:rsid w:val="000B55A0"/>
    <w:rsid w:val="000B5CC0"/>
    <w:rsid w:val="000B6C9D"/>
    <w:rsid w:val="000B7265"/>
    <w:rsid w:val="000B78F1"/>
    <w:rsid w:val="000C128F"/>
    <w:rsid w:val="000C1D2A"/>
    <w:rsid w:val="000C1F30"/>
    <w:rsid w:val="000C30DE"/>
    <w:rsid w:val="000C4565"/>
    <w:rsid w:val="000C47DC"/>
    <w:rsid w:val="000C60B7"/>
    <w:rsid w:val="000C612A"/>
    <w:rsid w:val="000C7AF0"/>
    <w:rsid w:val="000D120F"/>
    <w:rsid w:val="000D19DA"/>
    <w:rsid w:val="000D291C"/>
    <w:rsid w:val="000D3D3F"/>
    <w:rsid w:val="000D59D8"/>
    <w:rsid w:val="000D5A46"/>
    <w:rsid w:val="000D60B2"/>
    <w:rsid w:val="000D6789"/>
    <w:rsid w:val="000D7C58"/>
    <w:rsid w:val="000E0198"/>
    <w:rsid w:val="000E1111"/>
    <w:rsid w:val="000E27C1"/>
    <w:rsid w:val="000E28BE"/>
    <w:rsid w:val="000E41B5"/>
    <w:rsid w:val="000E70E4"/>
    <w:rsid w:val="000E77D2"/>
    <w:rsid w:val="000F064D"/>
    <w:rsid w:val="000F07E2"/>
    <w:rsid w:val="000F101B"/>
    <w:rsid w:val="000F1121"/>
    <w:rsid w:val="000F1F47"/>
    <w:rsid w:val="000F2391"/>
    <w:rsid w:val="000F262F"/>
    <w:rsid w:val="000F2824"/>
    <w:rsid w:val="000F37C3"/>
    <w:rsid w:val="000F4032"/>
    <w:rsid w:val="000F4522"/>
    <w:rsid w:val="000F4733"/>
    <w:rsid w:val="000F520D"/>
    <w:rsid w:val="000F63DA"/>
    <w:rsid w:val="000F6BBD"/>
    <w:rsid w:val="000F6E30"/>
    <w:rsid w:val="000F7F33"/>
    <w:rsid w:val="00100773"/>
    <w:rsid w:val="00101BF3"/>
    <w:rsid w:val="00103317"/>
    <w:rsid w:val="001052C5"/>
    <w:rsid w:val="00105F34"/>
    <w:rsid w:val="00110607"/>
    <w:rsid w:val="00111349"/>
    <w:rsid w:val="001114CC"/>
    <w:rsid w:val="00112533"/>
    <w:rsid w:val="0011286E"/>
    <w:rsid w:val="00112DB9"/>
    <w:rsid w:val="001131FD"/>
    <w:rsid w:val="00114B1C"/>
    <w:rsid w:val="001153BC"/>
    <w:rsid w:val="00115509"/>
    <w:rsid w:val="0012111D"/>
    <w:rsid w:val="00123A10"/>
    <w:rsid w:val="00124024"/>
    <w:rsid w:val="001245A2"/>
    <w:rsid w:val="00124C37"/>
    <w:rsid w:val="001259F9"/>
    <w:rsid w:val="00126CB6"/>
    <w:rsid w:val="00127610"/>
    <w:rsid w:val="00127EB7"/>
    <w:rsid w:val="00130207"/>
    <w:rsid w:val="0013201B"/>
    <w:rsid w:val="00132EB3"/>
    <w:rsid w:val="001345CF"/>
    <w:rsid w:val="0013671C"/>
    <w:rsid w:val="00137698"/>
    <w:rsid w:val="00144972"/>
    <w:rsid w:val="00146329"/>
    <w:rsid w:val="00147302"/>
    <w:rsid w:val="00147682"/>
    <w:rsid w:val="001510A8"/>
    <w:rsid w:val="00152A36"/>
    <w:rsid w:val="00152B58"/>
    <w:rsid w:val="00152F0D"/>
    <w:rsid w:val="001542FB"/>
    <w:rsid w:val="00156240"/>
    <w:rsid w:val="00156541"/>
    <w:rsid w:val="00156A48"/>
    <w:rsid w:val="00157726"/>
    <w:rsid w:val="00157A46"/>
    <w:rsid w:val="001608D9"/>
    <w:rsid w:val="001608F8"/>
    <w:rsid w:val="00161712"/>
    <w:rsid w:val="00161FC2"/>
    <w:rsid w:val="001624F8"/>
    <w:rsid w:val="00162F74"/>
    <w:rsid w:val="001663FB"/>
    <w:rsid w:val="00166583"/>
    <w:rsid w:val="001667A5"/>
    <w:rsid w:val="00166A4B"/>
    <w:rsid w:val="00166ADE"/>
    <w:rsid w:val="00170B56"/>
    <w:rsid w:val="001714B7"/>
    <w:rsid w:val="0017337F"/>
    <w:rsid w:val="0017377C"/>
    <w:rsid w:val="001756D9"/>
    <w:rsid w:val="00176920"/>
    <w:rsid w:val="00176C8C"/>
    <w:rsid w:val="00177531"/>
    <w:rsid w:val="0017754F"/>
    <w:rsid w:val="001775CB"/>
    <w:rsid w:val="00177667"/>
    <w:rsid w:val="00180065"/>
    <w:rsid w:val="00180582"/>
    <w:rsid w:val="00183441"/>
    <w:rsid w:val="00186630"/>
    <w:rsid w:val="00187A7E"/>
    <w:rsid w:val="001942FD"/>
    <w:rsid w:val="001948B6"/>
    <w:rsid w:val="00196469"/>
    <w:rsid w:val="00197531"/>
    <w:rsid w:val="001A0633"/>
    <w:rsid w:val="001A235F"/>
    <w:rsid w:val="001A28F4"/>
    <w:rsid w:val="001A32F9"/>
    <w:rsid w:val="001A358A"/>
    <w:rsid w:val="001A391F"/>
    <w:rsid w:val="001A5989"/>
    <w:rsid w:val="001A7430"/>
    <w:rsid w:val="001A7E79"/>
    <w:rsid w:val="001B205F"/>
    <w:rsid w:val="001B495B"/>
    <w:rsid w:val="001B546E"/>
    <w:rsid w:val="001B6B2E"/>
    <w:rsid w:val="001C0181"/>
    <w:rsid w:val="001C0DFD"/>
    <w:rsid w:val="001C135F"/>
    <w:rsid w:val="001C338B"/>
    <w:rsid w:val="001D09A2"/>
    <w:rsid w:val="001D0C51"/>
    <w:rsid w:val="001D12DC"/>
    <w:rsid w:val="001D13C6"/>
    <w:rsid w:val="001D1AB1"/>
    <w:rsid w:val="001D1CE4"/>
    <w:rsid w:val="001D1DA5"/>
    <w:rsid w:val="001D4379"/>
    <w:rsid w:val="001D449B"/>
    <w:rsid w:val="001D5342"/>
    <w:rsid w:val="001D6FCC"/>
    <w:rsid w:val="001D78FB"/>
    <w:rsid w:val="001D7E90"/>
    <w:rsid w:val="001D7F7A"/>
    <w:rsid w:val="001E07AB"/>
    <w:rsid w:val="001E15B6"/>
    <w:rsid w:val="001E1B33"/>
    <w:rsid w:val="001E1EF4"/>
    <w:rsid w:val="001E29FF"/>
    <w:rsid w:val="001E30D1"/>
    <w:rsid w:val="001E324F"/>
    <w:rsid w:val="001E38D1"/>
    <w:rsid w:val="001E41E8"/>
    <w:rsid w:val="001E53C4"/>
    <w:rsid w:val="001E7444"/>
    <w:rsid w:val="001E7BB2"/>
    <w:rsid w:val="001F080D"/>
    <w:rsid w:val="001F0BE0"/>
    <w:rsid w:val="001F231D"/>
    <w:rsid w:val="001F38C3"/>
    <w:rsid w:val="001F56C9"/>
    <w:rsid w:val="001F5AC0"/>
    <w:rsid w:val="00200106"/>
    <w:rsid w:val="002013CF"/>
    <w:rsid w:val="00202310"/>
    <w:rsid w:val="00202AF3"/>
    <w:rsid w:val="00203FC9"/>
    <w:rsid w:val="00205D31"/>
    <w:rsid w:val="0020657F"/>
    <w:rsid w:val="00206821"/>
    <w:rsid w:val="002073D2"/>
    <w:rsid w:val="0021053D"/>
    <w:rsid w:val="00211C60"/>
    <w:rsid w:val="00211D63"/>
    <w:rsid w:val="00213418"/>
    <w:rsid w:val="00213C59"/>
    <w:rsid w:val="00215361"/>
    <w:rsid w:val="002153B2"/>
    <w:rsid w:val="00215E6C"/>
    <w:rsid w:val="00215EA5"/>
    <w:rsid w:val="00215EDD"/>
    <w:rsid w:val="002165D8"/>
    <w:rsid w:val="00220509"/>
    <w:rsid w:val="0022285F"/>
    <w:rsid w:val="00223941"/>
    <w:rsid w:val="00224C72"/>
    <w:rsid w:val="00225F8D"/>
    <w:rsid w:val="00226D03"/>
    <w:rsid w:val="0022711A"/>
    <w:rsid w:val="00230541"/>
    <w:rsid w:val="0023189F"/>
    <w:rsid w:val="00231E81"/>
    <w:rsid w:val="00232014"/>
    <w:rsid w:val="002322C3"/>
    <w:rsid w:val="002322E3"/>
    <w:rsid w:val="00232E16"/>
    <w:rsid w:val="00233228"/>
    <w:rsid w:val="0023327E"/>
    <w:rsid w:val="002334E8"/>
    <w:rsid w:val="00233951"/>
    <w:rsid w:val="002341EA"/>
    <w:rsid w:val="00235BDC"/>
    <w:rsid w:val="00236C34"/>
    <w:rsid w:val="0024063D"/>
    <w:rsid w:val="00241239"/>
    <w:rsid w:val="002412E7"/>
    <w:rsid w:val="002414F2"/>
    <w:rsid w:val="0024234D"/>
    <w:rsid w:val="00242A4A"/>
    <w:rsid w:val="00242EB1"/>
    <w:rsid w:val="002442AB"/>
    <w:rsid w:val="00244A3F"/>
    <w:rsid w:val="00244C13"/>
    <w:rsid w:val="00245224"/>
    <w:rsid w:val="00245782"/>
    <w:rsid w:val="00246362"/>
    <w:rsid w:val="00252375"/>
    <w:rsid w:val="00252903"/>
    <w:rsid w:val="00253205"/>
    <w:rsid w:val="002537F4"/>
    <w:rsid w:val="00253D4E"/>
    <w:rsid w:val="00254FC7"/>
    <w:rsid w:val="00255189"/>
    <w:rsid w:val="00256090"/>
    <w:rsid w:val="002569EB"/>
    <w:rsid w:val="00256A5B"/>
    <w:rsid w:val="002600CC"/>
    <w:rsid w:val="002608CA"/>
    <w:rsid w:val="00260FDC"/>
    <w:rsid w:val="0026119A"/>
    <w:rsid w:val="00263D5F"/>
    <w:rsid w:val="00263E99"/>
    <w:rsid w:val="00265261"/>
    <w:rsid w:val="0026668D"/>
    <w:rsid w:val="00273E5D"/>
    <w:rsid w:val="0027495B"/>
    <w:rsid w:val="00274C5B"/>
    <w:rsid w:val="00274CCA"/>
    <w:rsid w:val="0027734D"/>
    <w:rsid w:val="00277518"/>
    <w:rsid w:val="002777D0"/>
    <w:rsid w:val="00280109"/>
    <w:rsid w:val="00280524"/>
    <w:rsid w:val="00282FE8"/>
    <w:rsid w:val="0028588D"/>
    <w:rsid w:val="002867DB"/>
    <w:rsid w:val="002903CE"/>
    <w:rsid w:val="00290471"/>
    <w:rsid w:val="00290913"/>
    <w:rsid w:val="002941EF"/>
    <w:rsid w:val="002947F9"/>
    <w:rsid w:val="00295018"/>
    <w:rsid w:val="00295520"/>
    <w:rsid w:val="00295569"/>
    <w:rsid w:val="00295780"/>
    <w:rsid w:val="002A18B3"/>
    <w:rsid w:val="002A1CDE"/>
    <w:rsid w:val="002A1DA8"/>
    <w:rsid w:val="002A284B"/>
    <w:rsid w:val="002A3013"/>
    <w:rsid w:val="002A3DDD"/>
    <w:rsid w:val="002A40AF"/>
    <w:rsid w:val="002A4E8D"/>
    <w:rsid w:val="002A5F18"/>
    <w:rsid w:val="002A6B46"/>
    <w:rsid w:val="002A734C"/>
    <w:rsid w:val="002B04DF"/>
    <w:rsid w:val="002B0E18"/>
    <w:rsid w:val="002B19B4"/>
    <w:rsid w:val="002B1BD5"/>
    <w:rsid w:val="002B2DAA"/>
    <w:rsid w:val="002B3FF6"/>
    <w:rsid w:val="002B6A37"/>
    <w:rsid w:val="002C0063"/>
    <w:rsid w:val="002C061E"/>
    <w:rsid w:val="002C0633"/>
    <w:rsid w:val="002C0CE1"/>
    <w:rsid w:val="002C0F44"/>
    <w:rsid w:val="002C137C"/>
    <w:rsid w:val="002C18C9"/>
    <w:rsid w:val="002C1D32"/>
    <w:rsid w:val="002C1FAF"/>
    <w:rsid w:val="002C2211"/>
    <w:rsid w:val="002C3F8D"/>
    <w:rsid w:val="002C5575"/>
    <w:rsid w:val="002C5A92"/>
    <w:rsid w:val="002C5BED"/>
    <w:rsid w:val="002C5E2A"/>
    <w:rsid w:val="002C6D85"/>
    <w:rsid w:val="002C77B0"/>
    <w:rsid w:val="002C7FDD"/>
    <w:rsid w:val="002D003F"/>
    <w:rsid w:val="002D039E"/>
    <w:rsid w:val="002D2662"/>
    <w:rsid w:val="002D28AD"/>
    <w:rsid w:val="002D459B"/>
    <w:rsid w:val="002D48B6"/>
    <w:rsid w:val="002D4EAE"/>
    <w:rsid w:val="002D68C9"/>
    <w:rsid w:val="002D78EE"/>
    <w:rsid w:val="002D7F07"/>
    <w:rsid w:val="002E0788"/>
    <w:rsid w:val="002E07EE"/>
    <w:rsid w:val="002E28F8"/>
    <w:rsid w:val="002E2E4F"/>
    <w:rsid w:val="002E45ED"/>
    <w:rsid w:val="002E6BDF"/>
    <w:rsid w:val="002E7982"/>
    <w:rsid w:val="002F094D"/>
    <w:rsid w:val="002F1565"/>
    <w:rsid w:val="002F1F75"/>
    <w:rsid w:val="002F27D4"/>
    <w:rsid w:val="002F2A7C"/>
    <w:rsid w:val="002F2C06"/>
    <w:rsid w:val="002F2DC8"/>
    <w:rsid w:val="002F3469"/>
    <w:rsid w:val="002F4233"/>
    <w:rsid w:val="002F5CFB"/>
    <w:rsid w:val="002F7240"/>
    <w:rsid w:val="003034E3"/>
    <w:rsid w:val="00303549"/>
    <w:rsid w:val="00304922"/>
    <w:rsid w:val="00304AE6"/>
    <w:rsid w:val="0030582F"/>
    <w:rsid w:val="00305F27"/>
    <w:rsid w:val="00306B93"/>
    <w:rsid w:val="00307835"/>
    <w:rsid w:val="003078FB"/>
    <w:rsid w:val="00307DFE"/>
    <w:rsid w:val="003117C7"/>
    <w:rsid w:val="00312062"/>
    <w:rsid w:val="003135E6"/>
    <w:rsid w:val="0031481E"/>
    <w:rsid w:val="00315813"/>
    <w:rsid w:val="00315B61"/>
    <w:rsid w:val="00316FC0"/>
    <w:rsid w:val="00317CA4"/>
    <w:rsid w:val="00317EAB"/>
    <w:rsid w:val="00322253"/>
    <w:rsid w:val="00322D58"/>
    <w:rsid w:val="00323CF2"/>
    <w:rsid w:val="00324BB8"/>
    <w:rsid w:val="0032646E"/>
    <w:rsid w:val="0032774E"/>
    <w:rsid w:val="0033126E"/>
    <w:rsid w:val="00332485"/>
    <w:rsid w:val="00332800"/>
    <w:rsid w:val="00333A44"/>
    <w:rsid w:val="00333F63"/>
    <w:rsid w:val="00334107"/>
    <w:rsid w:val="00335BAC"/>
    <w:rsid w:val="00335D3D"/>
    <w:rsid w:val="0033666F"/>
    <w:rsid w:val="00336780"/>
    <w:rsid w:val="00337516"/>
    <w:rsid w:val="0034135C"/>
    <w:rsid w:val="003418BF"/>
    <w:rsid w:val="0034209B"/>
    <w:rsid w:val="00343168"/>
    <w:rsid w:val="00343230"/>
    <w:rsid w:val="00343BF7"/>
    <w:rsid w:val="00343E4E"/>
    <w:rsid w:val="003448DE"/>
    <w:rsid w:val="00345C57"/>
    <w:rsid w:val="00345DF1"/>
    <w:rsid w:val="00345E10"/>
    <w:rsid w:val="00350F8D"/>
    <w:rsid w:val="003514A7"/>
    <w:rsid w:val="0035171E"/>
    <w:rsid w:val="00351F29"/>
    <w:rsid w:val="00354043"/>
    <w:rsid w:val="00354F6C"/>
    <w:rsid w:val="00355333"/>
    <w:rsid w:val="0035685C"/>
    <w:rsid w:val="00357066"/>
    <w:rsid w:val="003600E9"/>
    <w:rsid w:val="003609EB"/>
    <w:rsid w:val="0036265F"/>
    <w:rsid w:val="003631A7"/>
    <w:rsid w:val="00363C89"/>
    <w:rsid w:val="00364D84"/>
    <w:rsid w:val="00364E7C"/>
    <w:rsid w:val="00364F4D"/>
    <w:rsid w:val="00365941"/>
    <w:rsid w:val="00366799"/>
    <w:rsid w:val="00367594"/>
    <w:rsid w:val="00370406"/>
    <w:rsid w:val="0037119A"/>
    <w:rsid w:val="003719AC"/>
    <w:rsid w:val="00371BDC"/>
    <w:rsid w:val="00372EB7"/>
    <w:rsid w:val="003759E0"/>
    <w:rsid w:val="0037745C"/>
    <w:rsid w:val="00380795"/>
    <w:rsid w:val="003821E3"/>
    <w:rsid w:val="003850E9"/>
    <w:rsid w:val="00386A4F"/>
    <w:rsid w:val="0038754F"/>
    <w:rsid w:val="0038783E"/>
    <w:rsid w:val="00390C08"/>
    <w:rsid w:val="00390DB7"/>
    <w:rsid w:val="00390E08"/>
    <w:rsid w:val="0039275C"/>
    <w:rsid w:val="003930F8"/>
    <w:rsid w:val="0039313C"/>
    <w:rsid w:val="00394709"/>
    <w:rsid w:val="00395764"/>
    <w:rsid w:val="003973E9"/>
    <w:rsid w:val="00397648"/>
    <w:rsid w:val="003A228F"/>
    <w:rsid w:val="003A2E7A"/>
    <w:rsid w:val="003A30DC"/>
    <w:rsid w:val="003A3555"/>
    <w:rsid w:val="003A4D4F"/>
    <w:rsid w:val="003A5664"/>
    <w:rsid w:val="003A588E"/>
    <w:rsid w:val="003A6CBE"/>
    <w:rsid w:val="003A7E13"/>
    <w:rsid w:val="003B0AB8"/>
    <w:rsid w:val="003B196D"/>
    <w:rsid w:val="003B3811"/>
    <w:rsid w:val="003B47DB"/>
    <w:rsid w:val="003B5556"/>
    <w:rsid w:val="003B571B"/>
    <w:rsid w:val="003B61EE"/>
    <w:rsid w:val="003B65AD"/>
    <w:rsid w:val="003B7219"/>
    <w:rsid w:val="003B7D9F"/>
    <w:rsid w:val="003C08BD"/>
    <w:rsid w:val="003C0B87"/>
    <w:rsid w:val="003C1BA9"/>
    <w:rsid w:val="003C2587"/>
    <w:rsid w:val="003C2EB6"/>
    <w:rsid w:val="003C3681"/>
    <w:rsid w:val="003C44FC"/>
    <w:rsid w:val="003C55E9"/>
    <w:rsid w:val="003C677D"/>
    <w:rsid w:val="003C6CFB"/>
    <w:rsid w:val="003C75BB"/>
    <w:rsid w:val="003C7ABA"/>
    <w:rsid w:val="003D018C"/>
    <w:rsid w:val="003D0D08"/>
    <w:rsid w:val="003D130B"/>
    <w:rsid w:val="003D1544"/>
    <w:rsid w:val="003D2051"/>
    <w:rsid w:val="003D21B0"/>
    <w:rsid w:val="003D40D5"/>
    <w:rsid w:val="003D436B"/>
    <w:rsid w:val="003D5B65"/>
    <w:rsid w:val="003D6E06"/>
    <w:rsid w:val="003D7B56"/>
    <w:rsid w:val="003E1225"/>
    <w:rsid w:val="003E256A"/>
    <w:rsid w:val="003E37D9"/>
    <w:rsid w:val="003E3DAA"/>
    <w:rsid w:val="003E45A2"/>
    <w:rsid w:val="003E48EC"/>
    <w:rsid w:val="003E526D"/>
    <w:rsid w:val="003E5449"/>
    <w:rsid w:val="003E6AA2"/>
    <w:rsid w:val="003E7582"/>
    <w:rsid w:val="003F12D7"/>
    <w:rsid w:val="003F2844"/>
    <w:rsid w:val="003F3CAE"/>
    <w:rsid w:val="003F3CC6"/>
    <w:rsid w:val="003F7326"/>
    <w:rsid w:val="003F7A5A"/>
    <w:rsid w:val="00400BF9"/>
    <w:rsid w:val="00400D4C"/>
    <w:rsid w:val="00401E50"/>
    <w:rsid w:val="00402F8B"/>
    <w:rsid w:val="00402F9A"/>
    <w:rsid w:val="00404897"/>
    <w:rsid w:val="0040499C"/>
    <w:rsid w:val="0041028B"/>
    <w:rsid w:val="00410871"/>
    <w:rsid w:val="00411002"/>
    <w:rsid w:val="0041149B"/>
    <w:rsid w:val="0041219B"/>
    <w:rsid w:val="00412221"/>
    <w:rsid w:val="00412E3A"/>
    <w:rsid w:val="004134A7"/>
    <w:rsid w:val="0041526B"/>
    <w:rsid w:val="00415874"/>
    <w:rsid w:val="00415DCD"/>
    <w:rsid w:val="00417B00"/>
    <w:rsid w:val="00421E44"/>
    <w:rsid w:val="00422CFD"/>
    <w:rsid w:val="004235E5"/>
    <w:rsid w:val="00424118"/>
    <w:rsid w:val="0042607C"/>
    <w:rsid w:val="004264DF"/>
    <w:rsid w:val="00426DE5"/>
    <w:rsid w:val="00427374"/>
    <w:rsid w:val="00430356"/>
    <w:rsid w:val="00430CF1"/>
    <w:rsid w:val="0043569A"/>
    <w:rsid w:val="0043571A"/>
    <w:rsid w:val="00437CE9"/>
    <w:rsid w:val="00440F0B"/>
    <w:rsid w:val="0044113E"/>
    <w:rsid w:val="00442365"/>
    <w:rsid w:val="004427BD"/>
    <w:rsid w:val="00442E96"/>
    <w:rsid w:val="0044344F"/>
    <w:rsid w:val="00446C59"/>
    <w:rsid w:val="004518C7"/>
    <w:rsid w:val="00453287"/>
    <w:rsid w:val="00454265"/>
    <w:rsid w:val="00454CED"/>
    <w:rsid w:val="00454FD2"/>
    <w:rsid w:val="004551F5"/>
    <w:rsid w:val="00457705"/>
    <w:rsid w:val="00457DFD"/>
    <w:rsid w:val="004609F2"/>
    <w:rsid w:val="00460A04"/>
    <w:rsid w:val="00460A9B"/>
    <w:rsid w:val="004618C8"/>
    <w:rsid w:val="00465137"/>
    <w:rsid w:val="004652EF"/>
    <w:rsid w:val="00465ACC"/>
    <w:rsid w:val="00467127"/>
    <w:rsid w:val="004676B4"/>
    <w:rsid w:val="00467884"/>
    <w:rsid w:val="0047014F"/>
    <w:rsid w:val="00471CE3"/>
    <w:rsid w:val="00471D1F"/>
    <w:rsid w:val="004724D1"/>
    <w:rsid w:val="00473145"/>
    <w:rsid w:val="004734B1"/>
    <w:rsid w:val="004747AB"/>
    <w:rsid w:val="004751E8"/>
    <w:rsid w:val="004758ED"/>
    <w:rsid w:val="00475F16"/>
    <w:rsid w:val="00476C3A"/>
    <w:rsid w:val="00476E64"/>
    <w:rsid w:val="004777D2"/>
    <w:rsid w:val="00480FD4"/>
    <w:rsid w:val="004831BA"/>
    <w:rsid w:val="00484DC1"/>
    <w:rsid w:val="00487087"/>
    <w:rsid w:val="00487F33"/>
    <w:rsid w:val="00491006"/>
    <w:rsid w:val="00493826"/>
    <w:rsid w:val="00494199"/>
    <w:rsid w:val="0049518E"/>
    <w:rsid w:val="00495387"/>
    <w:rsid w:val="004A03B0"/>
    <w:rsid w:val="004A047B"/>
    <w:rsid w:val="004A19D7"/>
    <w:rsid w:val="004A2059"/>
    <w:rsid w:val="004A2900"/>
    <w:rsid w:val="004A297A"/>
    <w:rsid w:val="004A39BB"/>
    <w:rsid w:val="004A3BA2"/>
    <w:rsid w:val="004A4183"/>
    <w:rsid w:val="004A4293"/>
    <w:rsid w:val="004A44E2"/>
    <w:rsid w:val="004A4B34"/>
    <w:rsid w:val="004A6335"/>
    <w:rsid w:val="004A6DF1"/>
    <w:rsid w:val="004A7BB9"/>
    <w:rsid w:val="004B0B79"/>
    <w:rsid w:val="004B181F"/>
    <w:rsid w:val="004B185B"/>
    <w:rsid w:val="004B1BF4"/>
    <w:rsid w:val="004B2640"/>
    <w:rsid w:val="004B2675"/>
    <w:rsid w:val="004B299C"/>
    <w:rsid w:val="004B3C6A"/>
    <w:rsid w:val="004B3E62"/>
    <w:rsid w:val="004B49E5"/>
    <w:rsid w:val="004B4B36"/>
    <w:rsid w:val="004B602D"/>
    <w:rsid w:val="004B63A5"/>
    <w:rsid w:val="004B6AB0"/>
    <w:rsid w:val="004B700F"/>
    <w:rsid w:val="004B70E0"/>
    <w:rsid w:val="004C0EBA"/>
    <w:rsid w:val="004C2E27"/>
    <w:rsid w:val="004C48D7"/>
    <w:rsid w:val="004C6A14"/>
    <w:rsid w:val="004C6B6C"/>
    <w:rsid w:val="004C6F8B"/>
    <w:rsid w:val="004C79E3"/>
    <w:rsid w:val="004D03DB"/>
    <w:rsid w:val="004D29F4"/>
    <w:rsid w:val="004D2A0B"/>
    <w:rsid w:val="004D40CC"/>
    <w:rsid w:val="004D4247"/>
    <w:rsid w:val="004D47CA"/>
    <w:rsid w:val="004D4983"/>
    <w:rsid w:val="004D5913"/>
    <w:rsid w:val="004D59E3"/>
    <w:rsid w:val="004D67A7"/>
    <w:rsid w:val="004D72C9"/>
    <w:rsid w:val="004E1F79"/>
    <w:rsid w:val="004E223A"/>
    <w:rsid w:val="004E3D7F"/>
    <w:rsid w:val="004E7635"/>
    <w:rsid w:val="004F0A76"/>
    <w:rsid w:val="004F2938"/>
    <w:rsid w:val="004F3F12"/>
    <w:rsid w:val="004F4DB9"/>
    <w:rsid w:val="004F5923"/>
    <w:rsid w:val="004F62FD"/>
    <w:rsid w:val="004F6923"/>
    <w:rsid w:val="004F6E79"/>
    <w:rsid w:val="00500585"/>
    <w:rsid w:val="005009B8"/>
    <w:rsid w:val="00501F97"/>
    <w:rsid w:val="005028A2"/>
    <w:rsid w:val="00503FD4"/>
    <w:rsid w:val="00504980"/>
    <w:rsid w:val="00504F82"/>
    <w:rsid w:val="00505D13"/>
    <w:rsid w:val="00507540"/>
    <w:rsid w:val="00507A98"/>
    <w:rsid w:val="00507CFE"/>
    <w:rsid w:val="00507DF8"/>
    <w:rsid w:val="00510B85"/>
    <w:rsid w:val="005120FA"/>
    <w:rsid w:val="00513FA3"/>
    <w:rsid w:val="00514148"/>
    <w:rsid w:val="0051531F"/>
    <w:rsid w:val="00515E10"/>
    <w:rsid w:val="00515FA2"/>
    <w:rsid w:val="00516871"/>
    <w:rsid w:val="00517263"/>
    <w:rsid w:val="00517DEC"/>
    <w:rsid w:val="0052022C"/>
    <w:rsid w:val="0052062F"/>
    <w:rsid w:val="005237D0"/>
    <w:rsid w:val="00527A3C"/>
    <w:rsid w:val="00527B4E"/>
    <w:rsid w:val="00527B78"/>
    <w:rsid w:val="005315B8"/>
    <w:rsid w:val="005331A2"/>
    <w:rsid w:val="0053340B"/>
    <w:rsid w:val="00535F07"/>
    <w:rsid w:val="00536505"/>
    <w:rsid w:val="00536B20"/>
    <w:rsid w:val="005372A4"/>
    <w:rsid w:val="00540712"/>
    <w:rsid w:val="00540CD0"/>
    <w:rsid w:val="00542B2D"/>
    <w:rsid w:val="00542BB5"/>
    <w:rsid w:val="0054306F"/>
    <w:rsid w:val="00544707"/>
    <w:rsid w:val="00550FFD"/>
    <w:rsid w:val="00551539"/>
    <w:rsid w:val="005522E4"/>
    <w:rsid w:val="0055251A"/>
    <w:rsid w:val="005526FD"/>
    <w:rsid w:val="00554794"/>
    <w:rsid w:val="00554A16"/>
    <w:rsid w:val="00554B40"/>
    <w:rsid w:val="00554B47"/>
    <w:rsid w:val="005553E2"/>
    <w:rsid w:val="005571A4"/>
    <w:rsid w:val="00557782"/>
    <w:rsid w:val="00557C16"/>
    <w:rsid w:val="005602CD"/>
    <w:rsid w:val="00562C6C"/>
    <w:rsid w:val="005652FD"/>
    <w:rsid w:val="00565EB5"/>
    <w:rsid w:val="0057130B"/>
    <w:rsid w:val="00571313"/>
    <w:rsid w:val="00572D1D"/>
    <w:rsid w:val="00573765"/>
    <w:rsid w:val="00574F44"/>
    <w:rsid w:val="0057588C"/>
    <w:rsid w:val="0057626D"/>
    <w:rsid w:val="00577E28"/>
    <w:rsid w:val="005800C3"/>
    <w:rsid w:val="00580211"/>
    <w:rsid w:val="0058196F"/>
    <w:rsid w:val="005819C7"/>
    <w:rsid w:val="00583906"/>
    <w:rsid w:val="00586342"/>
    <w:rsid w:val="005879FB"/>
    <w:rsid w:val="00587A40"/>
    <w:rsid w:val="00587B11"/>
    <w:rsid w:val="0059109F"/>
    <w:rsid w:val="005970BD"/>
    <w:rsid w:val="005A0FBB"/>
    <w:rsid w:val="005A3493"/>
    <w:rsid w:val="005A3B20"/>
    <w:rsid w:val="005A46B0"/>
    <w:rsid w:val="005A594D"/>
    <w:rsid w:val="005A599E"/>
    <w:rsid w:val="005A5BBB"/>
    <w:rsid w:val="005A6DDE"/>
    <w:rsid w:val="005A78A1"/>
    <w:rsid w:val="005A7ECD"/>
    <w:rsid w:val="005B01F1"/>
    <w:rsid w:val="005B02E1"/>
    <w:rsid w:val="005B281D"/>
    <w:rsid w:val="005B304C"/>
    <w:rsid w:val="005B37EF"/>
    <w:rsid w:val="005B537A"/>
    <w:rsid w:val="005B5A2A"/>
    <w:rsid w:val="005B7051"/>
    <w:rsid w:val="005B7B37"/>
    <w:rsid w:val="005B7E44"/>
    <w:rsid w:val="005C125C"/>
    <w:rsid w:val="005C19C6"/>
    <w:rsid w:val="005C1C22"/>
    <w:rsid w:val="005C2005"/>
    <w:rsid w:val="005C2671"/>
    <w:rsid w:val="005C2AA5"/>
    <w:rsid w:val="005C5A37"/>
    <w:rsid w:val="005C5A57"/>
    <w:rsid w:val="005C6590"/>
    <w:rsid w:val="005C6B0C"/>
    <w:rsid w:val="005C7471"/>
    <w:rsid w:val="005D10D8"/>
    <w:rsid w:val="005D1F18"/>
    <w:rsid w:val="005D3E81"/>
    <w:rsid w:val="005D4AAB"/>
    <w:rsid w:val="005D527C"/>
    <w:rsid w:val="005D6953"/>
    <w:rsid w:val="005E20D4"/>
    <w:rsid w:val="005E239F"/>
    <w:rsid w:val="005E242A"/>
    <w:rsid w:val="005E2447"/>
    <w:rsid w:val="005E2917"/>
    <w:rsid w:val="005E2B8E"/>
    <w:rsid w:val="005E4953"/>
    <w:rsid w:val="005E51C8"/>
    <w:rsid w:val="005E59B5"/>
    <w:rsid w:val="005E667F"/>
    <w:rsid w:val="005E6B36"/>
    <w:rsid w:val="005E7379"/>
    <w:rsid w:val="005E74FD"/>
    <w:rsid w:val="005E757A"/>
    <w:rsid w:val="005E7963"/>
    <w:rsid w:val="005E7DEF"/>
    <w:rsid w:val="005F029E"/>
    <w:rsid w:val="005F0B9A"/>
    <w:rsid w:val="005F1417"/>
    <w:rsid w:val="005F1DBC"/>
    <w:rsid w:val="005F2192"/>
    <w:rsid w:val="005F28AE"/>
    <w:rsid w:val="005F3D2A"/>
    <w:rsid w:val="005F5804"/>
    <w:rsid w:val="005F5D9D"/>
    <w:rsid w:val="005F5E9C"/>
    <w:rsid w:val="00600688"/>
    <w:rsid w:val="006012B0"/>
    <w:rsid w:val="00601C89"/>
    <w:rsid w:val="00601CCA"/>
    <w:rsid w:val="006028B6"/>
    <w:rsid w:val="00603EC4"/>
    <w:rsid w:val="006059B2"/>
    <w:rsid w:val="00605E71"/>
    <w:rsid w:val="006061B2"/>
    <w:rsid w:val="006069CF"/>
    <w:rsid w:val="006079A7"/>
    <w:rsid w:val="00610198"/>
    <w:rsid w:val="006103AC"/>
    <w:rsid w:val="00610D04"/>
    <w:rsid w:val="00611460"/>
    <w:rsid w:val="00611843"/>
    <w:rsid w:val="00611914"/>
    <w:rsid w:val="00612FE8"/>
    <w:rsid w:val="00613B97"/>
    <w:rsid w:val="006140F0"/>
    <w:rsid w:val="006146E2"/>
    <w:rsid w:val="00617733"/>
    <w:rsid w:val="0061793D"/>
    <w:rsid w:val="00620FB5"/>
    <w:rsid w:val="00623AE9"/>
    <w:rsid w:val="00623C64"/>
    <w:rsid w:val="00624895"/>
    <w:rsid w:val="00625AE1"/>
    <w:rsid w:val="00626148"/>
    <w:rsid w:val="00626A59"/>
    <w:rsid w:val="00630DA1"/>
    <w:rsid w:val="006322EB"/>
    <w:rsid w:val="006338C8"/>
    <w:rsid w:val="00635740"/>
    <w:rsid w:val="00635B79"/>
    <w:rsid w:val="006367DA"/>
    <w:rsid w:val="00640834"/>
    <w:rsid w:val="006409C7"/>
    <w:rsid w:val="00642E8F"/>
    <w:rsid w:val="0064472A"/>
    <w:rsid w:val="006447E2"/>
    <w:rsid w:val="00644E80"/>
    <w:rsid w:val="00646044"/>
    <w:rsid w:val="006475E2"/>
    <w:rsid w:val="00650388"/>
    <w:rsid w:val="00650422"/>
    <w:rsid w:val="006507FA"/>
    <w:rsid w:val="00651095"/>
    <w:rsid w:val="00651548"/>
    <w:rsid w:val="006520CA"/>
    <w:rsid w:val="006521BA"/>
    <w:rsid w:val="006526D0"/>
    <w:rsid w:val="00652FEB"/>
    <w:rsid w:val="00653324"/>
    <w:rsid w:val="00654080"/>
    <w:rsid w:val="00656FB9"/>
    <w:rsid w:val="00660522"/>
    <w:rsid w:val="00660A74"/>
    <w:rsid w:val="00660B0C"/>
    <w:rsid w:val="0066140B"/>
    <w:rsid w:val="00662AED"/>
    <w:rsid w:val="00662DB3"/>
    <w:rsid w:val="00663CE4"/>
    <w:rsid w:val="00664110"/>
    <w:rsid w:val="006645CD"/>
    <w:rsid w:val="00664C41"/>
    <w:rsid w:val="00664FB1"/>
    <w:rsid w:val="00665993"/>
    <w:rsid w:val="006672C3"/>
    <w:rsid w:val="0067036C"/>
    <w:rsid w:val="00671770"/>
    <w:rsid w:val="00672F9A"/>
    <w:rsid w:val="006752C1"/>
    <w:rsid w:val="006801E9"/>
    <w:rsid w:val="006820C7"/>
    <w:rsid w:val="006821F1"/>
    <w:rsid w:val="00682526"/>
    <w:rsid w:val="0068291B"/>
    <w:rsid w:val="006842EF"/>
    <w:rsid w:val="00684502"/>
    <w:rsid w:val="00684D2A"/>
    <w:rsid w:val="006854BF"/>
    <w:rsid w:val="00686A51"/>
    <w:rsid w:val="00687116"/>
    <w:rsid w:val="006905A8"/>
    <w:rsid w:val="0069210F"/>
    <w:rsid w:val="00692FE1"/>
    <w:rsid w:val="00693052"/>
    <w:rsid w:val="006942E4"/>
    <w:rsid w:val="00694F28"/>
    <w:rsid w:val="006955CE"/>
    <w:rsid w:val="00695F0F"/>
    <w:rsid w:val="00696652"/>
    <w:rsid w:val="00697DE2"/>
    <w:rsid w:val="006A040C"/>
    <w:rsid w:val="006A0F96"/>
    <w:rsid w:val="006A134A"/>
    <w:rsid w:val="006A159A"/>
    <w:rsid w:val="006A19D0"/>
    <w:rsid w:val="006A2BED"/>
    <w:rsid w:val="006A36C1"/>
    <w:rsid w:val="006A37FF"/>
    <w:rsid w:val="006A510B"/>
    <w:rsid w:val="006A5555"/>
    <w:rsid w:val="006A5B97"/>
    <w:rsid w:val="006A7634"/>
    <w:rsid w:val="006A7BC5"/>
    <w:rsid w:val="006A7F91"/>
    <w:rsid w:val="006B047A"/>
    <w:rsid w:val="006B1AC6"/>
    <w:rsid w:val="006B1ECC"/>
    <w:rsid w:val="006B27F3"/>
    <w:rsid w:val="006B3854"/>
    <w:rsid w:val="006B434C"/>
    <w:rsid w:val="006B5B66"/>
    <w:rsid w:val="006B70F9"/>
    <w:rsid w:val="006C0421"/>
    <w:rsid w:val="006C0903"/>
    <w:rsid w:val="006C0D1B"/>
    <w:rsid w:val="006C1992"/>
    <w:rsid w:val="006C3861"/>
    <w:rsid w:val="006C3B82"/>
    <w:rsid w:val="006C3E9D"/>
    <w:rsid w:val="006C4497"/>
    <w:rsid w:val="006C5486"/>
    <w:rsid w:val="006C54DF"/>
    <w:rsid w:val="006C7FAD"/>
    <w:rsid w:val="006D08BC"/>
    <w:rsid w:val="006D09F8"/>
    <w:rsid w:val="006D18D0"/>
    <w:rsid w:val="006D20E3"/>
    <w:rsid w:val="006D2EF1"/>
    <w:rsid w:val="006D31E2"/>
    <w:rsid w:val="006D4A4B"/>
    <w:rsid w:val="006D52C7"/>
    <w:rsid w:val="006D61EB"/>
    <w:rsid w:val="006D6419"/>
    <w:rsid w:val="006D6F95"/>
    <w:rsid w:val="006D70D6"/>
    <w:rsid w:val="006D7457"/>
    <w:rsid w:val="006D7DF1"/>
    <w:rsid w:val="006D7FD1"/>
    <w:rsid w:val="006E2388"/>
    <w:rsid w:val="006E2D46"/>
    <w:rsid w:val="006E2F82"/>
    <w:rsid w:val="006E340B"/>
    <w:rsid w:val="006E394A"/>
    <w:rsid w:val="006E396E"/>
    <w:rsid w:val="006E4C7C"/>
    <w:rsid w:val="006E5106"/>
    <w:rsid w:val="006E6791"/>
    <w:rsid w:val="006E68F5"/>
    <w:rsid w:val="006F01D1"/>
    <w:rsid w:val="006F03B6"/>
    <w:rsid w:val="006F0ED0"/>
    <w:rsid w:val="006F2DAC"/>
    <w:rsid w:val="006F3605"/>
    <w:rsid w:val="00700D92"/>
    <w:rsid w:val="007017E5"/>
    <w:rsid w:val="00702D2F"/>
    <w:rsid w:val="00703FB3"/>
    <w:rsid w:val="0070421C"/>
    <w:rsid w:val="0070459E"/>
    <w:rsid w:val="00707A03"/>
    <w:rsid w:val="00710DC0"/>
    <w:rsid w:val="00711ADE"/>
    <w:rsid w:val="0071236C"/>
    <w:rsid w:val="0071242C"/>
    <w:rsid w:val="00712E60"/>
    <w:rsid w:val="00713857"/>
    <w:rsid w:val="007160EB"/>
    <w:rsid w:val="00716D67"/>
    <w:rsid w:val="0072031C"/>
    <w:rsid w:val="007211DA"/>
    <w:rsid w:val="0072180F"/>
    <w:rsid w:val="00722109"/>
    <w:rsid w:val="007249BF"/>
    <w:rsid w:val="00724C44"/>
    <w:rsid w:val="00724D66"/>
    <w:rsid w:val="00724F2E"/>
    <w:rsid w:val="00726DAE"/>
    <w:rsid w:val="007275AF"/>
    <w:rsid w:val="00727F37"/>
    <w:rsid w:val="0073259A"/>
    <w:rsid w:val="00732D70"/>
    <w:rsid w:val="007330A8"/>
    <w:rsid w:val="00733FF2"/>
    <w:rsid w:val="007340ED"/>
    <w:rsid w:val="007341DB"/>
    <w:rsid w:val="00735FEB"/>
    <w:rsid w:val="00737741"/>
    <w:rsid w:val="00740F3E"/>
    <w:rsid w:val="00741ED5"/>
    <w:rsid w:val="00742203"/>
    <w:rsid w:val="0074379C"/>
    <w:rsid w:val="0074536D"/>
    <w:rsid w:val="00745579"/>
    <w:rsid w:val="00745DCA"/>
    <w:rsid w:val="00745F1B"/>
    <w:rsid w:val="00750114"/>
    <w:rsid w:val="00750402"/>
    <w:rsid w:val="00750D6B"/>
    <w:rsid w:val="00750F20"/>
    <w:rsid w:val="00751FFB"/>
    <w:rsid w:val="00752305"/>
    <w:rsid w:val="007530CD"/>
    <w:rsid w:val="007543BB"/>
    <w:rsid w:val="00756E41"/>
    <w:rsid w:val="00757DC1"/>
    <w:rsid w:val="00760326"/>
    <w:rsid w:val="007615D3"/>
    <w:rsid w:val="00762A6A"/>
    <w:rsid w:val="0076609F"/>
    <w:rsid w:val="00766706"/>
    <w:rsid w:val="007672A4"/>
    <w:rsid w:val="00767DF0"/>
    <w:rsid w:val="00770F26"/>
    <w:rsid w:val="00773EFF"/>
    <w:rsid w:val="00774AB5"/>
    <w:rsid w:val="0077578D"/>
    <w:rsid w:val="00776B29"/>
    <w:rsid w:val="00777346"/>
    <w:rsid w:val="007805E8"/>
    <w:rsid w:val="00781BF0"/>
    <w:rsid w:val="007828A5"/>
    <w:rsid w:val="007841B5"/>
    <w:rsid w:val="00786D23"/>
    <w:rsid w:val="00786E12"/>
    <w:rsid w:val="00786F18"/>
    <w:rsid w:val="007870AB"/>
    <w:rsid w:val="00787297"/>
    <w:rsid w:val="00787BCF"/>
    <w:rsid w:val="00790713"/>
    <w:rsid w:val="00795E3D"/>
    <w:rsid w:val="007964D1"/>
    <w:rsid w:val="00796C6C"/>
    <w:rsid w:val="00796DAA"/>
    <w:rsid w:val="00797541"/>
    <w:rsid w:val="007A013C"/>
    <w:rsid w:val="007A2060"/>
    <w:rsid w:val="007A3C6A"/>
    <w:rsid w:val="007A4A5F"/>
    <w:rsid w:val="007A4A71"/>
    <w:rsid w:val="007A5B60"/>
    <w:rsid w:val="007A5CE4"/>
    <w:rsid w:val="007B0FEE"/>
    <w:rsid w:val="007B283E"/>
    <w:rsid w:val="007B3F45"/>
    <w:rsid w:val="007B4636"/>
    <w:rsid w:val="007B4F94"/>
    <w:rsid w:val="007B63B6"/>
    <w:rsid w:val="007B6593"/>
    <w:rsid w:val="007C0BD0"/>
    <w:rsid w:val="007C1893"/>
    <w:rsid w:val="007C2099"/>
    <w:rsid w:val="007C27EE"/>
    <w:rsid w:val="007C3FBD"/>
    <w:rsid w:val="007C52EB"/>
    <w:rsid w:val="007D0B9F"/>
    <w:rsid w:val="007D1603"/>
    <w:rsid w:val="007D193D"/>
    <w:rsid w:val="007D1D76"/>
    <w:rsid w:val="007D249A"/>
    <w:rsid w:val="007D2E8C"/>
    <w:rsid w:val="007D313B"/>
    <w:rsid w:val="007D4189"/>
    <w:rsid w:val="007D43C5"/>
    <w:rsid w:val="007D49F3"/>
    <w:rsid w:val="007D574C"/>
    <w:rsid w:val="007E05D0"/>
    <w:rsid w:val="007E5F3E"/>
    <w:rsid w:val="007E62F5"/>
    <w:rsid w:val="007E66FC"/>
    <w:rsid w:val="007E6A6B"/>
    <w:rsid w:val="007E724A"/>
    <w:rsid w:val="007E7816"/>
    <w:rsid w:val="007E7B2C"/>
    <w:rsid w:val="007F0E9A"/>
    <w:rsid w:val="007F22F5"/>
    <w:rsid w:val="007F2DC7"/>
    <w:rsid w:val="007F2E81"/>
    <w:rsid w:val="007F3046"/>
    <w:rsid w:val="007F3242"/>
    <w:rsid w:val="007F4781"/>
    <w:rsid w:val="007F7B07"/>
    <w:rsid w:val="00800A3C"/>
    <w:rsid w:val="0080247C"/>
    <w:rsid w:val="00802D43"/>
    <w:rsid w:val="008031FC"/>
    <w:rsid w:val="008043B3"/>
    <w:rsid w:val="00806D92"/>
    <w:rsid w:val="008101B9"/>
    <w:rsid w:val="00810763"/>
    <w:rsid w:val="00810AD3"/>
    <w:rsid w:val="00811527"/>
    <w:rsid w:val="00812826"/>
    <w:rsid w:val="00813B3F"/>
    <w:rsid w:val="00814D01"/>
    <w:rsid w:val="008155C5"/>
    <w:rsid w:val="008205D6"/>
    <w:rsid w:val="00821135"/>
    <w:rsid w:val="00823FF5"/>
    <w:rsid w:val="00824376"/>
    <w:rsid w:val="00824CE8"/>
    <w:rsid w:val="00826C9C"/>
    <w:rsid w:val="0082713C"/>
    <w:rsid w:val="008271C7"/>
    <w:rsid w:val="00827D76"/>
    <w:rsid w:val="00830939"/>
    <w:rsid w:val="0083222D"/>
    <w:rsid w:val="00832A2C"/>
    <w:rsid w:val="008331A2"/>
    <w:rsid w:val="00836530"/>
    <w:rsid w:val="00840920"/>
    <w:rsid w:val="008415A7"/>
    <w:rsid w:val="008415E6"/>
    <w:rsid w:val="008443F9"/>
    <w:rsid w:val="0084467B"/>
    <w:rsid w:val="00846625"/>
    <w:rsid w:val="008476F3"/>
    <w:rsid w:val="00847E9A"/>
    <w:rsid w:val="00850448"/>
    <w:rsid w:val="008505DF"/>
    <w:rsid w:val="008521BD"/>
    <w:rsid w:val="008533EF"/>
    <w:rsid w:val="0085504E"/>
    <w:rsid w:val="00855712"/>
    <w:rsid w:val="0085584F"/>
    <w:rsid w:val="0085642E"/>
    <w:rsid w:val="00856F0E"/>
    <w:rsid w:val="008578C5"/>
    <w:rsid w:val="008579AB"/>
    <w:rsid w:val="008600A5"/>
    <w:rsid w:val="00861796"/>
    <w:rsid w:val="00861803"/>
    <w:rsid w:val="008626DB"/>
    <w:rsid w:val="008647A5"/>
    <w:rsid w:val="0086488C"/>
    <w:rsid w:val="00866DE9"/>
    <w:rsid w:val="00870468"/>
    <w:rsid w:val="00870D99"/>
    <w:rsid w:val="008711D6"/>
    <w:rsid w:val="00873E8F"/>
    <w:rsid w:val="00874229"/>
    <w:rsid w:val="0087590C"/>
    <w:rsid w:val="00875981"/>
    <w:rsid w:val="00875C24"/>
    <w:rsid w:val="008764B2"/>
    <w:rsid w:val="0088129F"/>
    <w:rsid w:val="00881DE8"/>
    <w:rsid w:val="00881E94"/>
    <w:rsid w:val="0088325B"/>
    <w:rsid w:val="008839AE"/>
    <w:rsid w:val="0088679D"/>
    <w:rsid w:val="00886819"/>
    <w:rsid w:val="00887947"/>
    <w:rsid w:val="00890399"/>
    <w:rsid w:val="008919D5"/>
    <w:rsid w:val="00892099"/>
    <w:rsid w:val="00892861"/>
    <w:rsid w:val="0089319F"/>
    <w:rsid w:val="00893603"/>
    <w:rsid w:val="008936F6"/>
    <w:rsid w:val="00893973"/>
    <w:rsid w:val="0089496C"/>
    <w:rsid w:val="00894FBA"/>
    <w:rsid w:val="008956CE"/>
    <w:rsid w:val="008A0A8D"/>
    <w:rsid w:val="008A0E7B"/>
    <w:rsid w:val="008A25CA"/>
    <w:rsid w:val="008A3B29"/>
    <w:rsid w:val="008A5806"/>
    <w:rsid w:val="008A5C16"/>
    <w:rsid w:val="008A5C2A"/>
    <w:rsid w:val="008A7A1A"/>
    <w:rsid w:val="008B2E04"/>
    <w:rsid w:val="008B2F38"/>
    <w:rsid w:val="008B30BD"/>
    <w:rsid w:val="008B31BC"/>
    <w:rsid w:val="008B3703"/>
    <w:rsid w:val="008B474E"/>
    <w:rsid w:val="008B61FF"/>
    <w:rsid w:val="008B6944"/>
    <w:rsid w:val="008C187B"/>
    <w:rsid w:val="008C1D9B"/>
    <w:rsid w:val="008C2FA9"/>
    <w:rsid w:val="008C33FB"/>
    <w:rsid w:val="008C3DAF"/>
    <w:rsid w:val="008C613A"/>
    <w:rsid w:val="008C6244"/>
    <w:rsid w:val="008C66F9"/>
    <w:rsid w:val="008C6A24"/>
    <w:rsid w:val="008C73B7"/>
    <w:rsid w:val="008D0634"/>
    <w:rsid w:val="008D257E"/>
    <w:rsid w:val="008D268C"/>
    <w:rsid w:val="008D5384"/>
    <w:rsid w:val="008D7151"/>
    <w:rsid w:val="008E08B6"/>
    <w:rsid w:val="008E23DE"/>
    <w:rsid w:val="008E258D"/>
    <w:rsid w:val="008E28F4"/>
    <w:rsid w:val="008E47F3"/>
    <w:rsid w:val="008E568B"/>
    <w:rsid w:val="008F02CB"/>
    <w:rsid w:val="008F07AA"/>
    <w:rsid w:val="008F2C82"/>
    <w:rsid w:val="008F3911"/>
    <w:rsid w:val="008F395C"/>
    <w:rsid w:val="008F3B87"/>
    <w:rsid w:val="008F4FE2"/>
    <w:rsid w:val="008F5884"/>
    <w:rsid w:val="008F64B0"/>
    <w:rsid w:val="008F689D"/>
    <w:rsid w:val="00900587"/>
    <w:rsid w:val="00900C04"/>
    <w:rsid w:val="00900C25"/>
    <w:rsid w:val="00900ED5"/>
    <w:rsid w:val="00901710"/>
    <w:rsid w:val="00901B2F"/>
    <w:rsid w:val="009021F9"/>
    <w:rsid w:val="00902260"/>
    <w:rsid w:val="00902F8C"/>
    <w:rsid w:val="00903339"/>
    <w:rsid w:val="00904920"/>
    <w:rsid w:val="0090639A"/>
    <w:rsid w:val="009122ED"/>
    <w:rsid w:val="00913437"/>
    <w:rsid w:val="0091449A"/>
    <w:rsid w:val="00915562"/>
    <w:rsid w:val="00916902"/>
    <w:rsid w:val="00916946"/>
    <w:rsid w:val="009202C5"/>
    <w:rsid w:val="0092165D"/>
    <w:rsid w:val="00924870"/>
    <w:rsid w:val="00925F0D"/>
    <w:rsid w:val="009270B5"/>
    <w:rsid w:val="00927BEF"/>
    <w:rsid w:val="00927E15"/>
    <w:rsid w:val="00930E5A"/>
    <w:rsid w:val="00933761"/>
    <w:rsid w:val="00934E21"/>
    <w:rsid w:val="0093521F"/>
    <w:rsid w:val="00935518"/>
    <w:rsid w:val="00935656"/>
    <w:rsid w:val="0093582D"/>
    <w:rsid w:val="00936602"/>
    <w:rsid w:val="00936E47"/>
    <w:rsid w:val="00937312"/>
    <w:rsid w:val="00937787"/>
    <w:rsid w:val="00937977"/>
    <w:rsid w:val="00937BF9"/>
    <w:rsid w:val="00937C4B"/>
    <w:rsid w:val="00937CB7"/>
    <w:rsid w:val="009405EF"/>
    <w:rsid w:val="009408CC"/>
    <w:rsid w:val="00940E2C"/>
    <w:rsid w:val="00942081"/>
    <w:rsid w:val="00942B3D"/>
    <w:rsid w:val="00943139"/>
    <w:rsid w:val="00943A90"/>
    <w:rsid w:val="009440BD"/>
    <w:rsid w:val="00944452"/>
    <w:rsid w:val="009511DB"/>
    <w:rsid w:val="00951E8D"/>
    <w:rsid w:val="009523FD"/>
    <w:rsid w:val="00953621"/>
    <w:rsid w:val="00954384"/>
    <w:rsid w:val="0095526F"/>
    <w:rsid w:val="00956A50"/>
    <w:rsid w:val="00956DEB"/>
    <w:rsid w:val="00957875"/>
    <w:rsid w:val="00957D17"/>
    <w:rsid w:val="00957FBC"/>
    <w:rsid w:val="00960534"/>
    <w:rsid w:val="00960AD7"/>
    <w:rsid w:val="00961169"/>
    <w:rsid w:val="00962541"/>
    <w:rsid w:val="00962A3D"/>
    <w:rsid w:val="0096421F"/>
    <w:rsid w:val="009647D8"/>
    <w:rsid w:val="00964990"/>
    <w:rsid w:val="00965472"/>
    <w:rsid w:val="0096590A"/>
    <w:rsid w:val="00966E44"/>
    <w:rsid w:val="009677E9"/>
    <w:rsid w:val="00967B44"/>
    <w:rsid w:val="00967B69"/>
    <w:rsid w:val="00970F09"/>
    <w:rsid w:val="00971B9C"/>
    <w:rsid w:val="009727B8"/>
    <w:rsid w:val="00972CAC"/>
    <w:rsid w:val="00973E15"/>
    <w:rsid w:val="0097522C"/>
    <w:rsid w:val="00976088"/>
    <w:rsid w:val="009805B0"/>
    <w:rsid w:val="00983156"/>
    <w:rsid w:val="009861E3"/>
    <w:rsid w:val="009875D3"/>
    <w:rsid w:val="00987A10"/>
    <w:rsid w:val="00990005"/>
    <w:rsid w:val="009908F3"/>
    <w:rsid w:val="00991A9F"/>
    <w:rsid w:val="009922F2"/>
    <w:rsid w:val="00992676"/>
    <w:rsid w:val="00997C75"/>
    <w:rsid w:val="009A06DE"/>
    <w:rsid w:val="009A07E0"/>
    <w:rsid w:val="009A0DCC"/>
    <w:rsid w:val="009A1B12"/>
    <w:rsid w:val="009A6547"/>
    <w:rsid w:val="009A72BB"/>
    <w:rsid w:val="009B1B2B"/>
    <w:rsid w:val="009B1EE3"/>
    <w:rsid w:val="009B4E45"/>
    <w:rsid w:val="009B7280"/>
    <w:rsid w:val="009C1288"/>
    <w:rsid w:val="009C1328"/>
    <w:rsid w:val="009C5AEE"/>
    <w:rsid w:val="009C62DC"/>
    <w:rsid w:val="009C6D9D"/>
    <w:rsid w:val="009C753D"/>
    <w:rsid w:val="009D0A2E"/>
    <w:rsid w:val="009D1070"/>
    <w:rsid w:val="009D208E"/>
    <w:rsid w:val="009D343E"/>
    <w:rsid w:val="009D49D3"/>
    <w:rsid w:val="009D591A"/>
    <w:rsid w:val="009D72F9"/>
    <w:rsid w:val="009E056B"/>
    <w:rsid w:val="009E098B"/>
    <w:rsid w:val="009E0B21"/>
    <w:rsid w:val="009E202C"/>
    <w:rsid w:val="009E3AE4"/>
    <w:rsid w:val="009E3C06"/>
    <w:rsid w:val="009E786B"/>
    <w:rsid w:val="009E7D27"/>
    <w:rsid w:val="009F046A"/>
    <w:rsid w:val="009F06AC"/>
    <w:rsid w:val="009F3882"/>
    <w:rsid w:val="009F3CE8"/>
    <w:rsid w:val="009F4988"/>
    <w:rsid w:val="009F5B6A"/>
    <w:rsid w:val="009F5E61"/>
    <w:rsid w:val="009F6936"/>
    <w:rsid w:val="009F6D2A"/>
    <w:rsid w:val="009F7737"/>
    <w:rsid w:val="009F7BB2"/>
    <w:rsid w:val="00A0015D"/>
    <w:rsid w:val="00A01019"/>
    <w:rsid w:val="00A01D37"/>
    <w:rsid w:val="00A020C4"/>
    <w:rsid w:val="00A02406"/>
    <w:rsid w:val="00A029C1"/>
    <w:rsid w:val="00A03D1A"/>
    <w:rsid w:val="00A03E54"/>
    <w:rsid w:val="00A0458D"/>
    <w:rsid w:val="00A049AC"/>
    <w:rsid w:val="00A05A34"/>
    <w:rsid w:val="00A0604F"/>
    <w:rsid w:val="00A0721C"/>
    <w:rsid w:val="00A07F25"/>
    <w:rsid w:val="00A07F67"/>
    <w:rsid w:val="00A1145A"/>
    <w:rsid w:val="00A11CBC"/>
    <w:rsid w:val="00A11FF4"/>
    <w:rsid w:val="00A1213D"/>
    <w:rsid w:val="00A1232B"/>
    <w:rsid w:val="00A13215"/>
    <w:rsid w:val="00A149AC"/>
    <w:rsid w:val="00A14B4A"/>
    <w:rsid w:val="00A1500B"/>
    <w:rsid w:val="00A152BF"/>
    <w:rsid w:val="00A1619E"/>
    <w:rsid w:val="00A1765B"/>
    <w:rsid w:val="00A22400"/>
    <w:rsid w:val="00A22C84"/>
    <w:rsid w:val="00A24567"/>
    <w:rsid w:val="00A30FB0"/>
    <w:rsid w:val="00A32ADF"/>
    <w:rsid w:val="00A342D0"/>
    <w:rsid w:val="00A34F7E"/>
    <w:rsid w:val="00A357D7"/>
    <w:rsid w:val="00A369B3"/>
    <w:rsid w:val="00A3712A"/>
    <w:rsid w:val="00A407BA"/>
    <w:rsid w:val="00A40DEB"/>
    <w:rsid w:val="00A4163E"/>
    <w:rsid w:val="00A41981"/>
    <w:rsid w:val="00A41EE1"/>
    <w:rsid w:val="00A4327B"/>
    <w:rsid w:val="00A437F6"/>
    <w:rsid w:val="00A440C2"/>
    <w:rsid w:val="00A446D4"/>
    <w:rsid w:val="00A44F84"/>
    <w:rsid w:val="00A4520D"/>
    <w:rsid w:val="00A50288"/>
    <w:rsid w:val="00A5099B"/>
    <w:rsid w:val="00A516D7"/>
    <w:rsid w:val="00A53A65"/>
    <w:rsid w:val="00A569DE"/>
    <w:rsid w:val="00A570BA"/>
    <w:rsid w:val="00A601E8"/>
    <w:rsid w:val="00A62191"/>
    <w:rsid w:val="00A6243D"/>
    <w:rsid w:val="00A6244A"/>
    <w:rsid w:val="00A62F57"/>
    <w:rsid w:val="00A63B3B"/>
    <w:rsid w:val="00A70933"/>
    <w:rsid w:val="00A7185D"/>
    <w:rsid w:val="00A71BFC"/>
    <w:rsid w:val="00A7248D"/>
    <w:rsid w:val="00A72FFA"/>
    <w:rsid w:val="00A73F4A"/>
    <w:rsid w:val="00A74B0D"/>
    <w:rsid w:val="00A75274"/>
    <w:rsid w:val="00A75D4E"/>
    <w:rsid w:val="00A765D7"/>
    <w:rsid w:val="00A77643"/>
    <w:rsid w:val="00A800F4"/>
    <w:rsid w:val="00A80309"/>
    <w:rsid w:val="00A80BFA"/>
    <w:rsid w:val="00A80CEA"/>
    <w:rsid w:val="00A812CA"/>
    <w:rsid w:val="00A81390"/>
    <w:rsid w:val="00A81902"/>
    <w:rsid w:val="00A83B67"/>
    <w:rsid w:val="00A84AC5"/>
    <w:rsid w:val="00A87426"/>
    <w:rsid w:val="00A877D1"/>
    <w:rsid w:val="00A87E47"/>
    <w:rsid w:val="00A901D6"/>
    <w:rsid w:val="00A90263"/>
    <w:rsid w:val="00A90564"/>
    <w:rsid w:val="00A91FE6"/>
    <w:rsid w:val="00A923F4"/>
    <w:rsid w:val="00A925C3"/>
    <w:rsid w:val="00A925F4"/>
    <w:rsid w:val="00A93358"/>
    <w:rsid w:val="00A94516"/>
    <w:rsid w:val="00A94AE1"/>
    <w:rsid w:val="00A95F25"/>
    <w:rsid w:val="00A97520"/>
    <w:rsid w:val="00AA12EC"/>
    <w:rsid w:val="00AA2A20"/>
    <w:rsid w:val="00AA2CAD"/>
    <w:rsid w:val="00AA4FA3"/>
    <w:rsid w:val="00AA5AB6"/>
    <w:rsid w:val="00AA5B98"/>
    <w:rsid w:val="00AA5E64"/>
    <w:rsid w:val="00AA67B6"/>
    <w:rsid w:val="00AA7038"/>
    <w:rsid w:val="00AA76E0"/>
    <w:rsid w:val="00AA79A0"/>
    <w:rsid w:val="00AB0F39"/>
    <w:rsid w:val="00AB11E7"/>
    <w:rsid w:val="00AB19CB"/>
    <w:rsid w:val="00AB2E8C"/>
    <w:rsid w:val="00AB4BDF"/>
    <w:rsid w:val="00AB54DD"/>
    <w:rsid w:val="00AB6F08"/>
    <w:rsid w:val="00AC1209"/>
    <w:rsid w:val="00AC12C0"/>
    <w:rsid w:val="00AC1FDE"/>
    <w:rsid w:val="00AC384A"/>
    <w:rsid w:val="00AC564A"/>
    <w:rsid w:val="00AC5BC1"/>
    <w:rsid w:val="00AC6103"/>
    <w:rsid w:val="00AC6B5F"/>
    <w:rsid w:val="00AC7B7F"/>
    <w:rsid w:val="00AC7DE8"/>
    <w:rsid w:val="00AD03B0"/>
    <w:rsid w:val="00AD04DC"/>
    <w:rsid w:val="00AD09DA"/>
    <w:rsid w:val="00AD339E"/>
    <w:rsid w:val="00AD4049"/>
    <w:rsid w:val="00AD58DB"/>
    <w:rsid w:val="00AD5D7F"/>
    <w:rsid w:val="00AD5EE4"/>
    <w:rsid w:val="00AD6119"/>
    <w:rsid w:val="00AD6E07"/>
    <w:rsid w:val="00AD7884"/>
    <w:rsid w:val="00AD7A4B"/>
    <w:rsid w:val="00AE05BB"/>
    <w:rsid w:val="00AE1442"/>
    <w:rsid w:val="00AE1C2F"/>
    <w:rsid w:val="00AE2ACD"/>
    <w:rsid w:val="00AE2E8A"/>
    <w:rsid w:val="00AE2F5B"/>
    <w:rsid w:val="00AE46AC"/>
    <w:rsid w:val="00AE4B69"/>
    <w:rsid w:val="00AE5B0D"/>
    <w:rsid w:val="00AE6205"/>
    <w:rsid w:val="00AE62BE"/>
    <w:rsid w:val="00AF1A87"/>
    <w:rsid w:val="00AF2030"/>
    <w:rsid w:val="00AF3CFE"/>
    <w:rsid w:val="00AF3D21"/>
    <w:rsid w:val="00AF4D5E"/>
    <w:rsid w:val="00AF509F"/>
    <w:rsid w:val="00AF513C"/>
    <w:rsid w:val="00AF66D3"/>
    <w:rsid w:val="00B00374"/>
    <w:rsid w:val="00B003AC"/>
    <w:rsid w:val="00B00742"/>
    <w:rsid w:val="00B00ED4"/>
    <w:rsid w:val="00B01842"/>
    <w:rsid w:val="00B01907"/>
    <w:rsid w:val="00B029FB"/>
    <w:rsid w:val="00B02AFF"/>
    <w:rsid w:val="00B0396F"/>
    <w:rsid w:val="00B04941"/>
    <w:rsid w:val="00B04F0B"/>
    <w:rsid w:val="00B05F21"/>
    <w:rsid w:val="00B05FD8"/>
    <w:rsid w:val="00B06088"/>
    <w:rsid w:val="00B06AD4"/>
    <w:rsid w:val="00B06BD2"/>
    <w:rsid w:val="00B1341C"/>
    <w:rsid w:val="00B13740"/>
    <w:rsid w:val="00B15654"/>
    <w:rsid w:val="00B16E39"/>
    <w:rsid w:val="00B221BA"/>
    <w:rsid w:val="00B228FF"/>
    <w:rsid w:val="00B238DC"/>
    <w:rsid w:val="00B24A33"/>
    <w:rsid w:val="00B25FFC"/>
    <w:rsid w:val="00B26A60"/>
    <w:rsid w:val="00B26B26"/>
    <w:rsid w:val="00B315D9"/>
    <w:rsid w:val="00B320B6"/>
    <w:rsid w:val="00B3308C"/>
    <w:rsid w:val="00B33099"/>
    <w:rsid w:val="00B348D5"/>
    <w:rsid w:val="00B352FB"/>
    <w:rsid w:val="00B36327"/>
    <w:rsid w:val="00B40789"/>
    <w:rsid w:val="00B4098D"/>
    <w:rsid w:val="00B40A67"/>
    <w:rsid w:val="00B40FCE"/>
    <w:rsid w:val="00B412BB"/>
    <w:rsid w:val="00B41CE7"/>
    <w:rsid w:val="00B42284"/>
    <w:rsid w:val="00B426B7"/>
    <w:rsid w:val="00B439CD"/>
    <w:rsid w:val="00B4597E"/>
    <w:rsid w:val="00B46668"/>
    <w:rsid w:val="00B46D19"/>
    <w:rsid w:val="00B474AB"/>
    <w:rsid w:val="00B476E1"/>
    <w:rsid w:val="00B4770C"/>
    <w:rsid w:val="00B50189"/>
    <w:rsid w:val="00B51E59"/>
    <w:rsid w:val="00B533A0"/>
    <w:rsid w:val="00B54C07"/>
    <w:rsid w:val="00B55354"/>
    <w:rsid w:val="00B57E33"/>
    <w:rsid w:val="00B612EE"/>
    <w:rsid w:val="00B61CF5"/>
    <w:rsid w:val="00B61E46"/>
    <w:rsid w:val="00B62686"/>
    <w:rsid w:val="00B62861"/>
    <w:rsid w:val="00B629DC"/>
    <w:rsid w:val="00B65F2E"/>
    <w:rsid w:val="00B6639D"/>
    <w:rsid w:val="00B6667D"/>
    <w:rsid w:val="00B66DB3"/>
    <w:rsid w:val="00B675C3"/>
    <w:rsid w:val="00B678C1"/>
    <w:rsid w:val="00B70260"/>
    <w:rsid w:val="00B7067E"/>
    <w:rsid w:val="00B711D7"/>
    <w:rsid w:val="00B737BE"/>
    <w:rsid w:val="00B73CBE"/>
    <w:rsid w:val="00B76203"/>
    <w:rsid w:val="00B76934"/>
    <w:rsid w:val="00B76CEE"/>
    <w:rsid w:val="00B77A01"/>
    <w:rsid w:val="00B8094A"/>
    <w:rsid w:val="00B849FD"/>
    <w:rsid w:val="00B84EA9"/>
    <w:rsid w:val="00B868C6"/>
    <w:rsid w:val="00B90027"/>
    <w:rsid w:val="00B90746"/>
    <w:rsid w:val="00B90AA3"/>
    <w:rsid w:val="00B9154C"/>
    <w:rsid w:val="00B920A4"/>
    <w:rsid w:val="00B925A2"/>
    <w:rsid w:val="00B92B73"/>
    <w:rsid w:val="00B932FA"/>
    <w:rsid w:val="00B93FB8"/>
    <w:rsid w:val="00B9560F"/>
    <w:rsid w:val="00B964DB"/>
    <w:rsid w:val="00B96588"/>
    <w:rsid w:val="00B96629"/>
    <w:rsid w:val="00BA04A6"/>
    <w:rsid w:val="00BA16EC"/>
    <w:rsid w:val="00BA1FA3"/>
    <w:rsid w:val="00BA2509"/>
    <w:rsid w:val="00BA3FAB"/>
    <w:rsid w:val="00BA5844"/>
    <w:rsid w:val="00BA58B5"/>
    <w:rsid w:val="00BA65AD"/>
    <w:rsid w:val="00BA7CEF"/>
    <w:rsid w:val="00BB0AED"/>
    <w:rsid w:val="00BB1568"/>
    <w:rsid w:val="00BB3F10"/>
    <w:rsid w:val="00BB405F"/>
    <w:rsid w:val="00BB5343"/>
    <w:rsid w:val="00BB56CF"/>
    <w:rsid w:val="00BB6C80"/>
    <w:rsid w:val="00BB7857"/>
    <w:rsid w:val="00BB7CCF"/>
    <w:rsid w:val="00BB7EC7"/>
    <w:rsid w:val="00BC025D"/>
    <w:rsid w:val="00BC0AE3"/>
    <w:rsid w:val="00BC1691"/>
    <w:rsid w:val="00BC20DD"/>
    <w:rsid w:val="00BC2D61"/>
    <w:rsid w:val="00BC4946"/>
    <w:rsid w:val="00BC4AA0"/>
    <w:rsid w:val="00BC4DE0"/>
    <w:rsid w:val="00BC6237"/>
    <w:rsid w:val="00BC6A60"/>
    <w:rsid w:val="00BD039F"/>
    <w:rsid w:val="00BD3076"/>
    <w:rsid w:val="00BE2002"/>
    <w:rsid w:val="00BE22E3"/>
    <w:rsid w:val="00BE2537"/>
    <w:rsid w:val="00BE2F2A"/>
    <w:rsid w:val="00BE7A19"/>
    <w:rsid w:val="00BF0C88"/>
    <w:rsid w:val="00BF16E0"/>
    <w:rsid w:val="00BF1846"/>
    <w:rsid w:val="00BF236D"/>
    <w:rsid w:val="00BF2BC6"/>
    <w:rsid w:val="00BF40B3"/>
    <w:rsid w:val="00BF4AE3"/>
    <w:rsid w:val="00BF4B01"/>
    <w:rsid w:val="00BF4B65"/>
    <w:rsid w:val="00BF5266"/>
    <w:rsid w:val="00BF52BD"/>
    <w:rsid w:val="00BF5391"/>
    <w:rsid w:val="00C0284B"/>
    <w:rsid w:val="00C031AF"/>
    <w:rsid w:val="00C03312"/>
    <w:rsid w:val="00C05787"/>
    <w:rsid w:val="00C05AC7"/>
    <w:rsid w:val="00C06742"/>
    <w:rsid w:val="00C069E4"/>
    <w:rsid w:val="00C10708"/>
    <w:rsid w:val="00C10CD8"/>
    <w:rsid w:val="00C11B98"/>
    <w:rsid w:val="00C122F5"/>
    <w:rsid w:val="00C134B5"/>
    <w:rsid w:val="00C13FCB"/>
    <w:rsid w:val="00C14184"/>
    <w:rsid w:val="00C14618"/>
    <w:rsid w:val="00C14BBE"/>
    <w:rsid w:val="00C15AA0"/>
    <w:rsid w:val="00C16D90"/>
    <w:rsid w:val="00C20B13"/>
    <w:rsid w:val="00C2116C"/>
    <w:rsid w:val="00C220E3"/>
    <w:rsid w:val="00C23459"/>
    <w:rsid w:val="00C23729"/>
    <w:rsid w:val="00C23C6B"/>
    <w:rsid w:val="00C23EC9"/>
    <w:rsid w:val="00C23F37"/>
    <w:rsid w:val="00C241FE"/>
    <w:rsid w:val="00C24B5A"/>
    <w:rsid w:val="00C2541C"/>
    <w:rsid w:val="00C2682B"/>
    <w:rsid w:val="00C279E0"/>
    <w:rsid w:val="00C27F51"/>
    <w:rsid w:val="00C3026C"/>
    <w:rsid w:val="00C30AD9"/>
    <w:rsid w:val="00C31D78"/>
    <w:rsid w:val="00C31E8E"/>
    <w:rsid w:val="00C330DA"/>
    <w:rsid w:val="00C34DD1"/>
    <w:rsid w:val="00C359C2"/>
    <w:rsid w:val="00C36B3A"/>
    <w:rsid w:val="00C41571"/>
    <w:rsid w:val="00C428EF"/>
    <w:rsid w:val="00C4435A"/>
    <w:rsid w:val="00C4451F"/>
    <w:rsid w:val="00C44B87"/>
    <w:rsid w:val="00C4593D"/>
    <w:rsid w:val="00C46265"/>
    <w:rsid w:val="00C47773"/>
    <w:rsid w:val="00C47A9C"/>
    <w:rsid w:val="00C5017A"/>
    <w:rsid w:val="00C50988"/>
    <w:rsid w:val="00C50A01"/>
    <w:rsid w:val="00C5258D"/>
    <w:rsid w:val="00C536E0"/>
    <w:rsid w:val="00C5409E"/>
    <w:rsid w:val="00C5420E"/>
    <w:rsid w:val="00C54740"/>
    <w:rsid w:val="00C55B2D"/>
    <w:rsid w:val="00C56590"/>
    <w:rsid w:val="00C56749"/>
    <w:rsid w:val="00C56913"/>
    <w:rsid w:val="00C57F9C"/>
    <w:rsid w:val="00C60457"/>
    <w:rsid w:val="00C60D15"/>
    <w:rsid w:val="00C61C37"/>
    <w:rsid w:val="00C65093"/>
    <w:rsid w:val="00C66182"/>
    <w:rsid w:val="00C66282"/>
    <w:rsid w:val="00C7305F"/>
    <w:rsid w:val="00C74741"/>
    <w:rsid w:val="00C760B2"/>
    <w:rsid w:val="00C76817"/>
    <w:rsid w:val="00C76C4E"/>
    <w:rsid w:val="00C7700D"/>
    <w:rsid w:val="00C774DA"/>
    <w:rsid w:val="00C807E4"/>
    <w:rsid w:val="00C81A76"/>
    <w:rsid w:val="00C81ED0"/>
    <w:rsid w:val="00C8206D"/>
    <w:rsid w:val="00C835ED"/>
    <w:rsid w:val="00C83C04"/>
    <w:rsid w:val="00C85833"/>
    <w:rsid w:val="00C86283"/>
    <w:rsid w:val="00C86D90"/>
    <w:rsid w:val="00C86E35"/>
    <w:rsid w:val="00C87674"/>
    <w:rsid w:val="00C8794F"/>
    <w:rsid w:val="00C90CC2"/>
    <w:rsid w:val="00C9124A"/>
    <w:rsid w:val="00C91B04"/>
    <w:rsid w:val="00C93827"/>
    <w:rsid w:val="00C9463C"/>
    <w:rsid w:val="00C950BE"/>
    <w:rsid w:val="00C964D3"/>
    <w:rsid w:val="00CA0053"/>
    <w:rsid w:val="00CA0150"/>
    <w:rsid w:val="00CA09FC"/>
    <w:rsid w:val="00CA1923"/>
    <w:rsid w:val="00CA2700"/>
    <w:rsid w:val="00CA3160"/>
    <w:rsid w:val="00CA39D4"/>
    <w:rsid w:val="00CA438A"/>
    <w:rsid w:val="00CA4DC6"/>
    <w:rsid w:val="00CA4DCA"/>
    <w:rsid w:val="00CA6637"/>
    <w:rsid w:val="00CA7263"/>
    <w:rsid w:val="00CA72C2"/>
    <w:rsid w:val="00CA74AD"/>
    <w:rsid w:val="00CB0D06"/>
    <w:rsid w:val="00CB19C7"/>
    <w:rsid w:val="00CB1DFD"/>
    <w:rsid w:val="00CB38B8"/>
    <w:rsid w:val="00CB473F"/>
    <w:rsid w:val="00CB72B0"/>
    <w:rsid w:val="00CC06AE"/>
    <w:rsid w:val="00CC177F"/>
    <w:rsid w:val="00CC1B15"/>
    <w:rsid w:val="00CC348E"/>
    <w:rsid w:val="00CC3AC0"/>
    <w:rsid w:val="00CC5283"/>
    <w:rsid w:val="00CC7A0C"/>
    <w:rsid w:val="00CD0CAF"/>
    <w:rsid w:val="00CD3199"/>
    <w:rsid w:val="00CD3E56"/>
    <w:rsid w:val="00CD4DD9"/>
    <w:rsid w:val="00CD53BC"/>
    <w:rsid w:val="00CD62FD"/>
    <w:rsid w:val="00CE003F"/>
    <w:rsid w:val="00CE0BB1"/>
    <w:rsid w:val="00CE4E4A"/>
    <w:rsid w:val="00CE4FD8"/>
    <w:rsid w:val="00CE7227"/>
    <w:rsid w:val="00CE7F43"/>
    <w:rsid w:val="00CF0046"/>
    <w:rsid w:val="00CF1794"/>
    <w:rsid w:val="00CF2D71"/>
    <w:rsid w:val="00CF3A47"/>
    <w:rsid w:val="00CF4017"/>
    <w:rsid w:val="00CF4690"/>
    <w:rsid w:val="00CF4BB9"/>
    <w:rsid w:val="00CF5A5F"/>
    <w:rsid w:val="00D009F0"/>
    <w:rsid w:val="00D00F48"/>
    <w:rsid w:val="00D01C93"/>
    <w:rsid w:val="00D0276C"/>
    <w:rsid w:val="00D03075"/>
    <w:rsid w:val="00D031B2"/>
    <w:rsid w:val="00D0442A"/>
    <w:rsid w:val="00D0485A"/>
    <w:rsid w:val="00D04D32"/>
    <w:rsid w:val="00D06543"/>
    <w:rsid w:val="00D06665"/>
    <w:rsid w:val="00D10202"/>
    <w:rsid w:val="00D103C9"/>
    <w:rsid w:val="00D10909"/>
    <w:rsid w:val="00D10E2B"/>
    <w:rsid w:val="00D121B4"/>
    <w:rsid w:val="00D13DEF"/>
    <w:rsid w:val="00D155F4"/>
    <w:rsid w:val="00D1660F"/>
    <w:rsid w:val="00D177F5"/>
    <w:rsid w:val="00D17C26"/>
    <w:rsid w:val="00D201D8"/>
    <w:rsid w:val="00D20F1D"/>
    <w:rsid w:val="00D21FE2"/>
    <w:rsid w:val="00D24AC3"/>
    <w:rsid w:val="00D256AF"/>
    <w:rsid w:val="00D25F2C"/>
    <w:rsid w:val="00D26348"/>
    <w:rsid w:val="00D276BA"/>
    <w:rsid w:val="00D27C8B"/>
    <w:rsid w:val="00D304C6"/>
    <w:rsid w:val="00D30C2C"/>
    <w:rsid w:val="00D35C8B"/>
    <w:rsid w:val="00D3619A"/>
    <w:rsid w:val="00D364A0"/>
    <w:rsid w:val="00D36CE0"/>
    <w:rsid w:val="00D372EE"/>
    <w:rsid w:val="00D377EF"/>
    <w:rsid w:val="00D41A5D"/>
    <w:rsid w:val="00D42687"/>
    <w:rsid w:val="00D42A03"/>
    <w:rsid w:val="00D42CD7"/>
    <w:rsid w:val="00D439F0"/>
    <w:rsid w:val="00D43C5F"/>
    <w:rsid w:val="00D43CEB"/>
    <w:rsid w:val="00D4505F"/>
    <w:rsid w:val="00D45941"/>
    <w:rsid w:val="00D4661B"/>
    <w:rsid w:val="00D46B5B"/>
    <w:rsid w:val="00D478CF"/>
    <w:rsid w:val="00D50AC5"/>
    <w:rsid w:val="00D5178B"/>
    <w:rsid w:val="00D5188B"/>
    <w:rsid w:val="00D54528"/>
    <w:rsid w:val="00D55307"/>
    <w:rsid w:val="00D559BA"/>
    <w:rsid w:val="00D57A95"/>
    <w:rsid w:val="00D57BE1"/>
    <w:rsid w:val="00D65058"/>
    <w:rsid w:val="00D655D1"/>
    <w:rsid w:val="00D657D7"/>
    <w:rsid w:val="00D65A20"/>
    <w:rsid w:val="00D6609E"/>
    <w:rsid w:val="00D66253"/>
    <w:rsid w:val="00D67826"/>
    <w:rsid w:val="00D73159"/>
    <w:rsid w:val="00D7475A"/>
    <w:rsid w:val="00D75C1A"/>
    <w:rsid w:val="00D802D9"/>
    <w:rsid w:val="00D8082C"/>
    <w:rsid w:val="00D80D71"/>
    <w:rsid w:val="00D81272"/>
    <w:rsid w:val="00D8199F"/>
    <w:rsid w:val="00D84088"/>
    <w:rsid w:val="00D8429B"/>
    <w:rsid w:val="00D84349"/>
    <w:rsid w:val="00D85191"/>
    <w:rsid w:val="00D85A8A"/>
    <w:rsid w:val="00D863D9"/>
    <w:rsid w:val="00D879E1"/>
    <w:rsid w:val="00D915F1"/>
    <w:rsid w:val="00D919BB"/>
    <w:rsid w:val="00D922B2"/>
    <w:rsid w:val="00D92F28"/>
    <w:rsid w:val="00D935FD"/>
    <w:rsid w:val="00D93D92"/>
    <w:rsid w:val="00D951C2"/>
    <w:rsid w:val="00D95443"/>
    <w:rsid w:val="00D95B7C"/>
    <w:rsid w:val="00D95C9D"/>
    <w:rsid w:val="00D97569"/>
    <w:rsid w:val="00D97B87"/>
    <w:rsid w:val="00DA0700"/>
    <w:rsid w:val="00DA0BD6"/>
    <w:rsid w:val="00DA1B57"/>
    <w:rsid w:val="00DA2466"/>
    <w:rsid w:val="00DA3A3B"/>
    <w:rsid w:val="00DA4990"/>
    <w:rsid w:val="00DA4A32"/>
    <w:rsid w:val="00DA4C4F"/>
    <w:rsid w:val="00DA50E9"/>
    <w:rsid w:val="00DA72C0"/>
    <w:rsid w:val="00DA7585"/>
    <w:rsid w:val="00DA7644"/>
    <w:rsid w:val="00DA7BBA"/>
    <w:rsid w:val="00DB0801"/>
    <w:rsid w:val="00DB1018"/>
    <w:rsid w:val="00DB1993"/>
    <w:rsid w:val="00DB2478"/>
    <w:rsid w:val="00DB2D7B"/>
    <w:rsid w:val="00DB4E6C"/>
    <w:rsid w:val="00DB5F1F"/>
    <w:rsid w:val="00DB66F4"/>
    <w:rsid w:val="00DB6C9F"/>
    <w:rsid w:val="00DB7BF5"/>
    <w:rsid w:val="00DC2601"/>
    <w:rsid w:val="00DC3F3D"/>
    <w:rsid w:val="00DC5C8E"/>
    <w:rsid w:val="00DC6994"/>
    <w:rsid w:val="00DD0E70"/>
    <w:rsid w:val="00DD21F4"/>
    <w:rsid w:val="00DD389C"/>
    <w:rsid w:val="00DD4590"/>
    <w:rsid w:val="00DD47EB"/>
    <w:rsid w:val="00DD49E3"/>
    <w:rsid w:val="00DD50AF"/>
    <w:rsid w:val="00DD5E64"/>
    <w:rsid w:val="00DD7A57"/>
    <w:rsid w:val="00DE0097"/>
    <w:rsid w:val="00DE134F"/>
    <w:rsid w:val="00DE1941"/>
    <w:rsid w:val="00DE2D1B"/>
    <w:rsid w:val="00DE5BE9"/>
    <w:rsid w:val="00DE5D48"/>
    <w:rsid w:val="00DE5D82"/>
    <w:rsid w:val="00DE5DE7"/>
    <w:rsid w:val="00DE6C94"/>
    <w:rsid w:val="00DE771B"/>
    <w:rsid w:val="00DF12AB"/>
    <w:rsid w:val="00DF1E14"/>
    <w:rsid w:val="00DF2383"/>
    <w:rsid w:val="00DF31F4"/>
    <w:rsid w:val="00DF3690"/>
    <w:rsid w:val="00DF4C80"/>
    <w:rsid w:val="00DF61C5"/>
    <w:rsid w:val="00DF792D"/>
    <w:rsid w:val="00E017BC"/>
    <w:rsid w:val="00E01A38"/>
    <w:rsid w:val="00E02EBF"/>
    <w:rsid w:val="00E03541"/>
    <w:rsid w:val="00E0373C"/>
    <w:rsid w:val="00E0405E"/>
    <w:rsid w:val="00E04D2C"/>
    <w:rsid w:val="00E05215"/>
    <w:rsid w:val="00E073D4"/>
    <w:rsid w:val="00E10884"/>
    <w:rsid w:val="00E1243C"/>
    <w:rsid w:val="00E13205"/>
    <w:rsid w:val="00E13FA6"/>
    <w:rsid w:val="00E14108"/>
    <w:rsid w:val="00E141DB"/>
    <w:rsid w:val="00E1448B"/>
    <w:rsid w:val="00E1465A"/>
    <w:rsid w:val="00E15510"/>
    <w:rsid w:val="00E162C1"/>
    <w:rsid w:val="00E1720A"/>
    <w:rsid w:val="00E17668"/>
    <w:rsid w:val="00E2141A"/>
    <w:rsid w:val="00E21CBD"/>
    <w:rsid w:val="00E2381E"/>
    <w:rsid w:val="00E241E2"/>
    <w:rsid w:val="00E25AA8"/>
    <w:rsid w:val="00E25B63"/>
    <w:rsid w:val="00E26334"/>
    <w:rsid w:val="00E2730E"/>
    <w:rsid w:val="00E319FE"/>
    <w:rsid w:val="00E31A0B"/>
    <w:rsid w:val="00E31A74"/>
    <w:rsid w:val="00E31FA9"/>
    <w:rsid w:val="00E33F4A"/>
    <w:rsid w:val="00E34A09"/>
    <w:rsid w:val="00E357E5"/>
    <w:rsid w:val="00E367C5"/>
    <w:rsid w:val="00E36D0E"/>
    <w:rsid w:val="00E37267"/>
    <w:rsid w:val="00E375CC"/>
    <w:rsid w:val="00E3795C"/>
    <w:rsid w:val="00E37DF5"/>
    <w:rsid w:val="00E400CF"/>
    <w:rsid w:val="00E41289"/>
    <w:rsid w:val="00E443F3"/>
    <w:rsid w:val="00E446E0"/>
    <w:rsid w:val="00E45A3D"/>
    <w:rsid w:val="00E464FC"/>
    <w:rsid w:val="00E47B77"/>
    <w:rsid w:val="00E509C9"/>
    <w:rsid w:val="00E51153"/>
    <w:rsid w:val="00E527D4"/>
    <w:rsid w:val="00E55C4B"/>
    <w:rsid w:val="00E56270"/>
    <w:rsid w:val="00E562C2"/>
    <w:rsid w:val="00E566C6"/>
    <w:rsid w:val="00E60ED3"/>
    <w:rsid w:val="00E6462B"/>
    <w:rsid w:val="00E64B05"/>
    <w:rsid w:val="00E66969"/>
    <w:rsid w:val="00E67922"/>
    <w:rsid w:val="00E67F42"/>
    <w:rsid w:val="00E70036"/>
    <w:rsid w:val="00E71E8A"/>
    <w:rsid w:val="00E73961"/>
    <w:rsid w:val="00E7452F"/>
    <w:rsid w:val="00E745F0"/>
    <w:rsid w:val="00E7674B"/>
    <w:rsid w:val="00E7701A"/>
    <w:rsid w:val="00E80A87"/>
    <w:rsid w:val="00E80CFA"/>
    <w:rsid w:val="00E812F1"/>
    <w:rsid w:val="00E81D19"/>
    <w:rsid w:val="00E81FC4"/>
    <w:rsid w:val="00E824EC"/>
    <w:rsid w:val="00E83A9A"/>
    <w:rsid w:val="00E85042"/>
    <w:rsid w:val="00E91B94"/>
    <w:rsid w:val="00E94AC2"/>
    <w:rsid w:val="00E95125"/>
    <w:rsid w:val="00EA0D33"/>
    <w:rsid w:val="00EA40FB"/>
    <w:rsid w:val="00EA51C2"/>
    <w:rsid w:val="00EB0519"/>
    <w:rsid w:val="00EB142E"/>
    <w:rsid w:val="00EB15A6"/>
    <w:rsid w:val="00EB26D6"/>
    <w:rsid w:val="00EB2E36"/>
    <w:rsid w:val="00EB4151"/>
    <w:rsid w:val="00EB4828"/>
    <w:rsid w:val="00EB5423"/>
    <w:rsid w:val="00EB6409"/>
    <w:rsid w:val="00EB68A2"/>
    <w:rsid w:val="00EB768B"/>
    <w:rsid w:val="00EB7A53"/>
    <w:rsid w:val="00EB7B23"/>
    <w:rsid w:val="00EC065C"/>
    <w:rsid w:val="00EC0861"/>
    <w:rsid w:val="00EC0D9D"/>
    <w:rsid w:val="00EC1429"/>
    <w:rsid w:val="00EC260A"/>
    <w:rsid w:val="00EC27F3"/>
    <w:rsid w:val="00EC37B9"/>
    <w:rsid w:val="00EC5B3E"/>
    <w:rsid w:val="00EC6B64"/>
    <w:rsid w:val="00EC6F52"/>
    <w:rsid w:val="00ED16BC"/>
    <w:rsid w:val="00ED2B40"/>
    <w:rsid w:val="00ED3E0A"/>
    <w:rsid w:val="00ED5160"/>
    <w:rsid w:val="00ED59A8"/>
    <w:rsid w:val="00ED5E16"/>
    <w:rsid w:val="00ED721E"/>
    <w:rsid w:val="00ED7228"/>
    <w:rsid w:val="00EE08E9"/>
    <w:rsid w:val="00EE0A29"/>
    <w:rsid w:val="00EE18F3"/>
    <w:rsid w:val="00EE1C10"/>
    <w:rsid w:val="00EE2E1A"/>
    <w:rsid w:val="00EE3F38"/>
    <w:rsid w:val="00EE5080"/>
    <w:rsid w:val="00EE57EB"/>
    <w:rsid w:val="00EE5D8D"/>
    <w:rsid w:val="00EE6E0C"/>
    <w:rsid w:val="00EE76B2"/>
    <w:rsid w:val="00EE7874"/>
    <w:rsid w:val="00EE7925"/>
    <w:rsid w:val="00EF0703"/>
    <w:rsid w:val="00EF0A37"/>
    <w:rsid w:val="00EF266C"/>
    <w:rsid w:val="00EF4A0E"/>
    <w:rsid w:val="00EF68BD"/>
    <w:rsid w:val="00EF72D2"/>
    <w:rsid w:val="00F015EB"/>
    <w:rsid w:val="00F025B3"/>
    <w:rsid w:val="00F02FCF"/>
    <w:rsid w:val="00F0466A"/>
    <w:rsid w:val="00F055D7"/>
    <w:rsid w:val="00F0571E"/>
    <w:rsid w:val="00F05740"/>
    <w:rsid w:val="00F059C1"/>
    <w:rsid w:val="00F061AE"/>
    <w:rsid w:val="00F15D59"/>
    <w:rsid w:val="00F16460"/>
    <w:rsid w:val="00F16864"/>
    <w:rsid w:val="00F178CF"/>
    <w:rsid w:val="00F20583"/>
    <w:rsid w:val="00F214C1"/>
    <w:rsid w:val="00F21E16"/>
    <w:rsid w:val="00F21EBA"/>
    <w:rsid w:val="00F2287B"/>
    <w:rsid w:val="00F22D27"/>
    <w:rsid w:val="00F22F24"/>
    <w:rsid w:val="00F251DA"/>
    <w:rsid w:val="00F25495"/>
    <w:rsid w:val="00F25DBC"/>
    <w:rsid w:val="00F26195"/>
    <w:rsid w:val="00F27120"/>
    <w:rsid w:val="00F3034D"/>
    <w:rsid w:val="00F32061"/>
    <w:rsid w:val="00F32098"/>
    <w:rsid w:val="00F32A80"/>
    <w:rsid w:val="00F33961"/>
    <w:rsid w:val="00F35619"/>
    <w:rsid w:val="00F362D4"/>
    <w:rsid w:val="00F36759"/>
    <w:rsid w:val="00F40CF9"/>
    <w:rsid w:val="00F41A26"/>
    <w:rsid w:val="00F42464"/>
    <w:rsid w:val="00F42F53"/>
    <w:rsid w:val="00F43A8F"/>
    <w:rsid w:val="00F43AC1"/>
    <w:rsid w:val="00F44899"/>
    <w:rsid w:val="00F45D4C"/>
    <w:rsid w:val="00F45FBA"/>
    <w:rsid w:val="00F465FA"/>
    <w:rsid w:val="00F466C1"/>
    <w:rsid w:val="00F46FAF"/>
    <w:rsid w:val="00F50D63"/>
    <w:rsid w:val="00F51CFB"/>
    <w:rsid w:val="00F5442C"/>
    <w:rsid w:val="00F549FC"/>
    <w:rsid w:val="00F55A0F"/>
    <w:rsid w:val="00F55C06"/>
    <w:rsid w:val="00F55C85"/>
    <w:rsid w:val="00F55D1D"/>
    <w:rsid w:val="00F6006E"/>
    <w:rsid w:val="00F601E2"/>
    <w:rsid w:val="00F60A57"/>
    <w:rsid w:val="00F60CAC"/>
    <w:rsid w:val="00F6122C"/>
    <w:rsid w:val="00F62AB3"/>
    <w:rsid w:val="00F63855"/>
    <w:rsid w:val="00F64156"/>
    <w:rsid w:val="00F64388"/>
    <w:rsid w:val="00F664D3"/>
    <w:rsid w:val="00F673DA"/>
    <w:rsid w:val="00F70228"/>
    <w:rsid w:val="00F72F1E"/>
    <w:rsid w:val="00F72FA1"/>
    <w:rsid w:val="00F733C2"/>
    <w:rsid w:val="00F74A62"/>
    <w:rsid w:val="00F753BA"/>
    <w:rsid w:val="00F75951"/>
    <w:rsid w:val="00F7680F"/>
    <w:rsid w:val="00F76970"/>
    <w:rsid w:val="00F773AB"/>
    <w:rsid w:val="00F823F0"/>
    <w:rsid w:val="00F82EEF"/>
    <w:rsid w:val="00F831CD"/>
    <w:rsid w:val="00F83CC5"/>
    <w:rsid w:val="00F83EC1"/>
    <w:rsid w:val="00F84D51"/>
    <w:rsid w:val="00F86009"/>
    <w:rsid w:val="00F8729D"/>
    <w:rsid w:val="00F91229"/>
    <w:rsid w:val="00F9248D"/>
    <w:rsid w:val="00F93FC6"/>
    <w:rsid w:val="00F947D1"/>
    <w:rsid w:val="00F9516D"/>
    <w:rsid w:val="00F9541A"/>
    <w:rsid w:val="00F954FA"/>
    <w:rsid w:val="00F9597F"/>
    <w:rsid w:val="00F9629B"/>
    <w:rsid w:val="00F965BF"/>
    <w:rsid w:val="00F96D69"/>
    <w:rsid w:val="00F97C3C"/>
    <w:rsid w:val="00FA1809"/>
    <w:rsid w:val="00FA1C23"/>
    <w:rsid w:val="00FA2304"/>
    <w:rsid w:val="00FA2939"/>
    <w:rsid w:val="00FA4981"/>
    <w:rsid w:val="00FA56BE"/>
    <w:rsid w:val="00FA6148"/>
    <w:rsid w:val="00FB08B1"/>
    <w:rsid w:val="00FB2BD5"/>
    <w:rsid w:val="00FB3A66"/>
    <w:rsid w:val="00FB3C48"/>
    <w:rsid w:val="00FB3FDD"/>
    <w:rsid w:val="00FB432B"/>
    <w:rsid w:val="00FB5019"/>
    <w:rsid w:val="00FB68CA"/>
    <w:rsid w:val="00FB72B6"/>
    <w:rsid w:val="00FB7668"/>
    <w:rsid w:val="00FB76C9"/>
    <w:rsid w:val="00FC25C4"/>
    <w:rsid w:val="00FC3BBD"/>
    <w:rsid w:val="00FC3F40"/>
    <w:rsid w:val="00FC49AF"/>
    <w:rsid w:val="00FC4D70"/>
    <w:rsid w:val="00FC4E63"/>
    <w:rsid w:val="00FC5750"/>
    <w:rsid w:val="00FC582D"/>
    <w:rsid w:val="00FC5851"/>
    <w:rsid w:val="00FC5AE8"/>
    <w:rsid w:val="00FC5F92"/>
    <w:rsid w:val="00FC6BA3"/>
    <w:rsid w:val="00FC791A"/>
    <w:rsid w:val="00FD29F5"/>
    <w:rsid w:val="00FD2D2D"/>
    <w:rsid w:val="00FD36AC"/>
    <w:rsid w:val="00FD44D8"/>
    <w:rsid w:val="00FD56D5"/>
    <w:rsid w:val="00FD5C5B"/>
    <w:rsid w:val="00FD67A2"/>
    <w:rsid w:val="00FD79B8"/>
    <w:rsid w:val="00FD7F1E"/>
    <w:rsid w:val="00FE0ABD"/>
    <w:rsid w:val="00FE226C"/>
    <w:rsid w:val="00FE492B"/>
    <w:rsid w:val="00FE5151"/>
    <w:rsid w:val="00FE5F84"/>
    <w:rsid w:val="00FE7C33"/>
    <w:rsid w:val="00FF0A8C"/>
    <w:rsid w:val="00FF2EEE"/>
    <w:rsid w:val="00FF306B"/>
    <w:rsid w:val="00FF3427"/>
    <w:rsid w:val="00FF35CE"/>
    <w:rsid w:val="00FF3814"/>
    <w:rsid w:val="00FF570B"/>
    <w:rsid w:val="00FF6C18"/>
    <w:rsid w:val="013708F8"/>
    <w:rsid w:val="01621693"/>
    <w:rsid w:val="02366C66"/>
    <w:rsid w:val="0281E861"/>
    <w:rsid w:val="028E400F"/>
    <w:rsid w:val="0352979E"/>
    <w:rsid w:val="040E6E3F"/>
    <w:rsid w:val="046E1D56"/>
    <w:rsid w:val="04D6F70D"/>
    <w:rsid w:val="057E3D27"/>
    <w:rsid w:val="05932AB0"/>
    <w:rsid w:val="0627C15E"/>
    <w:rsid w:val="076FDF89"/>
    <w:rsid w:val="07DE2213"/>
    <w:rsid w:val="07E020B8"/>
    <w:rsid w:val="086BAB5D"/>
    <w:rsid w:val="0894ED33"/>
    <w:rsid w:val="08E81D12"/>
    <w:rsid w:val="08EEF2C6"/>
    <w:rsid w:val="099EB9C2"/>
    <w:rsid w:val="09D2B5D2"/>
    <w:rsid w:val="0A98E4EC"/>
    <w:rsid w:val="0AAD264B"/>
    <w:rsid w:val="0ACE6D74"/>
    <w:rsid w:val="0B67EC05"/>
    <w:rsid w:val="0B913540"/>
    <w:rsid w:val="0D06D77E"/>
    <w:rsid w:val="0D1DEB42"/>
    <w:rsid w:val="0E01FCB9"/>
    <w:rsid w:val="0FE6BF44"/>
    <w:rsid w:val="102EFA66"/>
    <w:rsid w:val="10558C04"/>
    <w:rsid w:val="10830F3E"/>
    <w:rsid w:val="10974111"/>
    <w:rsid w:val="10A448ED"/>
    <w:rsid w:val="10B5752B"/>
    <w:rsid w:val="10F861EF"/>
    <w:rsid w:val="110D02E8"/>
    <w:rsid w:val="111AB3D7"/>
    <w:rsid w:val="113542E3"/>
    <w:rsid w:val="11C3F8D1"/>
    <w:rsid w:val="11F15C65"/>
    <w:rsid w:val="1262382D"/>
    <w:rsid w:val="1268012E"/>
    <w:rsid w:val="130E94E9"/>
    <w:rsid w:val="13CE802B"/>
    <w:rsid w:val="14186BBB"/>
    <w:rsid w:val="142C55F8"/>
    <w:rsid w:val="14418FE5"/>
    <w:rsid w:val="14A3D939"/>
    <w:rsid w:val="14BE12D0"/>
    <w:rsid w:val="156AE885"/>
    <w:rsid w:val="157F8F47"/>
    <w:rsid w:val="15AFBC07"/>
    <w:rsid w:val="15BA8FE5"/>
    <w:rsid w:val="15D7AEC4"/>
    <w:rsid w:val="161CC563"/>
    <w:rsid w:val="16F5864C"/>
    <w:rsid w:val="171B8711"/>
    <w:rsid w:val="17C496AB"/>
    <w:rsid w:val="183A8DFC"/>
    <w:rsid w:val="19B4ED4D"/>
    <w:rsid w:val="19E7BF68"/>
    <w:rsid w:val="1B308DB1"/>
    <w:rsid w:val="1B5F288A"/>
    <w:rsid w:val="1BB54ED0"/>
    <w:rsid w:val="1C66B025"/>
    <w:rsid w:val="1CE8A952"/>
    <w:rsid w:val="1F27D4B4"/>
    <w:rsid w:val="1F7A5897"/>
    <w:rsid w:val="2198A224"/>
    <w:rsid w:val="21CE8064"/>
    <w:rsid w:val="223EB086"/>
    <w:rsid w:val="22A32E76"/>
    <w:rsid w:val="22E2AE2C"/>
    <w:rsid w:val="23DA8DEF"/>
    <w:rsid w:val="24113185"/>
    <w:rsid w:val="242C0134"/>
    <w:rsid w:val="242CCC0D"/>
    <w:rsid w:val="243E8D60"/>
    <w:rsid w:val="26AC760D"/>
    <w:rsid w:val="26F1AE34"/>
    <w:rsid w:val="272D79DA"/>
    <w:rsid w:val="27C497E5"/>
    <w:rsid w:val="289B1DFA"/>
    <w:rsid w:val="2A186D94"/>
    <w:rsid w:val="2AFA25C1"/>
    <w:rsid w:val="2BD23EDB"/>
    <w:rsid w:val="2D647AEC"/>
    <w:rsid w:val="2DB36E0A"/>
    <w:rsid w:val="2DDFD71D"/>
    <w:rsid w:val="2E1F47DC"/>
    <w:rsid w:val="2E72A0F8"/>
    <w:rsid w:val="2ED98AA2"/>
    <w:rsid w:val="2F366AAE"/>
    <w:rsid w:val="2F492801"/>
    <w:rsid w:val="3059A1B6"/>
    <w:rsid w:val="30C9D331"/>
    <w:rsid w:val="31241052"/>
    <w:rsid w:val="3165A75D"/>
    <w:rsid w:val="3172DAAA"/>
    <w:rsid w:val="31EE69D7"/>
    <w:rsid w:val="32811821"/>
    <w:rsid w:val="32873418"/>
    <w:rsid w:val="32F83E8F"/>
    <w:rsid w:val="33248BA5"/>
    <w:rsid w:val="335720EE"/>
    <w:rsid w:val="348799E1"/>
    <w:rsid w:val="34C7CDD7"/>
    <w:rsid w:val="3561971E"/>
    <w:rsid w:val="35B5C6E1"/>
    <w:rsid w:val="35C81FC7"/>
    <w:rsid w:val="368E3913"/>
    <w:rsid w:val="36B24714"/>
    <w:rsid w:val="37241F7C"/>
    <w:rsid w:val="374C90E1"/>
    <w:rsid w:val="3792BE40"/>
    <w:rsid w:val="384C1ED5"/>
    <w:rsid w:val="387844B8"/>
    <w:rsid w:val="38C67EF4"/>
    <w:rsid w:val="38F3EA75"/>
    <w:rsid w:val="3A5F2C0F"/>
    <w:rsid w:val="3AD3F858"/>
    <w:rsid w:val="3B035074"/>
    <w:rsid w:val="3C0D7760"/>
    <w:rsid w:val="3C41968E"/>
    <w:rsid w:val="3D738FCE"/>
    <w:rsid w:val="3F26D2F2"/>
    <w:rsid w:val="403CBF24"/>
    <w:rsid w:val="407F5FAD"/>
    <w:rsid w:val="40BA233C"/>
    <w:rsid w:val="40C2B763"/>
    <w:rsid w:val="40D52EA4"/>
    <w:rsid w:val="40E549F7"/>
    <w:rsid w:val="4195C11C"/>
    <w:rsid w:val="41BDF8DD"/>
    <w:rsid w:val="428AF429"/>
    <w:rsid w:val="434753AF"/>
    <w:rsid w:val="43546D01"/>
    <w:rsid w:val="43849992"/>
    <w:rsid w:val="43CBDDFA"/>
    <w:rsid w:val="43CE3A6C"/>
    <w:rsid w:val="4498F7E3"/>
    <w:rsid w:val="458260D2"/>
    <w:rsid w:val="45BE0E33"/>
    <w:rsid w:val="45D26C2E"/>
    <w:rsid w:val="4616B4EC"/>
    <w:rsid w:val="4644C815"/>
    <w:rsid w:val="464DF0A1"/>
    <w:rsid w:val="46712321"/>
    <w:rsid w:val="47254CF3"/>
    <w:rsid w:val="474AB034"/>
    <w:rsid w:val="474C63B4"/>
    <w:rsid w:val="47D88F0E"/>
    <w:rsid w:val="48331309"/>
    <w:rsid w:val="48BE26E0"/>
    <w:rsid w:val="4953820B"/>
    <w:rsid w:val="4953885B"/>
    <w:rsid w:val="49859163"/>
    <w:rsid w:val="498BBD55"/>
    <w:rsid w:val="4AB7348D"/>
    <w:rsid w:val="4B1543EB"/>
    <w:rsid w:val="4BED4FE4"/>
    <w:rsid w:val="4C8C5BDB"/>
    <w:rsid w:val="4CA9A4E2"/>
    <w:rsid w:val="4E55B719"/>
    <w:rsid w:val="4E5DEC65"/>
    <w:rsid w:val="4E653479"/>
    <w:rsid w:val="4EF587B8"/>
    <w:rsid w:val="4F73A57D"/>
    <w:rsid w:val="4F7E8E98"/>
    <w:rsid w:val="4FE7367D"/>
    <w:rsid w:val="5197B384"/>
    <w:rsid w:val="51A4B1BD"/>
    <w:rsid w:val="5275D677"/>
    <w:rsid w:val="52CA9930"/>
    <w:rsid w:val="5352762E"/>
    <w:rsid w:val="53E87660"/>
    <w:rsid w:val="5584E322"/>
    <w:rsid w:val="55C9C428"/>
    <w:rsid w:val="55DE6915"/>
    <w:rsid w:val="565637C9"/>
    <w:rsid w:val="56B8E32B"/>
    <w:rsid w:val="579DBCD7"/>
    <w:rsid w:val="58F63D31"/>
    <w:rsid w:val="595E1CC8"/>
    <w:rsid w:val="5993293F"/>
    <w:rsid w:val="5B46F275"/>
    <w:rsid w:val="5BE2BD7C"/>
    <w:rsid w:val="5D612B3D"/>
    <w:rsid w:val="5D665827"/>
    <w:rsid w:val="5DF067B8"/>
    <w:rsid w:val="5EDE698F"/>
    <w:rsid w:val="5EF9833F"/>
    <w:rsid w:val="5F73B513"/>
    <w:rsid w:val="60430756"/>
    <w:rsid w:val="604EB7C4"/>
    <w:rsid w:val="6099B286"/>
    <w:rsid w:val="60A9E56C"/>
    <w:rsid w:val="615A881E"/>
    <w:rsid w:val="6166C716"/>
    <w:rsid w:val="6168B95C"/>
    <w:rsid w:val="617C2F3F"/>
    <w:rsid w:val="61DB3721"/>
    <w:rsid w:val="620DD9A8"/>
    <w:rsid w:val="62202393"/>
    <w:rsid w:val="622580C0"/>
    <w:rsid w:val="6253C3FA"/>
    <w:rsid w:val="629F8B78"/>
    <w:rsid w:val="62A231C3"/>
    <w:rsid w:val="63ADF727"/>
    <w:rsid w:val="64311CF7"/>
    <w:rsid w:val="644B551D"/>
    <w:rsid w:val="66D0E374"/>
    <w:rsid w:val="6749D675"/>
    <w:rsid w:val="681EB7EB"/>
    <w:rsid w:val="68F12C5A"/>
    <w:rsid w:val="69A47F2C"/>
    <w:rsid w:val="69F41FFB"/>
    <w:rsid w:val="6A1CE56A"/>
    <w:rsid w:val="6B3C6E81"/>
    <w:rsid w:val="6B607DBB"/>
    <w:rsid w:val="6B82F2E7"/>
    <w:rsid w:val="6C5A9E68"/>
    <w:rsid w:val="6CE2B059"/>
    <w:rsid w:val="6D38E8F5"/>
    <w:rsid w:val="6DEF8F4D"/>
    <w:rsid w:val="6E231913"/>
    <w:rsid w:val="6E72B5D4"/>
    <w:rsid w:val="6EAA2A6B"/>
    <w:rsid w:val="6EB3AE72"/>
    <w:rsid w:val="6EF6FD14"/>
    <w:rsid w:val="6F4BCD18"/>
    <w:rsid w:val="6FBD3615"/>
    <w:rsid w:val="6FD34CF0"/>
    <w:rsid w:val="6FD7E9E8"/>
    <w:rsid w:val="703EAD15"/>
    <w:rsid w:val="70793669"/>
    <w:rsid w:val="70926DCA"/>
    <w:rsid w:val="70E28CB4"/>
    <w:rsid w:val="713A83A2"/>
    <w:rsid w:val="729BCFDD"/>
    <w:rsid w:val="732A9594"/>
    <w:rsid w:val="736355F4"/>
    <w:rsid w:val="7365208B"/>
    <w:rsid w:val="75BDEB5D"/>
    <w:rsid w:val="7613DFD2"/>
    <w:rsid w:val="7651DEF5"/>
    <w:rsid w:val="769367A4"/>
    <w:rsid w:val="77512205"/>
    <w:rsid w:val="776BAE34"/>
    <w:rsid w:val="78893E33"/>
    <w:rsid w:val="78AC8688"/>
    <w:rsid w:val="78BA0ACF"/>
    <w:rsid w:val="7947FF21"/>
    <w:rsid w:val="797F4D4A"/>
    <w:rsid w:val="79B179D6"/>
    <w:rsid w:val="7A3DDAB2"/>
    <w:rsid w:val="7A8ADD28"/>
    <w:rsid w:val="7AAF04CE"/>
    <w:rsid w:val="7ADE767A"/>
    <w:rsid w:val="7AF0AEAC"/>
    <w:rsid w:val="7B7D51B3"/>
    <w:rsid w:val="7BC70E6D"/>
    <w:rsid w:val="7C2D18A3"/>
    <w:rsid w:val="7C5FAF1B"/>
    <w:rsid w:val="7C6830AB"/>
    <w:rsid w:val="7C92395A"/>
    <w:rsid w:val="7D67BD7A"/>
    <w:rsid w:val="7DDDCFB8"/>
    <w:rsid w:val="7E269B42"/>
    <w:rsid w:val="7E311FA2"/>
    <w:rsid w:val="7EE6E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C5EFEC"/>
  <w15:docId w15:val="{3893D1FE-785C-4E5C-B6A8-EC35CFC2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E3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E3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72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2C3"/>
  </w:style>
  <w:style w:type="paragraph" w:styleId="Pidipagina">
    <w:name w:val="footer"/>
    <w:basedOn w:val="Normale"/>
    <w:link w:val="PidipaginaCarattere"/>
    <w:uiPriority w:val="99"/>
    <w:unhideWhenUsed/>
    <w:rsid w:val="006672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2C3"/>
  </w:style>
  <w:style w:type="paragraph" w:styleId="Paragrafoelenco">
    <w:name w:val="List Paragraph"/>
    <w:basedOn w:val="Normale"/>
    <w:uiPriority w:val="34"/>
    <w:qFormat/>
    <w:rsid w:val="00E67F4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62A3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2A3D"/>
    <w:rPr>
      <w:color w:val="605E5C"/>
      <w:shd w:val="clear" w:color="auto" w:fill="E1DFDD"/>
    </w:rPr>
  </w:style>
  <w:style w:type="character" w:customStyle="1" w:styleId="Hyperlink0">
    <w:name w:val="Hyperlink.0"/>
    <w:basedOn w:val="Carpredefinitoparagrafo"/>
    <w:rsid w:val="00137698"/>
    <w:rPr>
      <w:rFonts w:ascii="Gotham Rounded Light" w:eastAsia="Gotham Rounded Light" w:hAnsi="Gotham Rounded Light" w:cs="Gotham Rounded Light"/>
      <w:b/>
      <w:bCs/>
      <w:sz w:val="18"/>
      <w:szCs w:val="18"/>
    </w:rPr>
  </w:style>
  <w:style w:type="paragraph" w:customStyle="1" w:styleId="paragraph">
    <w:name w:val="paragraph"/>
    <w:basedOn w:val="Normale"/>
    <w:rsid w:val="006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9210F"/>
  </w:style>
  <w:style w:type="character" w:customStyle="1" w:styleId="eop">
    <w:name w:val="eop"/>
    <w:basedOn w:val="Carpredefinitoparagrafo"/>
    <w:rsid w:val="0069210F"/>
  </w:style>
  <w:style w:type="character" w:styleId="Enfasigrassetto">
    <w:name w:val="Strong"/>
    <w:basedOn w:val="Carpredefinitoparagrafo"/>
    <w:uiPriority w:val="22"/>
    <w:qFormat/>
    <w:rsid w:val="002F4233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134B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7CB7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2761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5420E"/>
    <w:rPr>
      <w:i/>
      <w:iCs/>
    </w:rPr>
  </w:style>
  <w:style w:type="paragraph" w:styleId="Revisione">
    <w:name w:val="Revision"/>
    <w:hidden/>
    <w:uiPriority w:val="99"/>
    <w:semiHidden/>
    <w:rsid w:val="0085642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564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64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564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64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642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77F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E017B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7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7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7DA"/>
    <w:rPr>
      <w:vertAlign w:val="superscript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6244A"/>
    <w:rPr>
      <w:color w:val="605E5C"/>
      <w:shd w:val="clear" w:color="auto" w:fill="E1DFDD"/>
    </w:rPr>
  </w:style>
  <w:style w:type="paragraph" w:customStyle="1" w:styleId="CorpoA">
    <w:name w:val="Corpo A"/>
    <w:rsid w:val="002805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sid w:val="00280524"/>
  </w:style>
  <w:style w:type="character" w:customStyle="1" w:styleId="apple-converted-space">
    <w:name w:val="apple-converted-space"/>
    <w:basedOn w:val="Carpredefinitoparagrafo"/>
    <w:rsid w:val="00A877D1"/>
  </w:style>
  <w:style w:type="character" w:customStyle="1" w:styleId="outlook-search-highlight">
    <w:name w:val="outlook-search-highlight"/>
    <w:basedOn w:val="Carpredefinitoparagrafo"/>
    <w:rsid w:val="00A877D1"/>
  </w:style>
  <w:style w:type="character" w:styleId="Menzionenonrisolta">
    <w:name w:val="Unresolved Mention"/>
    <w:basedOn w:val="Carpredefinitoparagrafo"/>
    <w:uiPriority w:val="99"/>
    <w:semiHidden/>
    <w:unhideWhenUsed/>
    <w:rsid w:val="00F753B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3C0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3C0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Sottotitolo1">
    <w:name w:val="Sottotitolo1"/>
    <w:basedOn w:val="Normale"/>
    <w:rsid w:val="009E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2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5086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64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321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2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9216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428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4006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44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15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65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8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5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0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6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lsee.it/sites/default/files/inline-files/pulsee_luce_e_gas-energipedia_0424.pdf" TargetMode="External"/><Relationship Id="rId13" Type="http://schemas.openxmlformats.org/officeDocument/2006/relationships/hyperlink" Target="mailto:gaia.sganzerla@havaspr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ena.morandin@havaspr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a.guglielmi@axp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ulse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lsee.it/pulseeplay?_gl=1*1mrsmxh*_up*MQ..&amp;gclid=Cj0KCQjwmOm3BhC8ARIsAOSbapVotcCAoyRPyaaPmodrEtNugYOF8Sve496UXSMWcMY0sBJoPoTnEwQaAog6EALw_wcB&amp;gclsrc=aw.ds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lsee.it/news-media/risparmio/quanto-consuma-lampadi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8E86-DE54-4D49-9DAC-5D660796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Links>
    <vt:vector size="42" baseType="variant"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mailto:gaia.sganzerla@havaspr.com</vt:lpwstr>
      </vt:variant>
      <vt:variant>
        <vt:lpwstr/>
      </vt:variant>
      <vt:variant>
        <vt:i4>3539010</vt:i4>
      </vt:variant>
      <vt:variant>
        <vt:i4>12</vt:i4>
      </vt:variant>
      <vt:variant>
        <vt:i4>0</vt:i4>
      </vt:variant>
      <vt:variant>
        <vt:i4>5</vt:i4>
      </vt:variant>
      <vt:variant>
        <vt:lpwstr>mailto:serena.morandin@havaspr.com</vt:lpwstr>
      </vt:variant>
      <vt:variant>
        <vt:lpwstr/>
      </vt:variant>
      <vt:variant>
        <vt:i4>720994</vt:i4>
      </vt:variant>
      <vt:variant>
        <vt:i4>9</vt:i4>
      </vt:variant>
      <vt:variant>
        <vt:i4>0</vt:i4>
      </vt:variant>
      <vt:variant>
        <vt:i4>5</vt:i4>
      </vt:variant>
      <vt:variant>
        <vt:lpwstr>mailto:luca.guglielmi@axpo.com</vt:lpwstr>
      </vt:variant>
      <vt:variant>
        <vt:lpwstr/>
      </vt:variant>
      <vt:variant>
        <vt:i4>524378</vt:i4>
      </vt:variant>
      <vt:variant>
        <vt:i4>6</vt:i4>
      </vt:variant>
      <vt:variant>
        <vt:i4>0</vt:i4>
      </vt:variant>
      <vt:variant>
        <vt:i4>5</vt:i4>
      </vt:variant>
      <vt:variant>
        <vt:lpwstr>http://www.pulsee.it/</vt:lpwstr>
      </vt:variant>
      <vt:variant>
        <vt:lpwstr/>
      </vt:variant>
      <vt:variant>
        <vt:i4>7209034</vt:i4>
      </vt:variant>
      <vt:variant>
        <vt:i4>3</vt:i4>
      </vt:variant>
      <vt:variant>
        <vt:i4>0</vt:i4>
      </vt:variant>
      <vt:variant>
        <vt:i4>5</vt:i4>
      </vt:variant>
      <vt:variant>
        <vt:lpwstr>https://pulsee.it/pulseeplay?_gl=1*1mrsmxh*_up*MQ..&amp;gclid=Cj0KCQjwmOm3BhC8ARIsAOSbapVotcCAoyRPyaaPmodrEtNugYOF8Sve496UXSMWcMY0sBJoPoTnEwQaAog6EALw_wcB&amp;gclsrc=aw.ds</vt:lpwstr>
      </vt:variant>
      <vt:variant>
        <vt:lpwstr/>
      </vt:variant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https://pulsee.it/sites/default/files/inline-files/pulsee_luce_e_gas-energipedia_0424.pdf</vt:lpwstr>
      </vt:variant>
      <vt:variant>
        <vt:lpwstr/>
      </vt:variant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https://pulsee.it/news-media/risparmio/quanto-consuma-lampadina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Morandin</dc:creator>
  <cp:keywords/>
  <dc:description/>
  <cp:lastModifiedBy>Gaia Sganzerla</cp:lastModifiedBy>
  <cp:revision>3</cp:revision>
  <dcterms:created xsi:type="dcterms:W3CDTF">2024-10-03T17:20:00Z</dcterms:created>
  <dcterms:modified xsi:type="dcterms:W3CDTF">2024-10-04T07:34:00Z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391cacee,61c3bfc5,20676f8e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Axpo - Internal </vt:lpwstr>
  </property>
  <property fmtid="{D5CDD505-2E9C-101B-9397-08002B2CF9AE}" pid="5" name="MSIP_Label_114d7ebe-5351-4c8a-84b8-b1b708b13eb2_Enabled">
    <vt:lpwstr>true</vt:lpwstr>
  </property>
  <property fmtid="{D5CDD505-2E9C-101B-9397-08002B2CF9AE}" pid="6" name="MSIP_Label_114d7ebe-5351-4c8a-84b8-b1b708b13eb2_SetDate">
    <vt:lpwstr>2023-08-31T15:45:49Z</vt:lpwstr>
  </property>
  <property fmtid="{D5CDD505-2E9C-101B-9397-08002B2CF9AE}" pid="7" name="MSIP_Label_114d7ebe-5351-4c8a-84b8-b1b708b13eb2_Method">
    <vt:lpwstr>Standard</vt:lpwstr>
  </property>
  <property fmtid="{D5CDD505-2E9C-101B-9397-08002B2CF9AE}" pid="8" name="MSIP_Label_114d7ebe-5351-4c8a-84b8-b1b708b13eb2_Name">
    <vt:lpwstr>Internal</vt:lpwstr>
  </property>
  <property fmtid="{D5CDD505-2E9C-101B-9397-08002B2CF9AE}" pid="9" name="MSIP_Label_114d7ebe-5351-4c8a-84b8-b1b708b13eb2_SiteId">
    <vt:lpwstr>8619c67c-945a-48ae-8e77-35b1b71c9b98</vt:lpwstr>
  </property>
  <property fmtid="{D5CDD505-2E9C-101B-9397-08002B2CF9AE}" pid="10" name="MSIP_Label_114d7ebe-5351-4c8a-84b8-b1b708b13eb2_ActionId">
    <vt:lpwstr>db6c2d10-dba9-4a4a-8309-e73a291b8e85</vt:lpwstr>
  </property>
  <property fmtid="{D5CDD505-2E9C-101B-9397-08002B2CF9AE}" pid="11" name="MSIP_Label_114d7ebe-5351-4c8a-84b8-b1b708b13eb2_ContentBits">
    <vt:lpwstr>2</vt:lpwstr>
  </property>
  <property fmtid="{D5CDD505-2E9C-101B-9397-08002B2CF9AE}" pid="12" name="_AdHocReviewCycleID">
    <vt:i4>1556585502</vt:i4>
  </property>
  <property fmtid="{D5CDD505-2E9C-101B-9397-08002B2CF9AE}" pid="13" name="_NewReviewCycle">
    <vt:lpwstr/>
  </property>
  <property fmtid="{D5CDD505-2E9C-101B-9397-08002B2CF9AE}" pid="14" name="_EmailSubject">
    <vt:lpwstr>Pulsee | CS Change a Light Day</vt:lpwstr>
  </property>
  <property fmtid="{D5CDD505-2E9C-101B-9397-08002B2CF9AE}" pid="15" name="_AuthorEmail">
    <vt:lpwstr>Luca.Guglielmi@axpo.com</vt:lpwstr>
  </property>
  <property fmtid="{D5CDD505-2E9C-101B-9397-08002B2CF9AE}" pid="16" name="_AuthorEmailDisplayName">
    <vt:lpwstr>Guglielmi Luca TIC-P</vt:lpwstr>
  </property>
  <property fmtid="{D5CDD505-2E9C-101B-9397-08002B2CF9AE}" pid="17" name="_ReviewingToolsShownOnce">
    <vt:lpwstr/>
  </property>
</Properties>
</file>