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F2" w:rsidRPr="00AD39E1" w:rsidRDefault="004318AB" w:rsidP="007B75C3">
      <w:pPr>
        <w:spacing w:before="240" w:after="240"/>
        <w:jc w:val="center"/>
        <w:rPr>
          <w:rFonts w:ascii="EB Garamond" w:eastAsia="Poppins" w:hAnsi="EB Garamond" w:cs="EB Garamond"/>
          <w:b/>
          <w:sz w:val="20"/>
          <w:szCs w:val="20"/>
        </w:rPr>
      </w:pPr>
      <w:r w:rsidRPr="00AD39E1">
        <w:rPr>
          <w:rFonts w:ascii="EB Garamond" w:eastAsia="Poppins" w:hAnsi="EB Garamond" w:cs="EB Garamond"/>
          <w:b/>
          <w:sz w:val="20"/>
          <w:szCs w:val="20"/>
        </w:rPr>
        <w:t>MAGIA D’INVERNO A</w:t>
      </w:r>
      <w:r w:rsidR="004E44C5" w:rsidRPr="00AD39E1">
        <w:rPr>
          <w:rFonts w:ascii="EB Garamond" w:eastAsia="Poppins" w:hAnsi="EB Garamond" w:cs="EB Garamond"/>
          <w:b/>
          <w:sz w:val="20"/>
          <w:szCs w:val="20"/>
        </w:rPr>
        <w:t xml:space="preserve"> COMO:</w:t>
      </w:r>
    </w:p>
    <w:p w:rsidR="004A49F2" w:rsidRPr="00AD39E1" w:rsidRDefault="004E44C5">
      <w:pPr>
        <w:spacing w:before="240" w:after="240"/>
        <w:jc w:val="center"/>
        <w:rPr>
          <w:rFonts w:ascii="EB Garamond" w:eastAsia="Poppins" w:hAnsi="EB Garamond" w:cs="EB Garamond"/>
          <w:b/>
          <w:sz w:val="20"/>
          <w:szCs w:val="20"/>
        </w:rPr>
      </w:pPr>
      <w:r w:rsidRPr="00AD39E1">
        <w:rPr>
          <w:rFonts w:ascii="EB Garamond" w:eastAsia="Poppins" w:hAnsi="EB Garamond" w:cs="EB Garamond"/>
          <w:b/>
          <w:sz w:val="20"/>
          <w:szCs w:val="20"/>
        </w:rPr>
        <w:t xml:space="preserve">CELEBRA NATALE E CAPODANNO AL PALACE HOTEL E AL CECCATO GARDEN BAR  </w:t>
      </w:r>
    </w:p>
    <w:p w:rsidR="004A49F2" w:rsidRPr="00AD39E1" w:rsidRDefault="004E44C5">
      <w:pPr>
        <w:spacing w:before="240" w:after="240"/>
        <w:jc w:val="center"/>
        <w:rPr>
          <w:rFonts w:ascii="EB Garamond" w:eastAsia="Poppins" w:hAnsi="EB Garamond" w:cs="EB Garamond"/>
          <w:i/>
          <w:sz w:val="20"/>
          <w:szCs w:val="20"/>
        </w:rPr>
      </w:pPr>
      <w:r w:rsidRPr="00AD39E1">
        <w:rPr>
          <w:rFonts w:ascii="EB Garamond" w:eastAsia="Poppins" w:hAnsi="EB Garamond" w:cs="EB Garamond"/>
          <w:i/>
          <w:sz w:val="20"/>
          <w:szCs w:val="20"/>
        </w:rPr>
        <w:t xml:space="preserve">A partire dalle magiche luci natalizie fino alla celebrazione dell’arrivo del nuovo anno, il Palace Hotel e il </w:t>
      </w:r>
      <w:proofErr w:type="spellStart"/>
      <w:r w:rsidRPr="00AD39E1">
        <w:rPr>
          <w:rFonts w:ascii="EB Garamond" w:eastAsia="Poppins" w:hAnsi="EB Garamond" w:cs="EB Garamond"/>
          <w:i/>
          <w:sz w:val="20"/>
          <w:szCs w:val="20"/>
        </w:rPr>
        <w:t>Ceccato</w:t>
      </w:r>
      <w:proofErr w:type="spellEnd"/>
      <w:r w:rsidRPr="00AD39E1">
        <w:rPr>
          <w:rFonts w:ascii="EB Garamond" w:eastAsia="Poppins" w:hAnsi="EB Garamond" w:cs="EB Garamond"/>
          <w:i/>
          <w:sz w:val="20"/>
          <w:szCs w:val="20"/>
        </w:rPr>
        <w:t xml:space="preserve"> Garden Bar propongono eventi esclusivi, dove tradizione, eleganza e cucina d’eccellenza si intrecciano in un’atmosfera unica.</w:t>
      </w:r>
    </w:p>
    <w:p w:rsidR="004318AB" w:rsidRPr="00AD39E1" w:rsidRDefault="004E44C5">
      <w:pPr>
        <w:spacing w:before="240" w:after="240"/>
        <w:jc w:val="both"/>
        <w:rPr>
          <w:rFonts w:ascii="EB Garamond" w:eastAsia="Poppins" w:hAnsi="EB Garamond" w:cs="EB Garamond"/>
          <w:sz w:val="20"/>
          <w:szCs w:val="20"/>
        </w:rPr>
      </w:pPr>
      <w:r w:rsidRPr="00AD39E1">
        <w:rPr>
          <w:rFonts w:ascii="EB Garamond" w:eastAsia="Poppins" w:hAnsi="EB Garamond" w:cs="EB Garamond"/>
          <w:b/>
          <w:sz w:val="20"/>
          <w:szCs w:val="20"/>
        </w:rPr>
        <w:t>Cernobbio, novembre 2024 -</w:t>
      </w:r>
      <w:r w:rsidRPr="00AD39E1">
        <w:rPr>
          <w:rFonts w:ascii="EB Garamond" w:eastAsia="Poppins" w:hAnsi="EB Garamond" w:cs="EB Garamond"/>
          <w:sz w:val="20"/>
          <w:szCs w:val="20"/>
        </w:rPr>
        <w:t xml:space="preserve"> Quando l’atmosfera natalizia avvolge il Lago di Como, il </w:t>
      </w:r>
      <w:r w:rsidRPr="00AD39E1">
        <w:rPr>
          <w:rFonts w:ascii="EB Garamond" w:eastAsia="Poppins" w:hAnsi="EB Garamond" w:cs="EB Garamond"/>
          <w:b/>
          <w:sz w:val="20"/>
          <w:szCs w:val="20"/>
        </w:rPr>
        <w:t>Gruppo Villa d'Este</w:t>
      </w:r>
      <w:r w:rsidR="004318AB" w:rsidRPr="00AD39E1">
        <w:rPr>
          <w:rFonts w:ascii="EB Garamond" w:eastAsia="Poppins" w:hAnsi="EB Garamond" w:cs="EB Garamond"/>
          <w:sz w:val="20"/>
          <w:szCs w:val="20"/>
        </w:rPr>
        <w:t xml:space="preserve"> inaugura una stagione speciale</w:t>
      </w:r>
      <w:r w:rsidRPr="00AD39E1">
        <w:rPr>
          <w:rFonts w:ascii="EB Garamond" w:eastAsia="Poppins" w:hAnsi="EB Garamond" w:cs="EB Garamond"/>
          <w:sz w:val="20"/>
          <w:szCs w:val="20"/>
        </w:rPr>
        <w:t>, in cui ogni dettaglio è studiato per regalare esperienze memorabili e celebrare le festività con grazia e raffinatezza.</w:t>
      </w:r>
      <w:r w:rsidRPr="00AD39E1">
        <w:rPr>
          <w:rFonts w:ascii="EB Garamond" w:eastAsia="Poppins" w:hAnsi="EB Garamond" w:cs="EB Garamond"/>
          <w:b/>
          <w:sz w:val="20"/>
          <w:szCs w:val="20"/>
        </w:rPr>
        <w:t xml:space="preserve"> </w:t>
      </w:r>
      <w:r w:rsidR="004318AB" w:rsidRPr="00AD39E1">
        <w:rPr>
          <w:rFonts w:ascii="EB Garamond" w:eastAsia="Poppins" w:hAnsi="EB Garamond" w:cs="EB Garamond"/>
          <w:sz w:val="20"/>
          <w:szCs w:val="20"/>
        </w:rPr>
        <w:t>A Como</w:t>
      </w:r>
      <w:r w:rsidR="004318AB" w:rsidRPr="00AD39E1">
        <w:rPr>
          <w:rFonts w:ascii="EB Garamond" w:eastAsia="Poppins" w:hAnsi="EB Garamond" w:cs="EB Garamond"/>
          <w:b/>
          <w:sz w:val="20"/>
          <w:szCs w:val="20"/>
        </w:rPr>
        <w:t xml:space="preserve"> p</w:t>
      </w:r>
      <w:r w:rsidRPr="00AD39E1">
        <w:rPr>
          <w:rFonts w:ascii="EB Garamond" w:eastAsia="Poppins" w:hAnsi="EB Garamond" w:cs="EB Garamond"/>
          <w:b/>
          <w:sz w:val="20"/>
          <w:szCs w:val="20"/>
        </w:rPr>
        <w:t xml:space="preserve">rotagonisti </w:t>
      </w:r>
      <w:r w:rsidRPr="00AD39E1">
        <w:rPr>
          <w:rFonts w:ascii="EB Garamond" w:eastAsia="Poppins" w:hAnsi="EB Garamond" w:cs="EB Garamond"/>
          <w:sz w:val="20"/>
          <w:szCs w:val="20"/>
        </w:rPr>
        <w:t xml:space="preserve">il </w:t>
      </w:r>
      <w:r w:rsidRPr="00AD39E1">
        <w:rPr>
          <w:rFonts w:ascii="EB Garamond" w:eastAsia="Poppins" w:hAnsi="EB Garamond" w:cs="EB Garamond"/>
          <w:b/>
          <w:sz w:val="20"/>
          <w:szCs w:val="20"/>
        </w:rPr>
        <w:t xml:space="preserve">Palace Hotel </w:t>
      </w:r>
      <w:r w:rsidRPr="00AD39E1">
        <w:rPr>
          <w:rFonts w:ascii="EB Garamond" w:eastAsia="Poppins" w:hAnsi="EB Garamond" w:cs="EB Garamond"/>
          <w:sz w:val="20"/>
          <w:szCs w:val="20"/>
        </w:rPr>
        <w:t xml:space="preserve">e il </w:t>
      </w:r>
      <w:proofErr w:type="spellStart"/>
      <w:r w:rsidRPr="00AD39E1">
        <w:rPr>
          <w:rFonts w:ascii="EB Garamond" w:eastAsia="Poppins" w:hAnsi="EB Garamond" w:cs="EB Garamond"/>
          <w:b/>
          <w:sz w:val="20"/>
          <w:szCs w:val="20"/>
        </w:rPr>
        <w:t>Ceccato</w:t>
      </w:r>
      <w:proofErr w:type="spellEnd"/>
      <w:r w:rsidRPr="00AD39E1">
        <w:rPr>
          <w:rFonts w:ascii="EB Garamond" w:eastAsia="Poppins" w:hAnsi="EB Garamond" w:cs="EB Garamond"/>
          <w:b/>
          <w:sz w:val="20"/>
          <w:szCs w:val="20"/>
        </w:rPr>
        <w:t xml:space="preserve"> Garden Bar</w:t>
      </w:r>
      <w:r w:rsidRPr="00AD39E1">
        <w:rPr>
          <w:rFonts w:ascii="EB Garamond" w:eastAsia="Poppins" w:hAnsi="EB Garamond" w:cs="EB Garamond"/>
          <w:sz w:val="20"/>
          <w:szCs w:val="20"/>
        </w:rPr>
        <w:t>, che incastonati nella naturale e meravigliosa cornice lacustre, accoglieranno gli ospiti con proposte uniche che uniscono tradizione, eccellenza culinaria</w:t>
      </w:r>
      <w:r w:rsidR="004318AB" w:rsidRPr="00AD39E1">
        <w:rPr>
          <w:rFonts w:ascii="EB Garamond" w:eastAsia="Poppins" w:hAnsi="EB Garamond" w:cs="EB Garamond"/>
          <w:sz w:val="20"/>
          <w:szCs w:val="20"/>
        </w:rPr>
        <w:t xml:space="preserve"> e momenti di autentico incanto.</w:t>
      </w:r>
    </w:p>
    <w:p w:rsidR="004318AB" w:rsidRPr="00AD39E1" w:rsidRDefault="004318AB" w:rsidP="004318AB">
      <w:pPr>
        <w:spacing w:before="240" w:after="240"/>
        <w:jc w:val="both"/>
        <w:rPr>
          <w:rFonts w:ascii="EB Garamond" w:eastAsia="Poppins" w:hAnsi="EB Garamond" w:cs="EB Garamond"/>
          <w:sz w:val="20"/>
          <w:szCs w:val="20"/>
        </w:rPr>
      </w:pPr>
      <w:r w:rsidRPr="00AD39E1">
        <w:rPr>
          <w:rFonts w:ascii="EB Garamond" w:eastAsia="Poppins" w:hAnsi="EB Garamond" w:cs="EB Garamond"/>
          <w:sz w:val="20"/>
          <w:szCs w:val="20"/>
        </w:rPr>
        <w:t xml:space="preserve">Le </w:t>
      </w:r>
      <w:r w:rsidRPr="00AD39E1">
        <w:rPr>
          <w:rFonts w:ascii="EB Garamond" w:eastAsia="Poppins" w:hAnsi="EB Garamond" w:cs="EB Garamond"/>
          <w:b/>
          <w:sz w:val="20"/>
          <w:szCs w:val="20"/>
        </w:rPr>
        <w:t xml:space="preserve">celebrazioni natalizie </w:t>
      </w:r>
      <w:r w:rsidRPr="00AD39E1">
        <w:rPr>
          <w:rFonts w:ascii="EB Garamond" w:eastAsia="Poppins" w:hAnsi="EB Garamond" w:cs="EB Garamond"/>
          <w:sz w:val="20"/>
          <w:szCs w:val="20"/>
        </w:rPr>
        <w:t>prenderanno il via nelle settimane precedenti al Capodanno, con eventi e menù speciali pensati per valorizzare la magia del Natale, immersi nella bellezza senza pari del Lago.</w:t>
      </w:r>
    </w:p>
    <w:p w:rsidR="008F2F30" w:rsidRPr="00AD39E1" w:rsidRDefault="00AD39E1" w:rsidP="00AD39E1">
      <w:pPr>
        <w:spacing w:before="240" w:after="240"/>
        <w:rPr>
          <w:rFonts w:ascii="EB Garamond" w:eastAsia="Poppins" w:hAnsi="EB Garamond" w:cs="EB Garamond"/>
          <w:sz w:val="20"/>
          <w:szCs w:val="20"/>
        </w:rPr>
      </w:pPr>
      <w:r>
        <w:rPr>
          <w:rFonts w:ascii="EB Garamond" w:eastAsia="Poppins" w:hAnsi="EB Garamond" w:cs="EB Garamond"/>
          <w:b/>
          <w:sz w:val="20"/>
          <w:szCs w:val="20"/>
        </w:rPr>
        <w:t xml:space="preserve">PALACE </w:t>
      </w:r>
      <w:r w:rsidR="004E44C5" w:rsidRPr="00AD39E1">
        <w:rPr>
          <w:rFonts w:ascii="EB Garamond" w:eastAsia="Poppins" w:hAnsi="EB Garamond" w:cs="EB Garamond"/>
          <w:b/>
          <w:sz w:val="20"/>
          <w:szCs w:val="20"/>
        </w:rPr>
        <w:t>HOTEL</w:t>
      </w:r>
      <w:r w:rsidR="004E44C5" w:rsidRPr="00AD39E1">
        <w:rPr>
          <w:rFonts w:ascii="EB Garamond" w:eastAsia="Poppins" w:hAnsi="EB Garamond" w:cs="EB Garamond"/>
          <w:sz w:val="20"/>
          <w:szCs w:val="20"/>
        </w:rPr>
        <w:br/>
        <w:t xml:space="preserve">Il </w:t>
      </w:r>
      <w:r w:rsidR="004E44C5" w:rsidRPr="00AD39E1">
        <w:rPr>
          <w:rFonts w:ascii="EB Garamond" w:eastAsia="Poppins" w:hAnsi="EB Garamond" w:cs="EB Garamond"/>
          <w:b/>
          <w:sz w:val="20"/>
          <w:szCs w:val="20"/>
        </w:rPr>
        <w:t>Palace Hotel</w:t>
      </w:r>
      <w:r w:rsidR="008175C2">
        <w:rPr>
          <w:rFonts w:ascii="EB Garamond" w:eastAsia="Poppins" w:hAnsi="EB Garamond" w:cs="EB Garamond"/>
          <w:sz w:val="20"/>
          <w:szCs w:val="20"/>
        </w:rPr>
        <w:t xml:space="preserve"> - </w:t>
      </w:r>
      <w:r w:rsidR="004E44C5" w:rsidRPr="00AD39E1">
        <w:rPr>
          <w:rFonts w:ascii="EB Garamond" w:eastAsia="Poppins" w:hAnsi="EB Garamond" w:cs="EB Garamond"/>
          <w:sz w:val="20"/>
          <w:szCs w:val="20"/>
        </w:rPr>
        <w:t>imponente ed elegante struttura nel cuore di Como con vista sul Lago - sarà il teatro di un Natale d’altri tempi, dove le luci natalizie illumineranno gli storici saloni, trasfo</w:t>
      </w:r>
      <w:r w:rsidR="00B00ABE" w:rsidRPr="00AD39E1">
        <w:rPr>
          <w:rFonts w:ascii="EB Garamond" w:eastAsia="Poppins" w:hAnsi="EB Garamond" w:cs="EB Garamond"/>
          <w:sz w:val="20"/>
          <w:szCs w:val="20"/>
        </w:rPr>
        <w:t>rmandoli in ambienti da sogno</w:t>
      </w:r>
      <w:r w:rsidR="004318AB" w:rsidRPr="00AD39E1">
        <w:rPr>
          <w:rFonts w:ascii="EB Garamond" w:eastAsia="Poppins" w:hAnsi="EB Garamond" w:cs="EB Garamond"/>
          <w:sz w:val="20"/>
          <w:szCs w:val="20"/>
        </w:rPr>
        <w:t xml:space="preserve">.  </w:t>
      </w:r>
      <w:r w:rsidR="004E44C5" w:rsidRPr="00AD39E1">
        <w:rPr>
          <w:rFonts w:ascii="EB Garamond" w:eastAsia="Poppins" w:hAnsi="EB Garamond" w:cs="EB Garamond"/>
          <w:sz w:val="20"/>
          <w:szCs w:val="20"/>
        </w:rPr>
        <w:t xml:space="preserve">La </w:t>
      </w:r>
      <w:r w:rsidR="004E44C5" w:rsidRPr="00AD39E1">
        <w:rPr>
          <w:rFonts w:ascii="EB Garamond" w:eastAsia="Poppins" w:hAnsi="EB Garamond" w:cs="EB Garamond"/>
          <w:b/>
          <w:sz w:val="20"/>
          <w:szCs w:val="20"/>
        </w:rPr>
        <w:t>cena della Vigilia</w:t>
      </w:r>
      <w:r w:rsidR="004E44C5" w:rsidRPr="00AD39E1">
        <w:rPr>
          <w:rFonts w:ascii="EB Garamond" w:eastAsia="Poppins" w:hAnsi="EB Garamond" w:cs="EB Garamond"/>
          <w:sz w:val="20"/>
          <w:szCs w:val="20"/>
        </w:rPr>
        <w:t xml:space="preserve"> celebrerà la tradizione e i sapori antichi: il </w:t>
      </w:r>
      <w:r w:rsidR="004E44C5" w:rsidRPr="00AD39E1">
        <w:rPr>
          <w:rFonts w:ascii="EB Garamond" w:eastAsia="Poppins" w:hAnsi="EB Garamond" w:cs="EB Garamond"/>
          <w:b/>
          <w:sz w:val="20"/>
          <w:szCs w:val="20"/>
        </w:rPr>
        <w:t>classico menu di pesce</w:t>
      </w:r>
      <w:r w:rsidR="004E44C5" w:rsidRPr="00AD39E1">
        <w:rPr>
          <w:rFonts w:ascii="EB Garamond" w:eastAsia="Poppins" w:hAnsi="EB Garamond" w:cs="EB Garamond"/>
          <w:sz w:val="20"/>
          <w:szCs w:val="20"/>
        </w:rPr>
        <w:t>, curato dall’Executive Chef</w:t>
      </w:r>
      <w:r w:rsidR="008175C2">
        <w:rPr>
          <w:rFonts w:ascii="EB Garamond" w:eastAsia="Poppins" w:hAnsi="EB Garamond" w:cs="EB Garamond"/>
          <w:sz w:val="20"/>
          <w:szCs w:val="20"/>
        </w:rPr>
        <w:t xml:space="preserve"> </w:t>
      </w:r>
      <w:r w:rsidR="008175C2" w:rsidRPr="008175C2">
        <w:rPr>
          <w:rFonts w:ascii="EB Garamond" w:eastAsia="Poppins" w:hAnsi="EB Garamond" w:cs="EB Garamond"/>
          <w:sz w:val="20"/>
          <w:szCs w:val="20"/>
        </w:rPr>
        <w:t xml:space="preserve">Ercole </w:t>
      </w:r>
      <w:proofErr w:type="spellStart"/>
      <w:r w:rsidR="008175C2" w:rsidRPr="008175C2">
        <w:rPr>
          <w:rFonts w:ascii="EB Garamond" w:eastAsia="Poppins" w:hAnsi="EB Garamond" w:cs="EB Garamond"/>
          <w:sz w:val="20"/>
          <w:szCs w:val="20"/>
        </w:rPr>
        <w:t>Sandionigi</w:t>
      </w:r>
      <w:proofErr w:type="spellEnd"/>
      <w:r w:rsidR="004E44C5" w:rsidRPr="00AD39E1">
        <w:rPr>
          <w:rFonts w:ascii="EB Garamond" w:eastAsia="Poppins" w:hAnsi="EB Garamond" w:cs="EB Garamond"/>
          <w:sz w:val="20"/>
          <w:szCs w:val="20"/>
        </w:rPr>
        <w:t xml:space="preserve">, accompagnerà i commensali in un viaggio ricco di profumi di mare e ricordi d'infanzia, con il </w:t>
      </w:r>
      <w:r w:rsidR="004E44C5" w:rsidRPr="00AD39E1">
        <w:rPr>
          <w:rFonts w:ascii="EB Garamond" w:eastAsia="Poppins" w:hAnsi="EB Garamond" w:cs="EB Garamond"/>
          <w:i/>
          <w:sz w:val="20"/>
          <w:szCs w:val="20"/>
        </w:rPr>
        <w:t>piccolo fritto di paranza della Vigilia, spaghetti al limone vongole veraci e bottarga, trancio di branzino in guazzetto</w:t>
      </w:r>
      <w:r w:rsidR="004E44C5" w:rsidRPr="00AD39E1">
        <w:rPr>
          <w:rFonts w:ascii="EB Garamond" w:eastAsia="Poppins" w:hAnsi="EB Garamond" w:cs="EB Garamond"/>
          <w:sz w:val="20"/>
          <w:szCs w:val="20"/>
        </w:rPr>
        <w:t xml:space="preserve">. Mentre il </w:t>
      </w:r>
      <w:r w:rsidR="004E44C5" w:rsidRPr="00AD39E1">
        <w:rPr>
          <w:rFonts w:ascii="EB Garamond" w:eastAsia="Poppins" w:hAnsi="EB Garamond" w:cs="EB Garamond"/>
          <w:b/>
          <w:sz w:val="20"/>
          <w:szCs w:val="20"/>
        </w:rPr>
        <w:t>pranzo del 25 dicembre</w:t>
      </w:r>
      <w:r w:rsidR="004E44C5" w:rsidRPr="00AD39E1">
        <w:rPr>
          <w:rFonts w:ascii="EB Garamond" w:eastAsia="Poppins" w:hAnsi="EB Garamond" w:cs="EB Garamond"/>
          <w:sz w:val="20"/>
          <w:szCs w:val="20"/>
        </w:rPr>
        <w:t xml:space="preserve"> sarà un </w:t>
      </w:r>
      <w:r w:rsidR="004E44C5" w:rsidRPr="00AD39E1">
        <w:rPr>
          <w:rFonts w:ascii="EB Garamond" w:eastAsia="Poppins" w:hAnsi="EB Garamond" w:cs="EB Garamond"/>
          <w:b/>
          <w:sz w:val="20"/>
          <w:szCs w:val="20"/>
        </w:rPr>
        <w:t>evento all’insegna della grande cucina italiana</w:t>
      </w:r>
      <w:r w:rsidR="004E44C5" w:rsidRPr="00AD39E1">
        <w:rPr>
          <w:rFonts w:ascii="EB Garamond" w:eastAsia="Poppins" w:hAnsi="EB Garamond" w:cs="EB Garamond"/>
          <w:sz w:val="20"/>
          <w:szCs w:val="20"/>
        </w:rPr>
        <w:t xml:space="preserve"> con </w:t>
      </w:r>
      <w:r w:rsidR="004E44C5" w:rsidRPr="00AD39E1">
        <w:rPr>
          <w:rFonts w:ascii="EB Garamond" w:eastAsia="Poppins" w:hAnsi="EB Garamond" w:cs="EB Garamond"/>
          <w:i/>
          <w:sz w:val="20"/>
          <w:szCs w:val="20"/>
        </w:rPr>
        <w:t xml:space="preserve">foie </w:t>
      </w:r>
      <w:proofErr w:type="spellStart"/>
      <w:r w:rsidR="004E44C5" w:rsidRPr="00AD39E1">
        <w:rPr>
          <w:rFonts w:ascii="EB Garamond" w:eastAsia="Poppins" w:hAnsi="EB Garamond" w:cs="EB Garamond"/>
          <w:i/>
          <w:sz w:val="20"/>
          <w:szCs w:val="20"/>
        </w:rPr>
        <w:t>gras</w:t>
      </w:r>
      <w:proofErr w:type="spellEnd"/>
      <w:r w:rsidR="004E44C5" w:rsidRPr="00AD39E1">
        <w:rPr>
          <w:rFonts w:ascii="EB Garamond" w:eastAsia="Poppins" w:hAnsi="EB Garamond" w:cs="EB Garamond"/>
          <w:i/>
          <w:sz w:val="20"/>
          <w:szCs w:val="20"/>
        </w:rPr>
        <w:t xml:space="preserve">, pan brioche e datteri, </w:t>
      </w:r>
      <w:r w:rsidR="004E44C5" w:rsidRPr="00AD39E1">
        <w:rPr>
          <w:rFonts w:ascii="EB Garamond" w:eastAsia="Poppins" w:hAnsi="EB Garamond" w:cs="EB Garamond"/>
          <w:sz w:val="20"/>
          <w:szCs w:val="20"/>
        </w:rPr>
        <w:t>seguito</w:t>
      </w:r>
      <w:r w:rsidR="004E44C5" w:rsidRPr="00AD39E1">
        <w:rPr>
          <w:rFonts w:ascii="EB Garamond" w:eastAsia="Poppins" w:hAnsi="EB Garamond" w:cs="EB Garamond"/>
          <w:i/>
          <w:sz w:val="20"/>
          <w:szCs w:val="20"/>
        </w:rPr>
        <w:t xml:space="preserve"> da riso selezione </w:t>
      </w:r>
      <w:proofErr w:type="spellStart"/>
      <w:r w:rsidR="004E44C5" w:rsidRPr="00AD39E1">
        <w:rPr>
          <w:rFonts w:ascii="EB Garamond" w:eastAsia="Poppins" w:hAnsi="EB Garamond" w:cs="EB Garamond"/>
          <w:i/>
          <w:sz w:val="20"/>
          <w:szCs w:val="20"/>
        </w:rPr>
        <w:t>carnaroli</w:t>
      </w:r>
      <w:proofErr w:type="spellEnd"/>
      <w:r w:rsidR="004E44C5" w:rsidRPr="00AD39E1">
        <w:rPr>
          <w:rFonts w:ascii="EB Garamond" w:eastAsia="Poppins" w:hAnsi="EB Garamond" w:cs="EB Garamond"/>
          <w:i/>
          <w:sz w:val="20"/>
          <w:szCs w:val="20"/>
        </w:rPr>
        <w:t>, pistilli di zafferano e bocconcini di ossobuco</w:t>
      </w:r>
      <w:r w:rsidR="004E44C5" w:rsidRPr="00AD39E1">
        <w:rPr>
          <w:rFonts w:ascii="EB Garamond" w:eastAsia="Poppins" w:hAnsi="EB Garamond" w:cs="EB Garamond"/>
          <w:sz w:val="20"/>
          <w:szCs w:val="20"/>
        </w:rPr>
        <w:t xml:space="preserve">, i classici </w:t>
      </w:r>
      <w:r w:rsidR="004E44C5" w:rsidRPr="00AD39E1">
        <w:rPr>
          <w:rFonts w:ascii="EB Garamond" w:eastAsia="Poppins" w:hAnsi="EB Garamond" w:cs="EB Garamond"/>
          <w:i/>
          <w:sz w:val="20"/>
          <w:szCs w:val="20"/>
        </w:rPr>
        <w:t>cappelletti in ristretto di cappone</w:t>
      </w:r>
      <w:r w:rsidR="004E44C5" w:rsidRPr="00AD39E1">
        <w:rPr>
          <w:rFonts w:ascii="EB Garamond" w:eastAsia="Poppins" w:hAnsi="EB Garamond" w:cs="EB Garamond"/>
          <w:sz w:val="20"/>
          <w:szCs w:val="20"/>
        </w:rPr>
        <w:t xml:space="preserve">, </w:t>
      </w:r>
      <w:r w:rsidR="004E44C5" w:rsidRPr="00AD39E1">
        <w:rPr>
          <w:rFonts w:ascii="EB Garamond" w:eastAsia="Poppins" w:hAnsi="EB Garamond" w:cs="EB Garamond"/>
          <w:i/>
          <w:sz w:val="20"/>
          <w:szCs w:val="20"/>
        </w:rPr>
        <w:t>cappone alla frutta secca</w:t>
      </w:r>
      <w:r w:rsidR="004E44C5" w:rsidRPr="00AD39E1">
        <w:rPr>
          <w:rFonts w:ascii="EB Garamond" w:eastAsia="Poppins" w:hAnsi="EB Garamond" w:cs="EB Garamond"/>
          <w:sz w:val="20"/>
          <w:szCs w:val="20"/>
        </w:rPr>
        <w:t xml:space="preserve"> e per finire un trionfo di dolci tra cui il</w:t>
      </w:r>
      <w:r w:rsidR="004E44C5" w:rsidRPr="00AD39E1">
        <w:rPr>
          <w:rFonts w:ascii="EB Garamond" w:eastAsia="Poppins" w:hAnsi="EB Garamond" w:cs="EB Garamond"/>
          <w:i/>
          <w:sz w:val="20"/>
          <w:szCs w:val="20"/>
        </w:rPr>
        <w:t xml:space="preserve"> lingotto al </w:t>
      </w:r>
      <w:proofErr w:type="spellStart"/>
      <w:r w:rsidR="004E44C5" w:rsidRPr="00AD39E1">
        <w:rPr>
          <w:rFonts w:ascii="EB Garamond" w:eastAsia="Poppins" w:hAnsi="EB Garamond" w:cs="EB Garamond"/>
          <w:i/>
          <w:sz w:val="20"/>
          <w:szCs w:val="20"/>
        </w:rPr>
        <w:t>mangari</w:t>
      </w:r>
      <w:proofErr w:type="spellEnd"/>
      <w:r w:rsidR="004E44C5" w:rsidRPr="00AD39E1">
        <w:rPr>
          <w:rFonts w:ascii="EB Garamond" w:eastAsia="Poppins" w:hAnsi="EB Garamond" w:cs="EB Garamond"/>
          <w:i/>
          <w:sz w:val="20"/>
          <w:szCs w:val="20"/>
        </w:rPr>
        <w:t xml:space="preserve"> e marron </w:t>
      </w:r>
      <w:proofErr w:type="spellStart"/>
      <w:r w:rsidR="004E44C5" w:rsidRPr="00AD39E1">
        <w:rPr>
          <w:rFonts w:ascii="EB Garamond" w:eastAsia="Poppins" w:hAnsi="EB Garamond" w:cs="EB Garamond"/>
          <w:i/>
          <w:sz w:val="20"/>
          <w:szCs w:val="20"/>
        </w:rPr>
        <w:t>glacè</w:t>
      </w:r>
      <w:proofErr w:type="spellEnd"/>
      <w:r w:rsidR="004E44C5" w:rsidRPr="00AD39E1">
        <w:rPr>
          <w:rFonts w:ascii="EB Garamond" w:eastAsia="Poppins" w:hAnsi="EB Garamond" w:cs="EB Garamond"/>
          <w:i/>
          <w:sz w:val="20"/>
          <w:szCs w:val="20"/>
        </w:rPr>
        <w:t xml:space="preserve"> e il panettone artigianale di Villa d’Este</w:t>
      </w:r>
      <w:r w:rsidR="004E44C5" w:rsidRPr="00AD39E1">
        <w:rPr>
          <w:rFonts w:ascii="EB Garamond" w:eastAsia="Poppins" w:hAnsi="EB Garamond" w:cs="EB Garamond"/>
          <w:sz w:val="20"/>
          <w:szCs w:val="20"/>
        </w:rPr>
        <w:t>. Ogni piatto sarà sapientemente abbinato a una</w:t>
      </w:r>
      <w:r w:rsidR="004E44C5" w:rsidRPr="00AD39E1">
        <w:rPr>
          <w:rFonts w:ascii="EB Garamond" w:eastAsia="Poppins" w:hAnsi="EB Garamond" w:cs="EB Garamond"/>
          <w:b/>
          <w:sz w:val="20"/>
          <w:szCs w:val="20"/>
        </w:rPr>
        <w:t xml:space="preserve"> selezione di etichette da tutta Italia</w:t>
      </w:r>
      <w:r w:rsidR="004E44C5" w:rsidRPr="00AD39E1">
        <w:rPr>
          <w:rFonts w:ascii="EB Garamond" w:eastAsia="Poppins" w:hAnsi="EB Garamond" w:cs="EB Garamond"/>
          <w:sz w:val="20"/>
          <w:szCs w:val="20"/>
        </w:rPr>
        <w:t xml:space="preserve">. </w:t>
      </w:r>
      <w:r w:rsidR="004E44C5" w:rsidRPr="00AD39E1">
        <w:rPr>
          <w:rFonts w:ascii="EB Garamond" w:eastAsia="Poppins" w:hAnsi="EB Garamond" w:cs="EB Garamond"/>
          <w:sz w:val="20"/>
          <w:szCs w:val="20"/>
        </w:rPr>
        <w:br/>
      </w:r>
      <w:r w:rsidR="004E44C5" w:rsidRPr="00AD39E1">
        <w:rPr>
          <w:rFonts w:ascii="EB Garamond" w:eastAsia="Poppins" w:hAnsi="EB Garamond" w:cs="EB Garamond"/>
          <w:sz w:val="20"/>
          <w:szCs w:val="20"/>
        </w:rPr>
        <w:br/>
      </w:r>
      <w:r w:rsidR="004318AB" w:rsidRPr="00AD39E1">
        <w:rPr>
          <w:rFonts w:ascii="EB Garamond" w:eastAsia="Poppins" w:hAnsi="EB Garamond" w:cs="EB Garamond"/>
          <w:b/>
          <w:sz w:val="20"/>
          <w:szCs w:val="20"/>
        </w:rPr>
        <w:t>Il Capodanno</w:t>
      </w:r>
      <w:r w:rsidR="004E44C5" w:rsidRPr="00AD39E1">
        <w:rPr>
          <w:rFonts w:ascii="EB Garamond" w:eastAsia="Poppins" w:hAnsi="EB Garamond" w:cs="EB Garamond"/>
          <w:sz w:val="20"/>
          <w:szCs w:val="20"/>
        </w:rPr>
        <w:t xml:space="preserve">, invece, </w:t>
      </w:r>
      <w:r w:rsidR="004318AB" w:rsidRPr="00AD39E1">
        <w:rPr>
          <w:rFonts w:ascii="EB Garamond" w:eastAsia="Poppins" w:hAnsi="EB Garamond" w:cs="EB Garamond"/>
          <w:sz w:val="20"/>
          <w:szCs w:val="20"/>
        </w:rPr>
        <w:t xml:space="preserve">sarà un viaggio verso un nuovo anno carico di speranza e meraviglia con due proposte </w:t>
      </w:r>
      <w:r w:rsidR="008F2F30" w:rsidRPr="00AD39E1">
        <w:rPr>
          <w:rFonts w:ascii="EB Garamond" w:eastAsia="Poppins" w:hAnsi="EB Garamond" w:cs="EB Garamond"/>
          <w:sz w:val="20"/>
          <w:szCs w:val="20"/>
        </w:rPr>
        <w:t>tra cui scegliere</w:t>
      </w:r>
      <w:r w:rsidR="004318AB" w:rsidRPr="00AD39E1">
        <w:rPr>
          <w:rFonts w:ascii="EB Garamond" w:eastAsia="Poppins" w:hAnsi="EB Garamond" w:cs="EB Garamond"/>
          <w:sz w:val="20"/>
          <w:szCs w:val="20"/>
        </w:rPr>
        <w:t>: un</w:t>
      </w:r>
      <w:r w:rsidRPr="00AD39E1">
        <w:rPr>
          <w:rFonts w:ascii="EB Garamond" w:eastAsia="Poppins" w:hAnsi="EB Garamond" w:cs="EB Garamond"/>
          <w:sz w:val="20"/>
          <w:szCs w:val="20"/>
        </w:rPr>
        <w:t xml:space="preserve"> </w:t>
      </w:r>
      <w:r w:rsidRPr="008175C2">
        <w:rPr>
          <w:rFonts w:ascii="EB Garamond" w:eastAsia="Poppins" w:hAnsi="EB Garamond" w:cs="EB Garamond"/>
          <w:sz w:val="20"/>
          <w:szCs w:val="20"/>
        </w:rPr>
        <w:t>evento</w:t>
      </w:r>
      <w:r w:rsidR="004318AB" w:rsidRPr="008175C2">
        <w:rPr>
          <w:rFonts w:ascii="EB Garamond" w:eastAsia="Poppins" w:hAnsi="EB Garamond" w:cs="EB Garamond"/>
          <w:sz w:val="20"/>
          <w:szCs w:val="20"/>
        </w:rPr>
        <w:t xml:space="preserve"> </w:t>
      </w:r>
      <w:r w:rsidR="004318AB" w:rsidRPr="00AD39E1">
        <w:rPr>
          <w:rFonts w:ascii="EB Garamond" w:eastAsia="Poppins" w:hAnsi="EB Garamond" w:cs="EB Garamond"/>
          <w:sz w:val="20"/>
          <w:szCs w:val="20"/>
        </w:rPr>
        <w:t xml:space="preserve">esclusivo al Ristorante Antica Darsena e una serata </w:t>
      </w:r>
      <w:r w:rsidR="008F2F30" w:rsidRPr="00AD39E1">
        <w:rPr>
          <w:rFonts w:ascii="EB Garamond" w:eastAsia="Poppins" w:hAnsi="EB Garamond" w:cs="EB Garamond"/>
          <w:sz w:val="20"/>
          <w:szCs w:val="20"/>
        </w:rPr>
        <w:t xml:space="preserve">più informale al </w:t>
      </w:r>
      <w:proofErr w:type="spellStart"/>
      <w:r w:rsidR="008F2F30" w:rsidRPr="00AD39E1">
        <w:rPr>
          <w:rFonts w:ascii="EB Garamond" w:eastAsia="Poppins" w:hAnsi="EB Garamond" w:cs="EB Garamond"/>
          <w:sz w:val="20"/>
          <w:szCs w:val="20"/>
        </w:rPr>
        <w:t>Ceccato</w:t>
      </w:r>
      <w:proofErr w:type="spellEnd"/>
      <w:r w:rsidR="008F2F30" w:rsidRPr="00AD39E1">
        <w:rPr>
          <w:rFonts w:ascii="EB Garamond" w:eastAsia="Poppins" w:hAnsi="EB Garamond" w:cs="EB Garamond"/>
          <w:sz w:val="20"/>
          <w:szCs w:val="20"/>
        </w:rPr>
        <w:t xml:space="preserve"> Garden Bar.  </w:t>
      </w:r>
    </w:p>
    <w:p w:rsidR="004A49F2" w:rsidRPr="00AD39E1" w:rsidRDefault="004318AB" w:rsidP="007B75C3">
      <w:pPr>
        <w:spacing w:before="240" w:after="240"/>
        <w:jc w:val="both"/>
        <w:rPr>
          <w:rFonts w:ascii="EB Garamond" w:eastAsia="Poppins" w:hAnsi="EB Garamond" w:cs="EB Garamond"/>
          <w:sz w:val="20"/>
          <w:szCs w:val="20"/>
        </w:rPr>
      </w:pPr>
      <w:r w:rsidRPr="00AD39E1">
        <w:rPr>
          <w:rFonts w:ascii="EB Garamond" w:eastAsia="Poppins" w:hAnsi="EB Garamond" w:cs="EB Garamond"/>
          <w:sz w:val="20"/>
          <w:szCs w:val="20"/>
        </w:rPr>
        <w:t xml:space="preserve">Il Palace Hotel accoglierà gli ospiti in un’atmosfera da </w:t>
      </w:r>
      <w:r w:rsidR="008A51FE" w:rsidRPr="00AD39E1">
        <w:rPr>
          <w:rFonts w:ascii="EB Garamond" w:eastAsia="Poppins" w:hAnsi="EB Garamond" w:cs="EB Garamond"/>
          <w:sz w:val="20"/>
          <w:szCs w:val="20"/>
        </w:rPr>
        <w:t>favola invernale, con addobbi dalle palette di bianchi e di azzurri</w:t>
      </w:r>
      <w:r w:rsidRPr="00AD39E1">
        <w:rPr>
          <w:rFonts w:ascii="EB Garamond" w:eastAsia="Poppins" w:hAnsi="EB Garamond" w:cs="EB Garamond"/>
          <w:sz w:val="20"/>
          <w:szCs w:val="20"/>
        </w:rPr>
        <w:t xml:space="preserve">, un </w:t>
      </w:r>
      <w:r w:rsidRPr="00AD39E1">
        <w:rPr>
          <w:rFonts w:ascii="EB Garamond" w:eastAsia="Poppins" w:hAnsi="EB Garamond" w:cs="EB Garamond"/>
          <w:b/>
          <w:sz w:val="20"/>
          <w:szCs w:val="20"/>
        </w:rPr>
        <w:t>aperitivo gourmet</w:t>
      </w:r>
      <w:r w:rsidRPr="00AD39E1">
        <w:rPr>
          <w:rFonts w:ascii="EB Garamond" w:eastAsia="Poppins" w:hAnsi="EB Garamond" w:cs="EB Garamond"/>
          <w:sz w:val="20"/>
          <w:szCs w:val="20"/>
        </w:rPr>
        <w:t xml:space="preserve">, e la </w:t>
      </w:r>
      <w:r w:rsidRPr="00AD39E1">
        <w:rPr>
          <w:rFonts w:ascii="EB Garamond" w:eastAsia="Poppins" w:hAnsi="EB Garamond" w:cs="EB Garamond"/>
          <w:b/>
          <w:sz w:val="20"/>
          <w:szCs w:val="20"/>
        </w:rPr>
        <w:t xml:space="preserve">cena di Gala </w:t>
      </w:r>
      <w:r w:rsidR="00AD39E1" w:rsidRPr="008175C2">
        <w:rPr>
          <w:rFonts w:ascii="EB Garamond" w:eastAsia="Poppins" w:hAnsi="EB Garamond" w:cs="EB Garamond"/>
          <w:b/>
          <w:sz w:val="20"/>
          <w:szCs w:val="20"/>
        </w:rPr>
        <w:t>con spettacoli</w:t>
      </w:r>
      <w:r w:rsidR="00AD39E1" w:rsidRPr="00AD39E1">
        <w:rPr>
          <w:rFonts w:ascii="EB Garamond" w:eastAsia="Poppins" w:hAnsi="EB Garamond" w:cs="EB Garamond"/>
          <w:b/>
          <w:color w:val="FF0000"/>
          <w:sz w:val="20"/>
          <w:szCs w:val="20"/>
        </w:rPr>
        <w:t xml:space="preserve"> </w:t>
      </w:r>
      <w:r w:rsidR="008175C2">
        <w:rPr>
          <w:rFonts w:ascii="EB Garamond" w:eastAsia="Poppins" w:hAnsi="EB Garamond" w:cs="EB Garamond"/>
          <w:b/>
          <w:sz w:val="20"/>
          <w:szCs w:val="20"/>
        </w:rPr>
        <w:t>a tema “</w:t>
      </w:r>
      <w:proofErr w:type="spellStart"/>
      <w:r w:rsidR="008175C2">
        <w:rPr>
          <w:rFonts w:ascii="EB Garamond" w:eastAsia="Poppins" w:hAnsi="EB Garamond" w:cs="EB Garamond"/>
          <w:b/>
          <w:sz w:val="20"/>
          <w:szCs w:val="20"/>
        </w:rPr>
        <w:t>Winter</w:t>
      </w:r>
      <w:proofErr w:type="spellEnd"/>
      <w:r w:rsidR="008175C2">
        <w:rPr>
          <w:rFonts w:ascii="EB Garamond" w:eastAsia="Poppins" w:hAnsi="EB Garamond" w:cs="EB Garamond"/>
          <w:b/>
          <w:sz w:val="20"/>
          <w:szCs w:val="20"/>
        </w:rPr>
        <w:t xml:space="preserve"> </w:t>
      </w:r>
      <w:proofErr w:type="spellStart"/>
      <w:r w:rsidR="008175C2">
        <w:rPr>
          <w:rFonts w:ascii="EB Garamond" w:eastAsia="Poppins" w:hAnsi="EB Garamond" w:cs="EB Garamond"/>
          <w:b/>
          <w:sz w:val="20"/>
          <w:szCs w:val="20"/>
        </w:rPr>
        <w:t>Wonderland</w:t>
      </w:r>
      <w:proofErr w:type="spellEnd"/>
      <w:r w:rsidR="008175C2">
        <w:rPr>
          <w:rFonts w:ascii="EB Garamond" w:eastAsia="Poppins" w:hAnsi="EB Garamond" w:cs="EB Garamond"/>
          <w:b/>
          <w:sz w:val="20"/>
          <w:szCs w:val="20"/>
        </w:rPr>
        <w:t>”</w:t>
      </w:r>
      <w:r w:rsidRPr="00AD39E1">
        <w:rPr>
          <w:rFonts w:ascii="EB Garamond" w:eastAsia="Poppins" w:hAnsi="EB Garamond" w:cs="EB Garamond"/>
          <w:sz w:val="20"/>
          <w:szCs w:val="20"/>
        </w:rPr>
        <w:t xml:space="preserve">. </w:t>
      </w:r>
      <w:r w:rsidR="007B75C3" w:rsidRPr="00AD39E1">
        <w:rPr>
          <w:rFonts w:ascii="EB Garamond" w:eastAsia="Poppins" w:hAnsi="EB Garamond" w:cs="EB Garamond"/>
          <w:sz w:val="20"/>
          <w:szCs w:val="20"/>
        </w:rPr>
        <w:t xml:space="preserve">Un intrattenimento </w:t>
      </w:r>
      <w:proofErr w:type="spellStart"/>
      <w:r w:rsidR="007B75C3" w:rsidRPr="00AD39E1">
        <w:rPr>
          <w:rFonts w:ascii="EB Garamond" w:eastAsia="Poppins" w:hAnsi="EB Garamond" w:cs="EB Garamond"/>
          <w:sz w:val="20"/>
          <w:szCs w:val="20"/>
        </w:rPr>
        <w:t>immersivo</w:t>
      </w:r>
      <w:proofErr w:type="spellEnd"/>
      <w:r w:rsidR="007B75C3" w:rsidRPr="00AD39E1">
        <w:rPr>
          <w:rFonts w:ascii="EB Garamond" w:eastAsia="Poppins" w:hAnsi="EB Garamond" w:cs="EB Garamond"/>
          <w:sz w:val="20"/>
          <w:szCs w:val="20"/>
        </w:rPr>
        <w:t xml:space="preserve"> con artisti d’eccezione accompagnerà la cena di Gala in un crescendo di emozioni fino al </w:t>
      </w:r>
      <w:r w:rsidRPr="00AD39E1">
        <w:rPr>
          <w:rFonts w:ascii="EB Garamond" w:eastAsia="Poppins" w:hAnsi="EB Garamond" w:cs="EB Garamond"/>
          <w:b/>
          <w:sz w:val="20"/>
          <w:szCs w:val="20"/>
        </w:rPr>
        <w:t>conto alla rovescia</w:t>
      </w:r>
      <w:r w:rsidR="007B75C3" w:rsidRPr="00AD39E1">
        <w:rPr>
          <w:rFonts w:ascii="EB Garamond" w:eastAsia="Poppins" w:hAnsi="EB Garamond" w:cs="EB Garamond"/>
          <w:sz w:val="20"/>
          <w:szCs w:val="20"/>
        </w:rPr>
        <w:t xml:space="preserve"> per la mezzanotte con i </w:t>
      </w:r>
      <w:r w:rsidR="007B75C3" w:rsidRPr="00AD39E1">
        <w:rPr>
          <w:rFonts w:ascii="EB Garamond" w:eastAsia="Poppins" w:hAnsi="EB Garamond" w:cs="EB Garamond"/>
          <w:b/>
          <w:sz w:val="20"/>
          <w:szCs w:val="20"/>
        </w:rPr>
        <w:t>fuochi</w:t>
      </w:r>
      <w:r w:rsidRPr="00AD39E1">
        <w:rPr>
          <w:rFonts w:ascii="EB Garamond" w:eastAsia="Poppins" w:hAnsi="EB Garamond" w:cs="EB Garamond"/>
          <w:b/>
          <w:sz w:val="20"/>
          <w:szCs w:val="20"/>
        </w:rPr>
        <w:t xml:space="preserve"> d'artificio</w:t>
      </w:r>
      <w:r w:rsidRPr="00AD39E1">
        <w:rPr>
          <w:rFonts w:ascii="EB Garamond" w:eastAsia="Poppins" w:hAnsi="EB Garamond" w:cs="EB Garamond"/>
          <w:sz w:val="20"/>
          <w:szCs w:val="20"/>
        </w:rPr>
        <w:t xml:space="preserve"> che illumineranno il Lago di Como.</w:t>
      </w:r>
      <w:r w:rsidR="007B75C3" w:rsidRPr="00AD39E1">
        <w:rPr>
          <w:rFonts w:ascii="EB Garamond" w:eastAsia="Poppins" w:hAnsi="EB Garamond" w:cs="EB Garamond"/>
          <w:sz w:val="20"/>
          <w:szCs w:val="20"/>
        </w:rPr>
        <w:t xml:space="preserve"> E</w:t>
      </w:r>
      <w:r w:rsidR="004E44C5" w:rsidRPr="00AD39E1">
        <w:rPr>
          <w:rFonts w:ascii="EB Garamond" w:eastAsia="Poppins" w:hAnsi="EB Garamond" w:cs="EB Garamond"/>
          <w:sz w:val="20"/>
          <w:szCs w:val="20"/>
        </w:rPr>
        <w:t xml:space="preserve"> dopo il </w:t>
      </w:r>
      <w:r w:rsidR="007B75C3" w:rsidRPr="00AD39E1">
        <w:rPr>
          <w:rFonts w:ascii="EB Garamond" w:eastAsia="Poppins" w:hAnsi="EB Garamond" w:cs="EB Garamond"/>
          <w:b/>
          <w:sz w:val="20"/>
          <w:szCs w:val="20"/>
        </w:rPr>
        <w:t>brindisi degli auguri</w:t>
      </w:r>
      <w:r w:rsidR="004E44C5" w:rsidRPr="00AD39E1">
        <w:rPr>
          <w:rFonts w:ascii="EB Garamond" w:eastAsia="Poppins" w:hAnsi="EB Garamond" w:cs="EB Garamond"/>
          <w:sz w:val="20"/>
          <w:szCs w:val="20"/>
        </w:rPr>
        <w:t>, la serata continuerà</w:t>
      </w:r>
      <w:r w:rsidR="007B75C3" w:rsidRPr="00AD39E1">
        <w:rPr>
          <w:rFonts w:ascii="EB Garamond" w:eastAsia="Poppins" w:hAnsi="EB Garamond" w:cs="EB Garamond"/>
          <w:sz w:val="20"/>
          <w:szCs w:val="20"/>
        </w:rPr>
        <w:t xml:space="preserve"> </w:t>
      </w:r>
      <w:r w:rsidR="004E44C5" w:rsidRPr="00AD39E1">
        <w:rPr>
          <w:rFonts w:ascii="EB Garamond" w:eastAsia="Poppins" w:hAnsi="EB Garamond" w:cs="EB Garamond"/>
          <w:sz w:val="20"/>
          <w:szCs w:val="20"/>
        </w:rPr>
        <w:t xml:space="preserve">con un </w:t>
      </w:r>
      <w:r w:rsidR="004E44C5" w:rsidRPr="00AD39E1">
        <w:rPr>
          <w:rFonts w:ascii="EB Garamond" w:eastAsia="Poppins" w:hAnsi="EB Garamond" w:cs="EB Garamond"/>
          <w:b/>
          <w:sz w:val="20"/>
          <w:szCs w:val="20"/>
        </w:rPr>
        <w:t>DJ set e open bar</w:t>
      </w:r>
      <w:r w:rsidR="004E44C5" w:rsidRPr="00AD39E1">
        <w:rPr>
          <w:rFonts w:ascii="EB Garamond" w:eastAsia="Poppins" w:hAnsi="EB Garamond" w:cs="EB Garamond"/>
          <w:sz w:val="20"/>
          <w:szCs w:val="20"/>
        </w:rPr>
        <w:t xml:space="preserve">, </w:t>
      </w:r>
      <w:r w:rsidR="004E44C5" w:rsidRPr="00AD39E1">
        <w:rPr>
          <w:rFonts w:ascii="EB Garamond" w:eastAsia="Poppins" w:hAnsi="EB Garamond" w:cs="EB Garamond"/>
          <w:b/>
          <w:sz w:val="20"/>
          <w:szCs w:val="20"/>
        </w:rPr>
        <w:t>fino alle prime luci dell’alba</w:t>
      </w:r>
      <w:r w:rsidR="002D549F" w:rsidRPr="00AD39E1">
        <w:rPr>
          <w:rFonts w:ascii="EB Garamond" w:eastAsia="Poppins" w:hAnsi="EB Garamond" w:cs="EB Garamond"/>
          <w:sz w:val="20"/>
          <w:szCs w:val="20"/>
        </w:rPr>
        <w:t xml:space="preserve">. </w:t>
      </w:r>
      <w:r w:rsidR="004E44C5" w:rsidRPr="00AD39E1">
        <w:rPr>
          <w:rFonts w:ascii="EB Garamond" w:eastAsia="Poppins" w:hAnsi="EB Garamond" w:cs="EB Garamond"/>
          <w:sz w:val="20"/>
          <w:szCs w:val="20"/>
        </w:rPr>
        <w:t xml:space="preserve">Per chi desidera </w:t>
      </w:r>
      <w:r w:rsidR="007B75C3" w:rsidRPr="00AD39E1">
        <w:rPr>
          <w:rFonts w:ascii="EB Garamond" w:eastAsia="Poppins" w:hAnsi="EB Garamond" w:cs="EB Garamond"/>
          <w:sz w:val="20"/>
          <w:szCs w:val="20"/>
        </w:rPr>
        <w:t>godersi anche il comfort dell’Hotel e prolungare l’esperienza a Como, è disponibile il pacchetto con soggiorno</w:t>
      </w:r>
      <w:r w:rsidR="008175C2">
        <w:rPr>
          <w:rFonts w:ascii="EB Garamond" w:eastAsia="Poppins" w:hAnsi="EB Garamond" w:cs="EB Garamond"/>
          <w:sz w:val="20"/>
          <w:szCs w:val="20"/>
        </w:rPr>
        <w:t>.</w:t>
      </w:r>
    </w:p>
    <w:p w:rsidR="007B75C3" w:rsidRPr="00AD39E1" w:rsidRDefault="004E44C5" w:rsidP="008175C2">
      <w:pPr>
        <w:spacing w:before="240" w:after="240"/>
        <w:rPr>
          <w:rFonts w:ascii="EB Garamond" w:eastAsia="Poppins" w:hAnsi="EB Garamond" w:cs="EB Garamond"/>
          <w:sz w:val="20"/>
          <w:szCs w:val="20"/>
        </w:rPr>
      </w:pPr>
      <w:r w:rsidRPr="00AD39E1">
        <w:rPr>
          <w:rFonts w:ascii="EB Garamond" w:eastAsia="Poppins" w:hAnsi="EB Garamond" w:cs="EB Garamond"/>
          <w:b/>
          <w:sz w:val="20"/>
          <w:szCs w:val="20"/>
        </w:rPr>
        <w:lastRenderedPageBreak/>
        <w:br/>
        <w:t>CECCATO</w:t>
      </w:r>
      <w:r w:rsidR="008175C2">
        <w:rPr>
          <w:rFonts w:ascii="EB Garamond" w:eastAsia="Poppins" w:hAnsi="EB Garamond" w:cs="EB Garamond"/>
          <w:b/>
          <w:sz w:val="20"/>
          <w:szCs w:val="20"/>
        </w:rPr>
        <w:t xml:space="preserve"> </w:t>
      </w:r>
      <w:r w:rsidRPr="00AD39E1">
        <w:rPr>
          <w:rFonts w:ascii="EB Garamond" w:eastAsia="Poppins" w:hAnsi="EB Garamond" w:cs="EB Garamond"/>
          <w:b/>
          <w:sz w:val="20"/>
          <w:szCs w:val="20"/>
        </w:rPr>
        <w:t>GARDEN BAR</w:t>
      </w:r>
      <w:r w:rsidRPr="00AD39E1">
        <w:rPr>
          <w:rFonts w:ascii="EB Garamond" w:eastAsia="Poppins" w:hAnsi="EB Garamond" w:cs="EB Garamond"/>
          <w:sz w:val="20"/>
          <w:szCs w:val="20"/>
        </w:rPr>
        <w:t xml:space="preserve"> </w:t>
      </w:r>
      <w:r w:rsidRPr="00AD39E1">
        <w:rPr>
          <w:rFonts w:ascii="EB Garamond" w:eastAsia="Poppins" w:hAnsi="EB Garamond" w:cs="EB Garamond"/>
          <w:sz w:val="20"/>
          <w:szCs w:val="20"/>
        </w:rPr>
        <w:br/>
      </w:r>
      <w:r w:rsidR="007B75C3" w:rsidRPr="00AD39E1">
        <w:rPr>
          <w:rFonts w:ascii="EB Garamond" w:eastAsia="Poppins" w:hAnsi="EB Garamond" w:cs="EB Garamond"/>
          <w:sz w:val="20"/>
          <w:szCs w:val="20"/>
        </w:rPr>
        <w:t xml:space="preserve">Al </w:t>
      </w:r>
      <w:proofErr w:type="spellStart"/>
      <w:r w:rsidR="007B75C3" w:rsidRPr="00AD39E1">
        <w:rPr>
          <w:rFonts w:ascii="EB Garamond" w:eastAsia="Poppins" w:hAnsi="EB Garamond" w:cs="EB Garamond"/>
          <w:b/>
          <w:sz w:val="20"/>
          <w:szCs w:val="20"/>
        </w:rPr>
        <w:t>Ceccato</w:t>
      </w:r>
      <w:proofErr w:type="spellEnd"/>
      <w:r w:rsidR="007B75C3" w:rsidRPr="00AD39E1">
        <w:rPr>
          <w:rFonts w:ascii="EB Garamond" w:eastAsia="Poppins" w:hAnsi="EB Garamond" w:cs="EB Garamond"/>
          <w:b/>
          <w:sz w:val="20"/>
          <w:szCs w:val="20"/>
        </w:rPr>
        <w:t xml:space="preserve"> Garden Bar</w:t>
      </w:r>
      <w:r w:rsidR="007B75C3" w:rsidRPr="00AD39E1">
        <w:rPr>
          <w:rFonts w:ascii="EB Garamond" w:eastAsia="Poppins" w:hAnsi="EB Garamond" w:cs="EB Garamond"/>
          <w:sz w:val="20"/>
          <w:szCs w:val="20"/>
        </w:rPr>
        <w:t xml:space="preserve">, affacciato sul primo bacino del Lago di Como, la </w:t>
      </w:r>
      <w:r w:rsidR="007B75C3" w:rsidRPr="00AD39E1">
        <w:rPr>
          <w:rFonts w:ascii="EB Garamond" w:eastAsia="Poppins" w:hAnsi="EB Garamond" w:cs="EB Garamond"/>
          <w:b/>
          <w:sz w:val="20"/>
          <w:szCs w:val="20"/>
        </w:rPr>
        <w:t>notte di San Silvestro</w:t>
      </w:r>
      <w:r w:rsidR="007B75C3" w:rsidRPr="00AD39E1">
        <w:rPr>
          <w:rFonts w:ascii="EB Garamond" w:eastAsia="Poppins" w:hAnsi="EB Garamond" w:cs="EB Garamond"/>
          <w:sz w:val="20"/>
          <w:szCs w:val="20"/>
        </w:rPr>
        <w:t xml:space="preserve"> offrirà un’</w:t>
      </w:r>
      <w:r w:rsidR="0082505C" w:rsidRPr="00AD39E1">
        <w:rPr>
          <w:rFonts w:ascii="EB Garamond" w:eastAsia="Poppins" w:hAnsi="EB Garamond" w:cs="EB Garamond"/>
          <w:sz w:val="20"/>
          <w:szCs w:val="20"/>
        </w:rPr>
        <w:t>esperienza multisensoriale</w:t>
      </w:r>
      <w:r w:rsidR="002D0437" w:rsidRPr="00AD39E1">
        <w:rPr>
          <w:rFonts w:ascii="EB Garamond" w:eastAsia="Poppins" w:hAnsi="EB Garamond" w:cs="EB Garamond"/>
          <w:sz w:val="20"/>
          <w:szCs w:val="20"/>
        </w:rPr>
        <w:t xml:space="preserve"> per un serata informale e divertente</w:t>
      </w:r>
      <w:r w:rsidR="007B75C3" w:rsidRPr="00AD39E1">
        <w:rPr>
          <w:rFonts w:ascii="EB Garamond" w:eastAsia="Poppins" w:hAnsi="EB Garamond" w:cs="EB Garamond"/>
          <w:sz w:val="20"/>
          <w:szCs w:val="20"/>
        </w:rPr>
        <w:t xml:space="preserve">: dalle </w:t>
      </w:r>
      <w:r w:rsidR="007B75C3" w:rsidRPr="00AD39E1">
        <w:rPr>
          <w:rFonts w:ascii="EB Garamond" w:eastAsia="Poppins" w:hAnsi="EB Garamond" w:cs="EB Garamond"/>
          <w:b/>
          <w:sz w:val="20"/>
          <w:szCs w:val="20"/>
        </w:rPr>
        <w:t>19:30</w:t>
      </w:r>
      <w:r w:rsidR="007B75C3" w:rsidRPr="00AD39E1">
        <w:rPr>
          <w:rFonts w:ascii="EB Garamond" w:eastAsia="Poppins" w:hAnsi="EB Garamond" w:cs="EB Garamond"/>
          <w:sz w:val="20"/>
          <w:szCs w:val="20"/>
        </w:rPr>
        <w:t>, la terrazza</w:t>
      </w:r>
      <w:r w:rsidR="0082505C" w:rsidRPr="00AD39E1">
        <w:rPr>
          <w:rFonts w:ascii="EB Garamond" w:eastAsia="Poppins" w:hAnsi="EB Garamond" w:cs="EB Garamond"/>
          <w:sz w:val="20"/>
          <w:szCs w:val="20"/>
        </w:rPr>
        <w:t xml:space="preserve"> panoramica</w:t>
      </w:r>
      <w:r w:rsidR="007B75C3" w:rsidRPr="00AD39E1">
        <w:rPr>
          <w:rFonts w:ascii="EB Garamond" w:eastAsia="Poppins" w:hAnsi="EB Garamond" w:cs="EB Garamond"/>
          <w:sz w:val="20"/>
          <w:szCs w:val="20"/>
        </w:rPr>
        <w:t xml:space="preserve"> si trasformerà in un'incantevole cornice dove l'</w:t>
      </w:r>
      <w:r w:rsidR="007B75C3" w:rsidRPr="00AD39E1">
        <w:rPr>
          <w:rFonts w:ascii="EB Garamond" w:eastAsia="Poppins" w:hAnsi="EB Garamond" w:cs="EB Garamond"/>
          <w:b/>
          <w:sz w:val="20"/>
          <w:szCs w:val="20"/>
        </w:rPr>
        <w:t>eccellenza gastronomica</w:t>
      </w:r>
      <w:r w:rsidR="007B75C3" w:rsidRPr="00AD39E1">
        <w:rPr>
          <w:rFonts w:ascii="EB Garamond" w:eastAsia="Poppins" w:hAnsi="EB Garamond" w:cs="EB Garamond"/>
          <w:sz w:val="20"/>
          <w:szCs w:val="20"/>
        </w:rPr>
        <w:t xml:space="preserve">, la </w:t>
      </w:r>
      <w:proofErr w:type="spellStart"/>
      <w:r w:rsidR="007B75C3" w:rsidRPr="00AD39E1">
        <w:rPr>
          <w:rFonts w:ascii="EB Garamond" w:eastAsia="Poppins" w:hAnsi="EB Garamond" w:cs="EB Garamond"/>
          <w:b/>
          <w:sz w:val="20"/>
          <w:szCs w:val="20"/>
        </w:rPr>
        <w:t>mixology</w:t>
      </w:r>
      <w:proofErr w:type="spellEnd"/>
      <w:r w:rsidR="007B75C3" w:rsidRPr="00AD39E1">
        <w:rPr>
          <w:rFonts w:ascii="EB Garamond" w:eastAsia="Poppins" w:hAnsi="EB Garamond" w:cs="EB Garamond"/>
          <w:b/>
          <w:sz w:val="20"/>
          <w:szCs w:val="20"/>
        </w:rPr>
        <w:t xml:space="preserve"> d’autore</w:t>
      </w:r>
      <w:r w:rsidR="007B75C3" w:rsidRPr="00AD39E1">
        <w:rPr>
          <w:rFonts w:ascii="EB Garamond" w:eastAsia="Poppins" w:hAnsi="EB Garamond" w:cs="EB Garamond"/>
          <w:sz w:val="20"/>
          <w:szCs w:val="20"/>
        </w:rPr>
        <w:t xml:space="preserve"> e la </w:t>
      </w:r>
      <w:r w:rsidR="0082505C" w:rsidRPr="00AD39E1">
        <w:rPr>
          <w:rFonts w:ascii="EB Garamond" w:eastAsia="Poppins" w:hAnsi="EB Garamond" w:cs="EB Garamond"/>
          <w:b/>
          <w:sz w:val="20"/>
          <w:szCs w:val="20"/>
        </w:rPr>
        <w:t>musica</w:t>
      </w:r>
      <w:r w:rsidR="0082505C" w:rsidRPr="00AD39E1">
        <w:rPr>
          <w:rFonts w:ascii="EB Garamond" w:eastAsia="Poppins" w:hAnsi="EB Garamond" w:cs="EB Garamond"/>
          <w:sz w:val="20"/>
          <w:szCs w:val="20"/>
        </w:rPr>
        <w:t xml:space="preserve"> creano un’atmosfera vibrante e di festa</w:t>
      </w:r>
      <w:r w:rsidR="007B75C3" w:rsidRPr="00AD39E1">
        <w:rPr>
          <w:rFonts w:ascii="EB Garamond" w:eastAsia="Poppins" w:hAnsi="EB Garamond" w:cs="EB Garamond"/>
          <w:sz w:val="20"/>
          <w:szCs w:val="20"/>
        </w:rPr>
        <w:t xml:space="preserve">.  </w:t>
      </w:r>
      <w:r w:rsidR="002D549F" w:rsidRPr="00AD39E1">
        <w:rPr>
          <w:rFonts w:ascii="EB Garamond" w:eastAsia="Poppins" w:hAnsi="EB Garamond" w:cs="EB Garamond"/>
          <w:sz w:val="20"/>
          <w:szCs w:val="20"/>
        </w:rPr>
        <w:t>Il menù</w:t>
      </w:r>
      <w:r w:rsidR="007B75C3" w:rsidRPr="00AD39E1">
        <w:rPr>
          <w:rFonts w:ascii="EB Garamond" w:eastAsia="Poppins" w:hAnsi="EB Garamond" w:cs="EB Garamond"/>
          <w:sz w:val="20"/>
          <w:szCs w:val="20"/>
        </w:rPr>
        <w:t xml:space="preserve">, curato dall’Executive Chef </w:t>
      </w:r>
      <w:r w:rsidR="008175C2">
        <w:rPr>
          <w:rFonts w:ascii="EB Garamond" w:eastAsia="Poppins" w:hAnsi="EB Garamond" w:cs="EB Garamond"/>
          <w:sz w:val="20"/>
          <w:szCs w:val="20"/>
        </w:rPr>
        <w:t xml:space="preserve">del gruppo Villa d’Este </w:t>
      </w:r>
      <w:r w:rsidR="007B75C3" w:rsidRPr="00AD39E1">
        <w:rPr>
          <w:rFonts w:ascii="EB Garamond" w:eastAsia="Poppins" w:hAnsi="EB Garamond" w:cs="EB Garamond"/>
          <w:sz w:val="20"/>
          <w:szCs w:val="20"/>
        </w:rPr>
        <w:t xml:space="preserve">Michele Zambanini, </w:t>
      </w:r>
      <w:r w:rsidR="002D549F" w:rsidRPr="00AD39E1">
        <w:rPr>
          <w:rFonts w:ascii="EB Garamond" w:eastAsia="Poppins" w:hAnsi="EB Garamond" w:cs="EB Garamond"/>
          <w:sz w:val="20"/>
          <w:szCs w:val="20"/>
        </w:rPr>
        <w:t>sarà un susseguirsi di</w:t>
      </w:r>
      <w:r w:rsidR="007B75C3" w:rsidRPr="00AD39E1">
        <w:rPr>
          <w:rFonts w:ascii="EB Garamond" w:eastAsia="Poppins" w:hAnsi="EB Garamond" w:cs="EB Garamond"/>
          <w:sz w:val="20"/>
          <w:szCs w:val="20"/>
        </w:rPr>
        <w:t xml:space="preserve"> </w:t>
      </w:r>
      <w:r w:rsidR="002D0437" w:rsidRPr="00AD39E1">
        <w:rPr>
          <w:rFonts w:ascii="EB Garamond" w:eastAsia="Poppins" w:hAnsi="EB Garamond" w:cs="EB Garamond"/>
          <w:b/>
          <w:sz w:val="20"/>
          <w:szCs w:val="20"/>
        </w:rPr>
        <w:t>sette specialità</w:t>
      </w:r>
      <w:r w:rsidR="002D0437" w:rsidRPr="00AD39E1">
        <w:rPr>
          <w:rFonts w:ascii="EB Garamond" w:eastAsia="Poppins" w:hAnsi="EB Garamond" w:cs="EB Garamond"/>
          <w:sz w:val="20"/>
          <w:szCs w:val="20"/>
        </w:rPr>
        <w:t xml:space="preserve"> </w:t>
      </w:r>
      <w:r w:rsidR="002D549F" w:rsidRPr="00AD39E1">
        <w:rPr>
          <w:rFonts w:ascii="EB Garamond" w:eastAsia="Poppins" w:hAnsi="EB Garamond" w:cs="EB Garamond"/>
          <w:sz w:val="20"/>
          <w:szCs w:val="20"/>
        </w:rPr>
        <w:t xml:space="preserve">in perfetto </w:t>
      </w:r>
      <w:r w:rsidR="002D0437" w:rsidRPr="00AD39E1">
        <w:rPr>
          <w:rFonts w:ascii="EB Garamond" w:eastAsia="Poppins" w:hAnsi="EB Garamond" w:cs="EB Garamond"/>
          <w:sz w:val="20"/>
          <w:szCs w:val="20"/>
        </w:rPr>
        <w:t>stile “</w:t>
      </w:r>
      <w:proofErr w:type="spellStart"/>
      <w:r w:rsidR="002D0437" w:rsidRPr="00AD39E1">
        <w:rPr>
          <w:rFonts w:ascii="EB Garamond" w:eastAsia="Poppins" w:hAnsi="EB Garamond" w:cs="EB Garamond"/>
          <w:sz w:val="20"/>
          <w:szCs w:val="20"/>
        </w:rPr>
        <w:t>Ceccato</w:t>
      </w:r>
      <w:proofErr w:type="spellEnd"/>
      <w:r w:rsidR="002D0437" w:rsidRPr="00AD39E1">
        <w:rPr>
          <w:rFonts w:ascii="EB Garamond" w:eastAsia="Poppins" w:hAnsi="EB Garamond" w:cs="EB Garamond"/>
          <w:sz w:val="20"/>
          <w:szCs w:val="20"/>
        </w:rPr>
        <w:t>” da cond</w:t>
      </w:r>
      <w:r w:rsidR="002D549F" w:rsidRPr="00AD39E1">
        <w:rPr>
          <w:rFonts w:ascii="EB Garamond" w:eastAsia="Poppins" w:hAnsi="EB Garamond" w:cs="EB Garamond"/>
          <w:sz w:val="20"/>
          <w:szCs w:val="20"/>
        </w:rPr>
        <w:t xml:space="preserve">ividere con il tavolo di amici e da accompagnare con i </w:t>
      </w:r>
      <w:proofErr w:type="spellStart"/>
      <w:r w:rsidR="002D549F" w:rsidRPr="00AD39E1">
        <w:rPr>
          <w:rFonts w:ascii="EB Garamond" w:eastAsia="Poppins" w:hAnsi="EB Garamond" w:cs="EB Garamond"/>
          <w:i/>
          <w:sz w:val="20"/>
          <w:szCs w:val="20"/>
        </w:rPr>
        <w:t>signature</w:t>
      </w:r>
      <w:proofErr w:type="spellEnd"/>
      <w:r w:rsidR="002D549F" w:rsidRPr="00AD39E1">
        <w:rPr>
          <w:rFonts w:ascii="EB Garamond" w:eastAsia="Poppins" w:hAnsi="EB Garamond" w:cs="EB Garamond"/>
          <w:sz w:val="20"/>
          <w:szCs w:val="20"/>
        </w:rPr>
        <w:t xml:space="preserve"> cocktail o le classiche bollicine</w:t>
      </w:r>
      <w:r w:rsidR="007B75C3" w:rsidRPr="00AD39E1">
        <w:rPr>
          <w:rFonts w:ascii="EB Garamond" w:eastAsia="Poppins" w:hAnsi="EB Garamond" w:cs="EB Garamond"/>
          <w:sz w:val="20"/>
          <w:szCs w:val="20"/>
        </w:rPr>
        <w:t>.</w:t>
      </w:r>
      <w:r w:rsidR="002D549F" w:rsidRPr="00AD39E1">
        <w:rPr>
          <w:rFonts w:ascii="EB Garamond" w:eastAsia="Poppins" w:hAnsi="EB Garamond" w:cs="EB Garamond"/>
          <w:sz w:val="20"/>
          <w:szCs w:val="20"/>
        </w:rPr>
        <w:t xml:space="preserve"> A mezzanotte la location sarà perfetta per ammirare i fuochi d’artificio e a</w:t>
      </w:r>
      <w:r w:rsidR="007B75C3" w:rsidRPr="00AD39E1">
        <w:rPr>
          <w:rFonts w:ascii="EB Garamond" w:eastAsia="Poppins" w:hAnsi="EB Garamond" w:cs="EB Garamond"/>
          <w:sz w:val="20"/>
          <w:szCs w:val="20"/>
        </w:rPr>
        <w:t xml:space="preserve"> chiudere la serata, non mancheranno i tradizionali cotechino e lenticchie, simbolo di buon auspicio per l'anno nuovo, mentre il </w:t>
      </w:r>
      <w:r w:rsidR="002D549F" w:rsidRPr="00AD39E1">
        <w:rPr>
          <w:rFonts w:ascii="EB Garamond" w:eastAsia="Poppins" w:hAnsi="EB Garamond" w:cs="EB Garamond"/>
          <w:b/>
          <w:sz w:val="20"/>
          <w:szCs w:val="20"/>
        </w:rPr>
        <w:t xml:space="preserve">DJ set </w:t>
      </w:r>
      <w:r w:rsidR="002D549F" w:rsidRPr="00AD39E1">
        <w:rPr>
          <w:rFonts w:ascii="EB Garamond" w:eastAsia="Poppins" w:hAnsi="EB Garamond" w:cs="EB Garamond"/>
          <w:sz w:val="20"/>
          <w:szCs w:val="20"/>
        </w:rPr>
        <w:t>animerà la festa fino a tardi</w:t>
      </w:r>
      <w:r w:rsidR="007B75C3" w:rsidRPr="00AD39E1">
        <w:rPr>
          <w:rFonts w:ascii="EB Garamond" w:eastAsia="Poppins" w:hAnsi="EB Garamond" w:cs="EB Garamond"/>
          <w:sz w:val="20"/>
          <w:szCs w:val="20"/>
        </w:rPr>
        <w:t>.</w:t>
      </w:r>
    </w:p>
    <w:p w:rsidR="002D549F" w:rsidRPr="00AD39E1" w:rsidRDefault="002D549F">
      <w:pPr>
        <w:shd w:val="clear" w:color="auto" w:fill="FFFFFF"/>
        <w:spacing w:after="160" w:line="279" w:lineRule="auto"/>
        <w:rPr>
          <w:rFonts w:ascii="EB Garamond" w:eastAsia="Poppins" w:hAnsi="EB Garamond" w:cs="EB Garamond"/>
          <w:b/>
          <w:sz w:val="20"/>
          <w:szCs w:val="20"/>
        </w:rPr>
      </w:pPr>
    </w:p>
    <w:p w:rsidR="00B00ABE" w:rsidRPr="00AD39E1" w:rsidRDefault="004E44C5" w:rsidP="00B00ABE">
      <w:pPr>
        <w:shd w:val="clear" w:color="auto" w:fill="FFFFFF"/>
        <w:spacing w:after="160" w:line="279" w:lineRule="auto"/>
        <w:rPr>
          <w:rFonts w:ascii="EB Garamond" w:eastAsia="Poppins" w:hAnsi="EB Garamond" w:cs="EB Garamond"/>
          <w:b/>
          <w:sz w:val="20"/>
          <w:szCs w:val="20"/>
        </w:rPr>
      </w:pPr>
      <w:r w:rsidRPr="00AD39E1">
        <w:rPr>
          <w:rFonts w:ascii="EB Garamond" w:eastAsia="Poppins" w:hAnsi="EB Garamond" w:cs="EB Garamond"/>
          <w:b/>
          <w:sz w:val="20"/>
          <w:szCs w:val="20"/>
        </w:rPr>
        <w:t>Note stampa</w:t>
      </w:r>
      <w:r w:rsidRPr="00AD39E1">
        <w:rPr>
          <w:rFonts w:ascii="EB Garamond" w:eastAsia="Poppins" w:hAnsi="EB Garamond" w:cs="EB Garamond"/>
          <w:b/>
          <w:sz w:val="20"/>
          <w:szCs w:val="20"/>
        </w:rPr>
        <w:br/>
      </w:r>
    </w:p>
    <w:p w:rsidR="004A49F2" w:rsidRPr="00AD39E1" w:rsidRDefault="004E44C5" w:rsidP="00B00ABE">
      <w:pPr>
        <w:shd w:val="clear" w:color="auto" w:fill="FFFFFF"/>
        <w:spacing w:after="160" w:line="279" w:lineRule="auto"/>
        <w:rPr>
          <w:rFonts w:ascii="EB Garamond" w:eastAsia="Poppins Light" w:hAnsi="EB Garamond" w:cs="EB Garamond"/>
          <w:sz w:val="16"/>
          <w:szCs w:val="16"/>
        </w:rPr>
      </w:pPr>
      <w:r w:rsidRPr="00AD39E1">
        <w:rPr>
          <w:rFonts w:ascii="EB Garamond" w:eastAsia="Poppins" w:hAnsi="EB Garamond" w:cs="EB Garamond"/>
          <w:b/>
          <w:sz w:val="20"/>
          <w:szCs w:val="20"/>
        </w:rPr>
        <w:t>Palace Hotel</w:t>
      </w:r>
      <w:r w:rsidRPr="00AD39E1">
        <w:rPr>
          <w:rFonts w:ascii="EB Garamond" w:hAnsi="EB Garamond" w:cs="EB Garamond"/>
          <w:b/>
          <w:i/>
          <w:color w:val="222222"/>
          <w:highlight w:val="white"/>
        </w:rPr>
        <w:br/>
      </w:r>
      <w:r w:rsidRPr="00AD39E1">
        <w:rPr>
          <w:rFonts w:ascii="EB Garamond" w:eastAsia="Poppins Light" w:hAnsi="EB Garamond" w:cs="EB Garamond"/>
          <w:sz w:val="16"/>
          <w:szCs w:val="16"/>
        </w:rPr>
        <w:t xml:space="preserve">Il Palace Hotel, albergo a quattro stelle, si trova in una posizione ideale, nel cuore del centro della città di Como. Affacciato sul lungolago, l'imponente e prestigioso Palace Hotel si presenta con le linee liberty dell'edificio </w:t>
      </w:r>
      <w:proofErr w:type="spellStart"/>
      <w:r w:rsidRPr="00AD39E1">
        <w:rPr>
          <w:rFonts w:ascii="EB Garamond" w:eastAsia="Poppins Light" w:hAnsi="EB Garamond" w:cs="EB Garamond"/>
          <w:sz w:val="16"/>
          <w:szCs w:val="16"/>
        </w:rPr>
        <w:t>Plinius</w:t>
      </w:r>
      <w:proofErr w:type="spellEnd"/>
      <w:r w:rsidRPr="00AD39E1">
        <w:rPr>
          <w:rFonts w:ascii="EB Garamond" w:eastAsia="Poppins Light" w:hAnsi="EB Garamond" w:cs="EB Garamond"/>
          <w:sz w:val="16"/>
          <w:szCs w:val="16"/>
        </w:rPr>
        <w:t>, per poi sorprendere con uno stile classico dell'ala Pianella. Due anime che segnano la storia del Palace Hotel e lo rendono inconfondibile a Como. A disposizione 94 camere, di cui 32 rinnovate di recente e spazi in cui le eleganti atmosfere art déco si armonizzano con le moderne funzionalità di un hotel d'eccellenza. Il Palace Hotel è una struttura versatile, che grazie all'offerta di ben 4 sale congressi, attrezzate con le più moderne tecnologie è adatto ad ogni tipo di evento.</w:t>
      </w:r>
      <w:r w:rsidR="002D549F" w:rsidRPr="00AD39E1">
        <w:rPr>
          <w:rFonts w:ascii="EB Garamond" w:eastAsia="Poppins Light" w:hAnsi="EB Garamond" w:cs="EB Garamond"/>
          <w:sz w:val="16"/>
          <w:szCs w:val="16"/>
        </w:rPr>
        <w:t xml:space="preserve"> </w:t>
      </w:r>
      <w:r w:rsidRPr="00AD39E1">
        <w:rPr>
          <w:rFonts w:ascii="EB Garamond" w:eastAsia="Poppins Light" w:hAnsi="EB Garamond" w:cs="EB Garamond"/>
          <w:sz w:val="16"/>
          <w:szCs w:val="16"/>
        </w:rPr>
        <w:t xml:space="preserve">Il Ristorante Antica Darsena propone un menù à </w:t>
      </w:r>
      <w:proofErr w:type="gramStart"/>
      <w:r w:rsidRPr="00AD39E1">
        <w:rPr>
          <w:rFonts w:ascii="EB Garamond" w:eastAsia="Poppins Light" w:hAnsi="EB Garamond" w:cs="EB Garamond"/>
          <w:sz w:val="16"/>
          <w:szCs w:val="16"/>
        </w:rPr>
        <w:t>la carte</w:t>
      </w:r>
      <w:proofErr w:type="gramEnd"/>
      <w:r w:rsidRPr="00AD39E1">
        <w:rPr>
          <w:rFonts w:ascii="EB Garamond" w:eastAsia="Poppins Light" w:hAnsi="EB Garamond" w:cs="EB Garamond"/>
          <w:sz w:val="16"/>
          <w:szCs w:val="16"/>
        </w:rPr>
        <w:t xml:space="preserve"> mediterraneo con influenze internazionali e caratterizzato da semplicità e freschezza. </w:t>
      </w:r>
      <w:r w:rsidR="002D549F" w:rsidRPr="00AD39E1">
        <w:rPr>
          <w:rFonts w:ascii="EB Garamond" w:eastAsia="Poppins Light" w:hAnsi="EB Garamond" w:cs="EB Garamond"/>
          <w:sz w:val="16"/>
          <w:szCs w:val="16"/>
        </w:rPr>
        <w:t>La cucina guidata da Michele Zambanini, Executive Chef del Gruppo Villa d’Este,</w:t>
      </w:r>
      <w:r w:rsidRPr="00AD39E1">
        <w:rPr>
          <w:rFonts w:ascii="EB Garamond" w:eastAsia="Poppins Light" w:hAnsi="EB Garamond" w:cs="EB Garamond"/>
          <w:sz w:val="16"/>
          <w:szCs w:val="16"/>
        </w:rPr>
        <w:t xml:space="preserve"> seleziona costantemente prodotti di stagione, biologici e a chilometro zero. L'offerta culinaria è abbinata ad una carta dei vini che annovera le più pregiate etichette delle aziende vinicole della Lombardia. A pochi passi, Il </w:t>
      </w:r>
      <w:proofErr w:type="spellStart"/>
      <w:r w:rsidRPr="00AD39E1">
        <w:rPr>
          <w:rFonts w:ascii="EB Garamond" w:eastAsia="Poppins Light" w:hAnsi="EB Garamond" w:cs="EB Garamond"/>
          <w:sz w:val="16"/>
          <w:szCs w:val="16"/>
        </w:rPr>
        <w:t>Ceccato</w:t>
      </w:r>
      <w:proofErr w:type="spellEnd"/>
      <w:r w:rsidRPr="00AD39E1">
        <w:rPr>
          <w:rFonts w:ascii="EB Garamond" w:eastAsia="Poppins Light" w:hAnsi="EB Garamond" w:cs="EB Garamond"/>
          <w:sz w:val="16"/>
          <w:szCs w:val="16"/>
        </w:rPr>
        <w:t xml:space="preserve"> Gard</w:t>
      </w:r>
      <w:r w:rsidR="00B00ABE" w:rsidRPr="00AD39E1">
        <w:rPr>
          <w:rFonts w:ascii="EB Garamond" w:eastAsia="Poppins Light" w:hAnsi="EB Garamond" w:cs="EB Garamond"/>
          <w:sz w:val="16"/>
          <w:szCs w:val="16"/>
        </w:rPr>
        <w:t>en Bar offre agli ospiti dell’Hotel e ai passanti</w:t>
      </w:r>
      <w:r w:rsidRPr="00AD39E1">
        <w:rPr>
          <w:rFonts w:ascii="EB Garamond" w:eastAsia="Poppins Light" w:hAnsi="EB Garamond" w:cs="EB Garamond"/>
          <w:sz w:val="16"/>
          <w:szCs w:val="16"/>
        </w:rPr>
        <w:t xml:space="preserve"> un’atmosfera elegante e curata, ben inserita nelle atmosfere liberty del Palace Hotel.</w:t>
      </w:r>
      <w:r w:rsidR="00B00ABE" w:rsidRPr="00AD39E1">
        <w:rPr>
          <w:rFonts w:ascii="EB Garamond" w:eastAsia="Poppins Light" w:hAnsi="EB Garamond" w:cs="EB Garamond"/>
          <w:sz w:val="16"/>
          <w:szCs w:val="16"/>
        </w:rPr>
        <w:t xml:space="preserve"> </w:t>
      </w:r>
      <w:r w:rsidR="003D35C9" w:rsidRPr="00AD39E1">
        <w:rPr>
          <w:rFonts w:ascii="EB Garamond" w:eastAsia="Poppins Light" w:hAnsi="EB Garamond" w:cs="EB Garamond"/>
          <w:sz w:val="16"/>
          <w:szCs w:val="16"/>
        </w:rPr>
        <w:t xml:space="preserve">Il General Manager del Palace Hotel è Robert Webber. </w:t>
      </w:r>
    </w:p>
    <w:p w:rsidR="00B00ABE" w:rsidRPr="00AD39E1" w:rsidRDefault="00B00ABE" w:rsidP="00B00ABE">
      <w:pPr>
        <w:shd w:val="clear" w:color="auto" w:fill="FFFFFF"/>
        <w:spacing w:after="160" w:line="279" w:lineRule="auto"/>
        <w:rPr>
          <w:rFonts w:ascii="EB Garamond" w:eastAsia="Poppins Light" w:hAnsi="EB Garamond" w:cs="EB Garamond"/>
          <w:sz w:val="16"/>
          <w:szCs w:val="16"/>
        </w:rPr>
      </w:pPr>
      <w:proofErr w:type="spellStart"/>
      <w:r w:rsidRPr="00AD39E1">
        <w:rPr>
          <w:rFonts w:ascii="EB Garamond" w:eastAsia="Poppins" w:hAnsi="EB Garamond" w:cs="EB Garamond"/>
          <w:b/>
          <w:sz w:val="20"/>
          <w:szCs w:val="20"/>
        </w:rPr>
        <w:t>Ceccato</w:t>
      </w:r>
      <w:proofErr w:type="spellEnd"/>
      <w:r w:rsidRPr="00AD39E1">
        <w:rPr>
          <w:rFonts w:ascii="EB Garamond" w:eastAsia="Poppins" w:hAnsi="EB Garamond" w:cs="EB Garamond"/>
          <w:b/>
          <w:sz w:val="20"/>
          <w:szCs w:val="20"/>
        </w:rPr>
        <w:t xml:space="preserve"> Garden Bar</w:t>
      </w:r>
      <w:r w:rsidRPr="00AD39E1">
        <w:rPr>
          <w:rFonts w:ascii="EB Garamond" w:eastAsia="Poppins" w:hAnsi="EB Garamond" w:cs="EB Garamond"/>
          <w:b/>
          <w:sz w:val="20"/>
          <w:szCs w:val="20"/>
        </w:rPr>
        <w:br/>
      </w:r>
      <w:r w:rsidRPr="00AD39E1">
        <w:rPr>
          <w:rFonts w:ascii="EB Garamond" w:eastAsia="Poppins Light" w:hAnsi="EB Garamond" w:cs="EB Garamond"/>
          <w:sz w:val="16"/>
          <w:szCs w:val="16"/>
        </w:rPr>
        <w:t xml:space="preserve">Nato come un </w:t>
      </w:r>
      <w:proofErr w:type="spellStart"/>
      <w:r w:rsidRPr="00AD39E1">
        <w:rPr>
          <w:rFonts w:ascii="EB Garamond" w:eastAsia="Poppins Light" w:hAnsi="EB Garamond" w:cs="EB Garamond"/>
          <w:sz w:val="16"/>
          <w:szCs w:val="16"/>
        </w:rPr>
        <w:t>café</w:t>
      </w:r>
      <w:proofErr w:type="spellEnd"/>
      <w:r w:rsidRPr="00AD39E1">
        <w:rPr>
          <w:rFonts w:ascii="EB Garamond" w:eastAsia="Poppins Light" w:hAnsi="EB Garamond" w:cs="EB Garamond"/>
          <w:sz w:val="16"/>
          <w:szCs w:val="16"/>
        </w:rPr>
        <w:t xml:space="preserve"> terrazzato in stile Liberty dei primi del Novecento, immerso nel rigoglioso giardino privato, il </w:t>
      </w:r>
      <w:proofErr w:type="spellStart"/>
      <w:r w:rsidRPr="00AD39E1">
        <w:rPr>
          <w:rFonts w:ascii="EB Garamond" w:eastAsia="Poppins Light" w:hAnsi="EB Garamond" w:cs="EB Garamond"/>
          <w:sz w:val="16"/>
          <w:szCs w:val="16"/>
        </w:rPr>
        <w:t>Ceccato</w:t>
      </w:r>
      <w:proofErr w:type="spellEnd"/>
      <w:r w:rsidRPr="00AD39E1">
        <w:rPr>
          <w:rFonts w:ascii="EB Garamond" w:eastAsia="Poppins Light" w:hAnsi="EB Garamond" w:cs="EB Garamond"/>
          <w:sz w:val="16"/>
          <w:szCs w:val="16"/>
        </w:rPr>
        <w:t xml:space="preserve"> Garden Bar si affaccia sull’antica darsena e sulla passeggiata del nuovo Lungolago di Como per offrire alla clientela locale e internazionale pranzi en plein air, cocktail d’autore al tramonto e notti di musica sotto cieli stellati. Riaperto nella primavera del 2024 dopo alcuni mesi di ristrutturazione del giardino e dell’</w:t>
      </w:r>
      <w:proofErr w:type="spellStart"/>
      <w:r w:rsidRPr="00AD39E1">
        <w:rPr>
          <w:rFonts w:ascii="EB Garamond" w:eastAsia="Poppins Light" w:hAnsi="EB Garamond" w:cs="EB Garamond"/>
          <w:sz w:val="16"/>
          <w:szCs w:val="16"/>
        </w:rPr>
        <w:t>interior</w:t>
      </w:r>
      <w:proofErr w:type="spellEnd"/>
      <w:r w:rsidRPr="00AD39E1">
        <w:rPr>
          <w:rFonts w:ascii="EB Garamond" w:eastAsia="Poppins Light" w:hAnsi="EB Garamond" w:cs="EB Garamond"/>
          <w:sz w:val="16"/>
          <w:szCs w:val="16"/>
        </w:rPr>
        <w:t xml:space="preserve"> design, con un concetto che si ispira al classico cocktail bar italiano. </w:t>
      </w:r>
    </w:p>
    <w:p w:rsidR="00B00ABE" w:rsidRPr="00AD39E1" w:rsidRDefault="00B00ABE" w:rsidP="00B00ABE">
      <w:pPr>
        <w:shd w:val="clear" w:color="auto" w:fill="FFFFFF"/>
        <w:spacing w:after="160" w:line="279" w:lineRule="auto"/>
        <w:rPr>
          <w:rFonts w:ascii="EB Garamond" w:eastAsia="Poppins Light" w:hAnsi="EB Garamond" w:cs="EB Garamond"/>
          <w:sz w:val="16"/>
          <w:szCs w:val="16"/>
        </w:rPr>
      </w:pPr>
      <w:r w:rsidRPr="00AD39E1">
        <w:rPr>
          <w:rFonts w:ascii="EB Garamond" w:eastAsia="Poppins Light" w:hAnsi="EB Garamond" w:cs="EB Garamond"/>
          <w:sz w:val="16"/>
          <w:szCs w:val="16"/>
        </w:rPr>
        <w:t xml:space="preserve">La gestione del Palace Hotel e del </w:t>
      </w:r>
      <w:proofErr w:type="spellStart"/>
      <w:r w:rsidRPr="00AD39E1">
        <w:rPr>
          <w:rFonts w:ascii="EB Garamond" w:eastAsia="Poppins Light" w:hAnsi="EB Garamond" w:cs="EB Garamond"/>
          <w:sz w:val="16"/>
          <w:szCs w:val="16"/>
        </w:rPr>
        <w:t>Ceccato</w:t>
      </w:r>
      <w:proofErr w:type="spellEnd"/>
      <w:r w:rsidRPr="00AD39E1">
        <w:rPr>
          <w:rFonts w:ascii="EB Garamond" w:eastAsia="Poppins Light" w:hAnsi="EB Garamond" w:cs="EB Garamond"/>
          <w:sz w:val="16"/>
          <w:szCs w:val="16"/>
        </w:rPr>
        <w:t xml:space="preserve"> Garden Bar è affidata a Villa d’Este S.p.A. il cui Amministratore Delegato è Davide </w:t>
      </w:r>
      <w:proofErr w:type="spellStart"/>
      <w:r w:rsidRPr="00AD39E1">
        <w:rPr>
          <w:rFonts w:ascii="EB Garamond" w:eastAsia="Poppins Light" w:hAnsi="EB Garamond" w:cs="EB Garamond"/>
          <w:sz w:val="16"/>
          <w:szCs w:val="16"/>
        </w:rPr>
        <w:t>Bertilaccio</w:t>
      </w:r>
      <w:proofErr w:type="spellEnd"/>
      <w:r w:rsidRPr="00AD39E1">
        <w:rPr>
          <w:rFonts w:ascii="EB Garamond" w:eastAsia="Poppins Light" w:hAnsi="EB Garamond" w:cs="EB Garamond"/>
          <w:sz w:val="16"/>
          <w:szCs w:val="16"/>
        </w:rPr>
        <w:t>.</w:t>
      </w:r>
    </w:p>
    <w:p w:rsidR="00B00ABE" w:rsidRPr="00AD39E1" w:rsidRDefault="00B00ABE" w:rsidP="00B00ABE">
      <w:pPr>
        <w:shd w:val="clear" w:color="auto" w:fill="FFFFFF"/>
        <w:spacing w:after="160" w:line="279" w:lineRule="auto"/>
        <w:rPr>
          <w:rFonts w:ascii="EB Garamond" w:eastAsia="Poppins Light" w:hAnsi="EB Garamond" w:cs="EB Garamond"/>
          <w:b/>
          <w:sz w:val="20"/>
          <w:szCs w:val="20"/>
        </w:rPr>
      </w:pPr>
    </w:p>
    <w:p w:rsidR="004A49F2" w:rsidRPr="00AD39E1" w:rsidRDefault="004A49F2">
      <w:pPr>
        <w:shd w:val="clear" w:color="auto" w:fill="FFFFFF"/>
        <w:spacing w:after="160" w:line="279" w:lineRule="auto"/>
        <w:rPr>
          <w:rFonts w:ascii="EB Garamond" w:eastAsia="Poppins Light" w:hAnsi="EB Garamond" w:cs="EB Garamond"/>
          <w:i/>
          <w:sz w:val="16"/>
          <w:szCs w:val="16"/>
        </w:rPr>
      </w:pPr>
    </w:p>
    <w:p w:rsidR="008175C2" w:rsidRDefault="008175C2">
      <w:pPr>
        <w:spacing w:after="160" w:line="279" w:lineRule="auto"/>
        <w:jc w:val="center"/>
        <w:rPr>
          <w:rFonts w:ascii="EB Garamond" w:eastAsia="Poppins Light" w:hAnsi="EB Garamond" w:cs="EB Garamond"/>
          <w:b/>
          <w:sz w:val="20"/>
          <w:szCs w:val="20"/>
        </w:rPr>
      </w:pPr>
    </w:p>
    <w:p w:rsidR="008175C2" w:rsidRDefault="008175C2">
      <w:pPr>
        <w:spacing w:after="160" w:line="279" w:lineRule="auto"/>
        <w:jc w:val="center"/>
        <w:rPr>
          <w:rFonts w:ascii="EB Garamond" w:eastAsia="Poppins Light" w:hAnsi="EB Garamond" w:cs="EB Garamond"/>
          <w:b/>
          <w:sz w:val="20"/>
          <w:szCs w:val="20"/>
        </w:rPr>
      </w:pPr>
    </w:p>
    <w:p w:rsidR="008175C2" w:rsidRDefault="008175C2">
      <w:pPr>
        <w:spacing w:after="160" w:line="279" w:lineRule="auto"/>
        <w:jc w:val="center"/>
        <w:rPr>
          <w:rFonts w:ascii="EB Garamond" w:eastAsia="Poppins Light" w:hAnsi="EB Garamond" w:cs="EB Garamond"/>
          <w:b/>
          <w:sz w:val="20"/>
          <w:szCs w:val="20"/>
        </w:rPr>
      </w:pPr>
    </w:p>
    <w:p w:rsidR="004A49F2" w:rsidRPr="00AD39E1" w:rsidRDefault="004E44C5" w:rsidP="008175C2">
      <w:pPr>
        <w:spacing w:after="160" w:line="279" w:lineRule="auto"/>
        <w:jc w:val="center"/>
        <w:rPr>
          <w:rFonts w:ascii="EB Garamond" w:eastAsia="Poppins Light" w:hAnsi="EB Garamond" w:cs="EB Garamond"/>
          <w:b/>
          <w:sz w:val="20"/>
          <w:szCs w:val="20"/>
        </w:rPr>
      </w:pPr>
      <w:r w:rsidRPr="00AD39E1">
        <w:rPr>
          <w:rFonts w:ascii="EB Garamond" w:eastAsia="Poppins Light" w:hAnsi="EB Garamond" w:cs="EB Garamond"/>
          <w:b/>
          <w:sz w:val="20"/>
          <w:szCs w:val="20"/>
        </w:rPr>
        <w:lastRenderedPageBreak/>
        <w:t>UFFICIO STAMPA VILLA D’ESTE</w:t>
      </w:r>
      <w:r w:rsidRPr="00AD39E1">
        <w:rPr>
          <w:rFonts w:ascii="EB Garamond" w:eastAsia="Poppins Light" w:hAnsi="EB Garamond" w:cs="EB Garamond"/>
          <w:b/>
          <w:sz w:val="20"/>
          <w:szCs w:val="20"/>
        </w:rPr>
        <w:br/>
        <w:t>FCOMM</w:t>
      </w:r>
      <w:r w:rsidRPr="00AD39E1">
        <w:rPr>
          <w:rFonts w:ascii="EB Garamond" w:eastAsia="Poppins Light" w:hAnsi="EB Garamond" w:cs="EB Garamond"/>
          <w:b/>
          <w:sz w:val="20"/>
          <w:szCs w:val="20"/>
        </w:rPr>
        <w:br/>
      </w:r>
      <w:r w:rsidRPr="00AD39E1">
        <w:rPr>
          <w:rFonts w:ascii="EB Garamond" w:hAnsi="EB Garamond" w:cs="EB Garamond"/>
          <w:noProof/>
          <w:lang w:val="it-IT" w:eastAsia="it-IT"/>
        </w:rPr>
        <w:drawing>
          <wp:anchor distT="0" distB="0" distL="114300" distR="114300" simplePos="0" relativeHeight="251658240" behindDoc="0" locked="0" layoutInCell="1" hidden="0" allowOverlap="1" wp14:anchorId="4B0F767F" wp14:editId="2B41C7D8">
            <wp:simplePos x="0" y="0"/>
            <wp:positionH relativeFrom="column">
              <wp:posOffset>2765587</wp:posOffset>
            </wp:positionH>
            <wp:positionV relativeFrom="paragraph">
              <wp:posOffset>504825</wp:posOffset>
            </wp:positionV>
            <wp:extent cx="200025" cy="200025"/>
            <wp:effectExtent l="0" t="0" r="0" b="0"/>
            <wp:wrapNone/>
            <wp:docPr id="7" name="image3.png" descr="Instagram Logo PNG per il download gratu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nstagram Logo PNG per il download gratuit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75C2" w:rsidRDefault="008175C2">
      <w:pPr>
        <w:spacing w:after="160" w:line="279" w:lineRule="auto"/>
        <w:jc w:val="center"/>
        <w:rPr>
          <w:rFonts w:ascii="Poppins Light" w:eastAsia="Poppins Light" w:hAnsi="Poppins Light" w:cs="Poppins Light"/>
          <w:sz w:val="20"/>
          <w:szCs w:val="20"/>
        </w:rPr>
      </w:pPr>
    </w:p>
    <w:p w:rsidR="004A49F2" w:rsidRDefault="004E44C5">
      <w:pPr>
        <w:spacing w:after="160" w:line="279" w:lineRule="auto"/>
        <w:jc w:val="center"/>
        <w:rPr>
          <w:rFonts w:ascii="Poppins Light" w:eastAsia="Poppins Light" w:hAnsi="Poppins Light" w:cs="Poppins Light"/>
          <w:sz w:val="20"/>
          <w:szCs w:val="20"/>
        </w:rPr>
      </w:pPr>
      <w:proofErr w:type="spellStart"/>
      <w:r>
        <w:rPr>
          <w:rFonts w:ascii="Poppins Light" w:eastAsia="Poppins Light" w:hAnsi="Poppins Light" w:cs="Poppins Light"/>
          <w:sz w:val="20"/>
          <w:szCs w:val="20"/>
        </w:rPr>
        <w:t>fcomm_milano</w:t>
      </w:r>
      <w:proofErr w:type="spellEnd"/>
    </w:p>
    <w:p w:rsidR="004A49F2" w:rsidRDefault="004E44C5">
      <w:pPr>
        <w:spacing w:line="279" w:lineRule="auto"/>
        <w:jc w:val="center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 xml:space="preserve">Francesca </w:t>
      </w:r>
      <w:proofErr w:type="spellStart"/>
      <w:r>
        <w:rPr>
          <w:rFonts w:ascii="Poppins Light" w:eastAsia="Poppins Light" w:hAnsi="Poppins Light" w:cs="Poppins Light"/>
          <w:sz w:val="20"/>
          <w:szCs w:val="20"/>
        </w:rPr>
        <w:t>Pelagotti</w:t>
      </w:r>
      <w:proofErr w:type="spellEnd"/>
      <w:r>
        <w:rPr>
          <w:rFonts w:ascii="Poppins Light" w:eastAsia="Poppins Light" w:hAnsi="Poppins Light" w:cs="Poppins Light"/>
          <w:sz w:val="20"/>
          <w:szCs w:val="20"/>
        </w:rPr>
        <w:t xml:space="preserve"> Cell: +39 366 7062302 – E-mail: francescapelagotti@fcomm.it</w:t>
      </w:r>
    </w:p>
    <w:p w:rsidR="004A49F2" w:rsidRDefault="004E44C5">
      <w:pPr>
        <w:spacing w:line="279" w:lineRule="auto"/>
        <w:jc w:val="center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Luisa Chiari Cell: +39 3929904981 – Email: luisachiari@fcomm.it</w:t>
      </w:r>
    </w:p>
    <w:p w:rsidR="004A49F2" w:rsidRDefault="004E44C5">
      <w:pPr>
        <w:spacing w:line="279" w:lineRule="auto"/>
        <w:jc w:val="center"/>
        <w:rPr>
          <w:rFonts w:ascii="Poppins Light" w:eastAsia="Poppins Light" w:hAnsi="Poppins Light" w:cs="Poppins Light"/>
          <w:i/>
          <w:sz w:val="16"/>
          <w:szCs w:val="16"/>
        </w:rPr>
      </w:pPr>
      <w:r>
        <w:rPr>
          <w:rFonts w:ascii="Poppins Light" w:eastAsia="Poppins Light" w:hAnsi="Poppins Light" w:cs="Poppins Light"/>
          <w:sz w:val="20"/>
          <w:szCs w:val="20"/>
        </w:rPr>
        <w:t>Giacomo Tinti Cell: +39 331 1244128 – Email: giacomotinti@fcomm.it</w:t>
      </w:r>
      <w:bookmarkStart w:id="0" w:name="_GoBack"/>
      <w:bookmarkEnd w:id="0"/>
    </w:p>
    <w:p w:rsidR="004A49F2" w:rsidRDefault="004A49F2"/>
    <w:sectPr w:rsidR="004A49F2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19E" w:rsidRDefault="0013419E">
      <w:pPr>
        <w:spacing w:line="240" w:lineRule="auto"/>
      </w:pPr>
      <w:r>
        <w:separator/>
      </w:r>
    </w:p>
  </w:endnote>
  <w:endnote w:type="continuationSeparator" w:id="0">
    <w:p w:rsidR="0013419E" w:rsidRDefault="00134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altName w:val="Cambria Math"/>
    <w:charset w:val="00"/>
    <w:family w:val="auto"/>
    <w:pitch w:val="variable"/>
    <w:sig w:usb0="00000001" w:usb1="5201E4FB" w:usb2="00000028" w:usb3="00000000" w:csb0="0000019F" w:csb1="00000000"/>
  </w:font>
  <w:font w:name="Poppins">
    <w:altName w:val="Times New Roman"/>
    <w:charset w:val="00"/>
    <w:family w:val="auto"/>
    <w:pitch w:val="default"/>
  </w:font>
  <w:font w:name="Poppins Ligh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19E" w:rsidRDefault="0013419E">
      <w:pPr>
        <w:spacing w:line="240" w:lineRule="auto"/>
      </w:pPr>
      <w:r>
        <w:separator/>
      </w:r>
    </w:p>
  </w:footnote>
  <w:footnote w:type="continuationSeparator" w:id="0">
    <w:p w:rsidR="0013419E" w:rsidRDefault="001341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C3" w:rsidRDefault="007B75C3">
    <w:pPr>
      <w:jc w:val="both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56CA4099" wp14:editId="281D0925">
          <wp:simplePos x="0" y="0"/>
          <wp:positionH relativeFrom="margin">
            <wp:align>left</wp:align>
          </wp:positionH>
          <wp:positionV relativeFrom="paragraph">
            <wp:posOffset>79375</wp:posOffset>
          </wp:positionV>
          <wp:extent cx="1737360" cy="1493520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46" t="19623" r="5149" b="22091"/>
                  <a:stretch>
                    <a:fillRect/>
                  </a:stretch>
                </pic:blipFill>
                <pic:spPr>
                  <a:xfrm>
                    <a:off x="0" y="0"/>
                    <a:ext cx="1737360" cy="149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B75C3" w:rsidRDefault="007B75C3">
    <w:pPr>
      <w:jc w:val="both"/>
    </w:pPr>
    <w:r>
      <w:rPr>
        <w:noProof/>
        <w:lang w:val="it-IT" w:eastAsia="it-IT"/>
      </w:rPr>
      <w:drawing>
        <wp:anchor distT="114300" distB="114300" distL="114300" distR="114300" simplePos="0" relativeHeight="251658240" behindDoc="1" locked="0" layoutInCell="1" hidden="0" allowOverlap="1" wp14:anchorId="29434498" wp14:editId="14AB3B36">
          <wp:simplePos x="0" y="0"/>
          <wp:positionH relativeFrom="column">
            <wp:posOffset>3672840</wp:posOffset>
          </wp:positionH>
          <wp:positionV relativeFrom="paragraph">
            <wp:posOffset>2540</wp:posOffset>
          </wp:positionV>
          <wp:extent cx="2221230" cy="1385570"/>
          <wp:effectExtent l="0" t="0" r="7620" b="508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16278" t="17253" r="21926" b="28887"/>
                  <a:stretch>
                    <a:fillRect/>
                  </a:stretch>
                </pic:blipFill>
                <pic:spPr>
                  <a:xfrm>
                    <a:off x="0" y="0"/>
                    <a:ext cx="2221230" cy="1385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B75C3" w:rsidRDefault="007B75C3">
    <w:pPr>
      <w:jc w:val="both"/>
    </w:pPr>
  </w:p>
  <w:p w:rsidR="007B75C3" w:rsidRDefault="007B75C3">
    <w:pPr>
      <w:jc w:val="both"/>
    </w:pPr>
  </w:p>
  <w:p w:rsidR="007B75C3" w:rsidRDefault="007B75C3">
    <w:pPr>
      <w:jc w:val="both"/>
    </w:pPr>
  </w:p>
  <w:p w:rsidR="007B75C3" w:rsidRDefault="007B75C3">
    <w:pPr>
      <w:jc w:val="both"/>
    </w:pPr>
  </w:p>
  <w:p w:rsidR="007B75C3" w:rsidRDefault="007B75C3">
    <w:pPr>
      <w:jc w:val="both"/>
    </w:pPr>
  </w:p>
  <w:p w:rsidR="007B75C3" w:rsidRDefault="007B75C3">
    <w:pPr>
      <w:jc w:val="both"/>
    </w:pPr>
  </w:p>
  <w:p w:rsidR="007B75C3" w:rsidRDefault="007B75C3">
    <w:pPr>
      <w:jc w:val="both"/>
    </w:pPr>
  </w:p>
  <w:p w:rsidR="007B75C3" w:rsidRDefault="007B75C3">
    <w:pPr>
      <w:jc w:val="both"/>
    </w:pPr>
  </w:p>
  <w:p w:rsidR="004A49F2" w:rsidRDefault="004A49F2"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F2"/>
    <w:rsid w:val="000D1D3E"/>
    <w:rsid w:val="00120267"/>
    <w:rsid w:val="0013419E"/>
    <w:rsid w:val="002D0437"/>
    <w:rsid w:val="002D549F"/>
    <w:rsid w:val="003D35C9"/>
    <w:rsid w:val="004318AB"/>
    <w:rsid w:val="004A49F2"/>
    <w:rsid w:val="004E44C5"/>
    <w:rsid w:val="007A514A"/>
    <w:rsid w:val="007B75C3"/>
    <w:rsid w:val="008175C2"/>
    <w:rsid w:val="0082505C"/>
    <w:rsid w:val="008A51FE"/>
    <w:rsid w:val="008F2F30"/>
    <w:rsid w:val="00AD39E1"/>
    <w:rsid w:val="00B00ABE"/>
    <w:rsid w:val="00CB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22C3"/>
  <w15:docId w15:val="{F4E50561-64DA-4E42-ACAD-38065C0D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Revisione">
    <w:name w:val="Revision"/>
    <w:hidden/>
    <w:uiPriority w:val="99"/>
    <w:semiHidden/>
    <w:rsid w:val="0085111A"/>
    <w:pPr>
      <w:spacing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318A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8AB"/>
  </w:style>
  <w:style w:type="paragraph" w:styleId="Pidipagina">
    <w:name w:val="footer"/>
    <w:basedOn w:val="Normale"/>
    <w:link w:val="PidipaginaCarattere"/>
    <w:uiPriority w:val="99"/>
    <w:unhideWhenUsed/>
    <w:rsid w:val="004318A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jjTlAIA8hYs/c8h7Bsu5767Uqw==">CgMxLjA4AHIhMW9ZY21TYnUyVGlsOXVPVk00Ry1kMk5USjhfS0VtUHhC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Gasparella</dc:creator>
  <cp:lastModifiedBy>Chiara Tagliabue</cp:lastModifiedBy>
  <cp:revision>2</cp:revision>
  <dcterms:created xsi:type="dcterms:W3CDTF">2024-11-22T13:27:00Z</dcterms:created>
  <dcterms:modified xsi:type="dcterms:W3CDTF">2024-11-22T13:27:00Z</dcterms:modified>
</cp:coreProperties>
</file>